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F78B5" w14:textId="77777777" w:rsidR="00BD100E" w:rsidRPr="00FB2467" w:rsidRDefault="00BD100E" w:rsidP="00BD10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2.10</w:t>
      </w:r>
    </w:p>
    <w:p w14:paraId="60769EDB" w14:textId="77777777" w:rsidR="00BD100E" w:rsidRPr="00FB2467" w:rsidRDefault="00BD100E" w:rsidP="00BD100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b/>
          <w:sz w:val="24"/>
          <w:szCs w:val="24"/>
        </w:rPr>
        <w:t xml:space="preserve">к </w:t>
      </w:r>
      <w:r w:rsidRPr="00FB246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ОПОП-П</w:t>
      </w:r>
      <w:r w:rsidRPr="00FB246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FB246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специальности</w:t>
      </w:r>
    </w:p>
    <w:p w14:paraId="41B90F00" w14:textId="5AF4B295" w:rsidR="00BD100E" w:rsidRPr="00FB2467" w:rsidRDefault="005B4527" w:rsidP="005B4527">
      <w:pPr>
        <w:widowControl w:val="0"/>
        <w:spacing w:after="0" w:line="240" w:lineRule="auto"/>
        <w:ind w:firstLine="637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BD100E" w:rsidRPr="00FB246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D100E" w:rsidRPr="00FB2467">
        <w:rPr>
          <w:rFonts w:ascii="Times New Roman" w:eastAsia="Times New Roman" w:hAnsi="Times New Roman" w:cs="Times New Roman"/>
          <w:b/>
          <w:sz w:val="24"/>
          <w:szCs w:val="24"/>
        </w:rPr>
        <w:t xml:space="preserve">.02.01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Сестринское дело</w:t>
      </w:r>
    </w:p>
    <w:p w14:paraId="73814BD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484775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EA3C2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13810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4A0552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BAE67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284E9B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5C4EF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4D946C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43CC6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0544BC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2ADEC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B1432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69CDE3" w14:textId="77777777" w:rsidR="00BD100E" w:rsidRPr="00FB2467" w:rsidRDefault="00BD100E" w:rsidP="00BD100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Рабочая</w:t>
      </w:r>
      <w:r w:rsidRPr="00FB2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программа</w:t>
      </w: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дисциплины</w:t>
      </w:r>
    </w:p>
    <w:p w14:paraId="310C6970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35BDC9" w14:textId="4F527602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>ООД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10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ОСНОВЫ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БЕЗОПАСНОСТИ 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И ЗАЩИТЫ РОССИИ»</w:t>
      </w:r>
    </w:p>
    <w:p w14:paraId="5CBEA887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541B1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9FDEE0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3626F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80D72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CAA05A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76647A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BF9769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4813C9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2C136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F173B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F03155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1502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8D1D4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A8BAF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19092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80968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1A7FF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AC344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5E24F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BBFE4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16C3A3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5BEF99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03A0F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E421EA8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9EFC7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47DDDB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17142B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6D87E5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03209A" w14:textId="77777777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D100E" w:rsidRPr="00FB2467" w:rsidSect="00BD100E">
          <w:pgSz w:w="11910" w:h="16840"/>
          <w:pgMar w:top="1134" w:right="851" w:bottom="1134" w:left="1701" w:header="720" w:footer="720" w:gutter="0"/>
          <w:cols w:space="720"/>
        </w:sectPr>
      </w:pPr>
    </w:p>
    <w:p w14:paraId="2706879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8B946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C9EFC4" w14:textId="77777777" w:rsidR="00BD100E" w:rsidRPr="00FB2467" w:rsidRDefault="00BD100E" w:rsidP="00BD100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color w:val="000000" w:themeColor="text1"/>
          <w:kern w:val="32"/>
          <w:sz w:val="24"/>
          <w:szCs w:val="24"/>
          <w:lang w:eastAsia="x-none"/>
        </w:rPr>
      </w:pPr>
      <w:bookmarkStart w:id="0" w:name="_Toc156825287"/>
      <w:r w:rsidRPr="00FB2467">
        <w:rPr>
          <w:rFonts w:ascii="Times New Roman" w:eastAsia="Segoe UI" w:hAnsi="Times New Roman" w:cs="Times New Roman"/>
          <w:b/>
          <w:bCs/>
          <w:caps/>
          <w:color w:val="000000" w:themeColor="text1"/>
          <w:kern w:val="32"/>
          <w:sz w:val="24"/>
          <w:szCs w:val="24"/>
          <w:lang w:eastAsia="x-none"/>
        </w:rPr>
        <w:t>СОДЕРЖАНИЕ ПРОГРАММЫ</w:t>
      </w:r>
      <w:bookmarkEnd w:id="0"/>
    </w:p>
    <w:p w14:paraId="6F0007B2" w14:textId="77777777" w:rsidR="00BD100E" w:rsidRPr="00FB2467" w:rsidRDefault="00BD100E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r w:rsidRPr="00FB2467">
        <w:rPr>
          <w:rFonts w:ascii="Times New Roman" w:hAnsi="Times New Roman" w:cs="Times New Roman"/>
          <w:noProof/>
          <w:color w:val="000000" w:themeColor="text1"/>
        </w:rPr>
        <w:fldChar w:fldCharType="begin"/>
      </w:r>
      <w:r w:rsidRPr="00FB2467">
        <w:rPr>
          <w:rFonts w:ascii="Times New Roman" w:hAnsi="Times New Roman" w:cs="Times New Roman"/>
          <w:noProof/>
          <w:color w:val="000000" w:themeColor="text1"/>
        </w:rPr>
        <w:instrText xml:space="preserve"> TOC \h \z \t "Раздел 1;1;Раздел 1.1;2" </w:instrText>
      </w:r>
      <w:r w:rsidRPr="00FB2467">
        <w:rPr>
          <w:rFonts w:ascii="Times New Roman" w:hAnsi="Times New Roman" w:cs="Times New Roman"/>
          <w:noProof/>
          <w:color w:val="000000" w:themeColor="text1"/>
        </w:rPr>
        <w:fldChar w:fldCharType="separate"/>
      </w:r>
      <w:hyperlink w:anchor="_Toc156825287" w:history="1">
        <w:r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СОДЕРЖАНИЕ ПРОГРАММЫ</w:t>
        </w:r>
        <w:r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6F341B2B" w14:textId="77777777" w:rsidR="00BD100E" w:rsidRPr="00FB2467" w:rsidRDefault="005B4527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88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1. Общая характеристика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3D0322DA" w14:textId="77777777" w:rsidR="00BD100E" w:rsidRPr="00FB2467" w:rsidRDefault="005B4527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89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3C5CE421" w14:textId="77777777" w:rsidR="00BD100E" w:rsidRPr="00FB2467" w:rsidRDefault="005B4527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0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52A8A525" w14:textId="6DA13B13" w:rsidR="00BD100E" w:rsidRPr="00FB2467" w:rsidRDefault="005B4527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91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2. Структура и содержание </w:t>
        </w:r>
        <w:r w:rsidR="00BD100E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ООД.10 ОСНОВЫ БЕЗОПАСНОСТИ И ЗАЩИТЫ РОССИИ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2AD47082" w14:textId="77777777" w:rsidR="00BD100E" w:rsidRPr="00FB2467" w:rsidRDefault="005B4527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2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32ECEC91" w14:textId="77777777" w:rsidR="00BD100E" w:rsidRPr="00FB2467" w:rsidRDefault="005B4527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3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2.2. Содержание дисциплины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463C3923" w14:textId="00079F19" w:rsidR="00BD100E" w:rsidRPr="00FB2467" w:rsidRDefault="005B4527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96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3. Условия реализации </w:t>
        </w:r>
        <w:r w:rsidR="00BD100E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>ООД.10 ОСНОВЫ БЕЗОПАСНОСТИ И ЗАЩИТЫ РОССИИ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0F68D1FA" w14:textId="77777777" w:rsidR="00BD100E" w:rsidRPr="00FB2467" w:rsidRDefault="005B4527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7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434C2AA1" w14:textId="77777777" w:rsidR="00BD100E" w:rsidRPr="00FB2467" w:rsidRDefault="005B4527" w:rsidP="00BD100E">
      <w:pPr>
        <w:tabs>
          <w:tab w:val="right" w:leader="dot" w:pos="9639"/>
        </w:tabs>
        <w:spacing w:before="120" w:after="0" w:line="240" w:lineRule="auto"/>
        <w:ind w:left="240"/>
        <w:rPr>
          <w:rFonts w:eastAsiaTheme="minorEastAsia"/>
          <w:noProof/>
          <w:color w:val="000000" w:themeColor="text1"/>
          <w:lang w:eastAsia="ru-RU"/>
        </w:rPr>
      </w:pPr>
      <w:hyperlink w:anchor="_Toc156825298" w:history="1">
        <w:r w:rsidR="00BD100E" w:rsidRPr="00FB2467">
          <w:rPr>
            <w:rFonts w:ascii="Times New Roman" w:eastAsia="Times New Roman" w:hAnsi="Times New Roman" w:cs="Times New Roman"/>
            <w:noProof/>
            <w:color w:val="000000" w:themeColor="text1"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="00BD100E" w:rsidRPr="00FB2467">
          <w:rPr>
            <w:rFonts w:ascii="Times New Roman" w:eastAsia="Times New Roman" w:hAnsi="Times New Roman" w:cs="Times New Roman"/>
            <w:noProof/>
            <w:webHidden/>
            <w:color w:val="000000" w:themeColor="text1"/>
            <w:sz w:val="24"/>
            <w:szCs w:val="24"/>
            <w:lang w:eastAsia="ru-RU"/>
          </w:rPr>
          <w:tab/>
        </w:r>
      </w:hyperlink>
      <w:r w:rsidR="00BD100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t xml:space="preserve"> </w:t>
      </w:r>
    </w:p>
    <w:p w14:paraId="5C0C2EEA" w14:textId="07CB436C" w:rsidR="00BD100E" w:rsidRPr="00FB2467" w:rsidRDefault="005B4527" w:rsidP="00BD100E">
      <w:pPr>
        <w:tabs>
          <w:tab w:val="right" w:leader="dot" w:pos="9639"/>
        </w:tabs>
        <w:spacing w:before="120" w:after="0" w:line="276" w:lineRule="auto"/>
        <w:rPr>
          <w:rFonts w:eastAsiaTheme="minorEastAsia"/>
          <w:noProof/>
          <w:color w:val="000000" w:themeColor="text1"/>
          <w:lang w:eastAsia="ru-RU"/>
        </w:rPr>
      </w:pPr>
      <w:hyperlink w:anchor="_Toc156825299" w:history="1">
        <w:r w:rsidR="00BD100E" w:rsidRPr="00FB2467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4. Контроль и оценка результатов  освоения </w:t>
        </w:r>
        <w:r w:rsidR="00BD100E">
          <w:rPr>
            <w:rFonts w:ascii="Times New Roman" w:hAnsi="Times New Roman" w:cs="Times New Roman"/>
            <w:b/>
            <w:bCs/>
            <w:noProof/>
            <w:color w:val="000000" w:themeColor="text1"/>
            <w:u w:val="single"/>
          </w:rPr>
          <w:t xml:space="preserve">ООД.10 ОСНОВЫ БЕЗОПАСНОСТИ И ЗАЩИТЫ РОССИИ </w:t>
        </w:r>
        <w:r w:rsidR="00BD100E" w:rsidRPr="00FB2467">
          <w:rPr>
            <w:rFonts w:ascii="Times New Roman" w:hAnsi="Times New Roman" w:cs="Times New Roman"/>
            <w:b/>
            <w:bCs/>
            <w:noProof/>
            <w:webHidden/>
            <w:color w:val="000000" w:themeColor="text1"/>
          </w:rPr>
          <w:tab/>
        </w:r>
      </w:hyperlink>
      <w:r w:rsidR="00BD100E">
        <w:rPr>
          <w:rFonts w:ascii="Times New Roman" w:hAnsi="Times New Roman" w:cs="Times New Roman"/>
          <w:b/>
          <w:bCs/>
          <w:noProof/>
          <w:color w:val="000000" w:themeColor="text1"/>
        </w:rPr>
        <w:t xml:space="preserve"> </w:t>
      </w:r>
    </w:p>
    <w:p w14:paraId="5A70AB56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D100E" w:rsidRPr="00FB2467" w:rsidSect="00BD100E">
          <w:pgSz w:w="11910" w:h="16840"/>
          <w:pgMar w:top="1134" w:right="851" w:bottom="1134" w:left="1701" w:header="720" w:footer="720" w:gutter="0"/>
          <w:cols w:space="720"/>
        </w:sectPr>
      </w:pPr>
      <w:r w:rsidRPr="00FB2467">
        <w:rPr>
          <w:rFonts w:ascii="Times New Roman" w:hAnsi="Times New Roman"/>
          <w:b/>
          <w:bCs/>
          <w:color w:val="000000" w:themeColor="text1"/>
        </w:rPr>
        <w:fldChar w:fldCharType="end"/>
      </w:r>
    </w:p>
    <w:p w14:paraId="2F69E466" w14:textId="77777777" w:rsidR="00BD100E" w:rsidRPr="00FB2467" w:rsidRDefault="00BD100E" w:rsidP="00BD100E">
      <w:pPr>
        <w:widowControl w:val="0"/>
        <w:numPr>
          <w:ilvl w:val="1"/>
          <w:numId w:val="6"/>
        </w:numPr>
        <w:tabs>
          <w:tab w:val="left" w:pos="1431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ОБЩАЯ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ХАРАКТЕРИСТИКА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РАБОЧЕЙ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УЧЕБНОЙ</w:t>
      </w:r>
    </w:p>
    <w:p w14:paraId="0C6BF4F3" w14:textId="77777777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ДИСЦИПЛИНЫ</w:t>
      </w:r>
    </w:p>
    <w:p w14:paraId="24A0C43A" w14:textId="0A6AB106" w:rsidR="00BD100E" w:rsidRPr="00FB2467" w:rsidRDefault="00BD100E" w:rsidP="00BD10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«Основы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безопасности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защиты России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4694B684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2AD0CD" w14:textId="77777777" w:rsidR="00BD100E" w:rsidRPr="00FB2467" w:rsidRDefault="00BD100E" w:rsidP="00BD100E">
      <w:pPr>
        <w:spacing w:after="0" w:line="240" w:lineRule="auto"/>
        <w:jc w:val="both"/>
        <w:outlineLvl w:val="1"/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1" w:name="_Toc150695623"/>
      <w:bookmarkStart w:id="2" w:name="_Toc156294567"/>
      <w:bookmarkStart w:id="3" w:name="_Toc156825289"/>
      <w:r w:rsidRPr="00FB2467"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1.1. Цель и место </w:t>
      </w:r>
      <w:bookmarkEnd w:id="1"/>
      <w:r w:rsidRPr="00FB2467"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  <w:t>дисциплины в структуре образовательной программы</w:t>
      </w:r>
      <w:bookmarkEnd w:id="2"/>
      <w:bookmarkEnd w:id="3"/>
    </w:p>
    <w:p w14:paraId="4F99230F" w14:textId="75564A3B" w:rsidR="00BD100E" w:rsidRDefault="00BD100E" w:rsidP="00BD100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 дисциплины </w:t>
      </w:r>
      <w:r w:rsidRPr="00FB2467">
        <w:rPr>
          <w:rFonts w:ascii="Times New Roman" w:hAnsi="Times New Roman"/>
          <w:color w:val="000000" w:themeColor="text1"/>
          <w:sz w:val="24"/>
          <w:szCs w:val="24"/>
        </w:rPr>
        <w:t xml:space="preserve">«Основы безопасности </w:t>
      </w:r>
      <w:r>
        <w:rPr>
          <w:rFonts w:ascii="Times New Roman" w:hAnsi="Times New Roman"/>
          <w:color w:val="000000" w:themeColor="text1"/>
          <w:sz w:val="24"/>
          <w:szCs w:val="24"/>
        </w:rPr>
        <w:t>и защиты России</w:t>
      </w:r>
      <w:r w:rsidRPr="00FB2467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FB2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FB2467">
        <w:rPr>
          <w:sz w:val="24"/>
          <w:szCs w:val="24"/>
        </w:rPr>
        <w:t>-</w:t>
      </w:r>
      <w:r>
        <w:t xml:space="preserve"> </w:t>
      </w:r>
      <w:r w:rsidRPr="00FB2467">
        <w:rPr>
          <w:rFonts w:ascii="Times New Roman" w:hAnsi="Times New Roman" w:cs="Times New Roman"/>
          <w:sz w:val="24"/>
          <w:szCs w:val="24"/>
        </w:rPr>
        <w:t>формирование компетенций, обеспечивающих повышение уровня защищенности жизненно важных интересов личности, общества и государства от внешних и внутренних угроз</w:t>
      </w:r>
      <w:r w:rsidRPr="00FB2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0E2E771" w14:textId="485B8677" w:rsidR="00BD100E" w:rsidRDefault="00BD100E" w:rsidP="00BD100E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Дисциплина «Основы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 защиты России</w:t>
      </w:r>
      <w:r w:rsidRPr="00FB2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включена в обязательную часть общеобразовательного цикла образовательной программы   </w:t>
      </w:r>
    </w:p>
    <w:p w14:paraId="5BD5B097" w14:textId="77777777" w:rsidR="00BD100E" w:rsidRPr="00FB2467" w:rsidRDefault="00BD100E" w:rsidP="00BD100E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E48931" w14:textId="77777777" w:rsidR="00BD100E" w:rsidRPr="00FB2467" w:rsidRDefault="00BD100E" w:rsidP="00BD100E">
      <w:pPr>
        <w:spacing w:after="0" w:line="240" w:lineRule="auto"/>
        <w:jc w:val="both"/>
        <w:outlineLvl w:val="1"/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4" w:name="_Toc156294568"/>
      <w:bookmarkStart w:id="5" w:name="_Toc156825290"/>
      <w:r w:rsidRPr="00FB2467">
        <w:rPr>
          <w:rFonts w:ascii="Times New Roman" w:eastAsia="Segoe UI" w:hAnsi="Times New Roman" w:cs="Times New Roman"/>
          <w:b/>
          <w:bCs/>
          <w:color w:val="000000" w:themeColor="text1"/>
          <w:sz w:val="24"/>
          <w:szCs w:val="24"/>
          <w:lang w:eastAsia="ru-RU"/>
        </w:rPr>
        <w:t>1.2. Планируемые результаты освоения дисциплины</w:t>
      </w:r>
      <w:bookmarkEnd w:id="4"/>
      <w:bookmarkEnd w:id="5"/>
    </w:p>
    <w:p w14:paraId="6D6FEBB3" w14:textId="77777777" w:rsidR="00BD100E" w:rsidRPr="00FB2467" w:rsidRDefault="00BD100E" w:rsidP="00BD10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14:paraId="79B21621" w14:textId="63DB2569" w:rsidR="00BD100E" w:rsidRDefault="00BD100E" w:rsidP="00BD100E">
      <w:pPr>
        <w:widowControl w:val="0"/>
        <w:tabs>
          <w:tab w:val="left" w:pos="1493"/>
        </w:tabs>
        <w:spacing w:after="0" w:line="240" w:lineRule="auto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B246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результате освоения дисциплины обучающийся должен</w:t>
      </w:r>
    </w:p>
    <w:p w14:paraId="69371930" w14:textId="77777777" w:rsidR="00BD100E" w:rsidRDefault="00BD100E" w:rsidP="00BD100E">
      <w:pPr>
        <w:widowControl w:val="0"/>
        <w:tabs>
          <w:tab w:val="left" w:pos="1493"/>
        </w:tabs>
        <w:spacing w:after="0" w:line="240" w:lineRule="auto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90"/>
        <w:gridCol w:w="6754"/>
      </w:tblGrid>
      <w:tr w:rsidR="00FE0BCF" w:rsidRPr="00BD100E" w14:paraId="43FE33BE" w14:textId="77777777" w:rsidTr="00FE0BCF">
        <w:tc>
          <w:tcPr>
            <w:tcW w:w="2534" w:type="dxa"/>
            <w:vMerge w:val="restart"/>
          </w:tcPr>
          <w:p w14:paraId="5157A8B2" w14:textId="77777777" w:rsidR="00FE0BCF" w:rsidRPr="00BD100E" w:rsidRDefault="00FE0BCF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D100E">
              <w:rPr>
                <w:rFonts w:eastAsia="Calibri"/>
                <w:b/>
                <w:sz w:val="24"/>
                <w:szCs w:val="24"/>
              </w:rPr>
              <w:t xml:space="preserve">Код, и наименование </w:t>
            </w:r>
            <w:r w:rsidRPr="00BD100E">
              <w:rPr>
                <w:rFonts w:eastAsia="Calibri"/>
                <w:b/>
                <w:spacing w:val="-1"/>
                <w:sz w:val="24"/>
                <w:szCs w:val="24"/>
              </w:rPr>
              <w:t>формируемых</w:t>
            </w:r>
            <w:r w:rsidRPr="00BD100E">
              <w:rPr>
                <w:rFonts w:eastAsia="Calibri"/>
                <w:b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b/>
                <w:spacing w:val="-1"/>
                <w:sz w:val="24"/>
                <w:szCs w:val="24"/>
              </w:rPr>
              <w:t>компетенций</w:t>
            </w:r>
          </w:p>
        </w:tc>
        <w:tc>
          <w:tcPr>
            <w:tcW w:w="6810" w:type="dxa"/>
          </w:tcPr>
          <w:p w14:paraId="2AEF939A" w14:textId="77777777" w:rsidR="00FE0BCF" w:rsidRPr="00BD100E" w:rsidRDefault="00FE0BCF" w:rsidP="00FE0BCF">
            <w:pPr>
              <w:tabs>
                <w:tab w:val="left" w:pos="1493"/>
              </w:tabs>
              <w:jc w:val="center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D100E">
              <w:rPr>
                <w:rFonts w:eastAsia="Calibri"/>
                <w:b/>
                <w:spacing w:val="-1"/>
                <w:sz w:val="24"/>
                <w:szCs w:val="24"/>
              </w:rPr>
              <w:t>Планируемые</w:t>
            </w:r>
            <w:r w:rsidRPr="00BD100E">
              <w:rPr>
                <w:rFonts w:eastAsia="Calibri"/>
                <w:b/>
                <w:sz w:val="24"/>
                <w:szCs w:val="24"/>
              </w:rPr>
              <w:t xml:space="preserve"> результаты обучения</w:t>
            </w:r>
          </w:p>
        </w:tc>
      </w:tr>
      <w:tr w:rsidR="00FE0BCF" w:rsidRPr="00BD100E" w14:paraId="61A16411" w14:textId="77777777" w:rsidTr="00FE0BCF">
        <w:trPr>
          <w:trHeight w:val="276"/>
        </w:trPr>
        <w:tc>
          <w:tcPr>
            <w:tcW w:w="2534" w:type="dxa"/>
            <w:vMerge/>
          </w:tcPr>
          <w:p w14:paraId="0A13CDBA" w14:textId="77777777" w:rsidR="00FE0BCF" w:rsidRPr="00BD100E" w:rsidRDefault="00FE0BCF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10" w:type="dxa"/>
            <w:vMerge w:val="restart"/>
          </w:tcPr>
          <w:p w14:paraId="6F709B62" w14:textId="7A264493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00E">
              <w:rPr>
                <w:rFonts w:eastAsia="Times New Roman"/>
                <w:b/>
                <w:bCs/>
                <w:sz w:val="24"/>
                <w:szCs w:val="24"/>
              </w:rPr>
              <w:t>Личностные</w:t>
            </w:r>
            <w:r w:rsidRPr="00BD100E">
              <w:rPr>
                <w:rFonts w:eastAsia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результаты</w:t>
            </w:r>
          </w:p>
          <w:p w14:paraId="57D06DCA" w14:textId="36C7F55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духовно-нравственными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ценностями, принятыми в</w:t>
            </w:r>
            <w:r w:rsidRPr="00BD100E">
              <w:rPr>
                <w:rFonts w:eastAsia="Times New Roman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 правилами и нормами поведения. Личностные результаты, формируемые в ходе изучения ОБЗР, должны способствовать процессам самопознания, самовоспитания и саморазвития, развития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внутренней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личности,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патриотизма,</w:t>
            </w:r>
            <w:r w:rsidRPr="00BD100E">
              <w:rPr>
                <w:rFonts w:eastAsia="Times New Roman"/>
                <w:spacing w:val="6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гражданственности 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проявляться,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прежде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всего,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уважении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памяти</w:t>
            </w:r>
            <w:r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защитников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многонационального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Федерации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к жизни в целом.</w:t>
            </w:r>
          </w:p>
          <w:p w14:paraId="4065E53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Личностные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изучения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ОБЗР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включают:</w:t>
            </w:r>
          </w:p>
          <w:p w14:paraId="05B1DD4E" w14:textId="25EFE5AB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1.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гражданское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1383BC4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активной гражданской позиции обучающегося, готового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способного применять принципы и правила безопасного поведения в течение всей жизни;</w:t>
            </w:r>
          </w:p>
          <w:p w14:paraId="3FD99E98" w14:textId="362BF3F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уважение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закона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правопорядка,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обязанностей и ответственности в области защиты населения и территории Российской </w:t>
            </w:r>
            <w:r w:rsidR="005907E9" w:rsidRPr="00BD100E">
              <w:rPr>
                <w:rFonts w:eastAsia="Times New Roman"/>
                <w:sz w:val="24"/>
                <w:szCs w:val="24"/>
              </w:rPr>
              <w:t>Федерации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от чрезвычайных ситуаций и 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других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 безопасностью жизнедеятельности;</w:t>
            </w:r>
          </w:p>
          <w:p w14:paraId="1AA601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      </w:r>
          </w:p>
          <w:p w14:paraId="6D9AA56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готовность противостоять идеологии экстремизма и терроризма, национализма и ксенофобии, дискриминации по социальным,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религиозным, расовым, национальным признакам;</w:t>
            </w:r>
          </w:p>
          <w:p w14:paraId="60C9628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14:paraId="2CA8029A" w14:textId="77777777" w:rsidR="00620739" w:rsidRPr="00BD100E" w:rsidRDefault="00FE0BCF" w:rsidP="007849C6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</w:pPr>
            <w:r w:rsidRPr="00BD100E">
              <w:rPr>
                <w:rFonts w:ascii="Times New Roman" w:eastAsia="Times New Roman" w:hAnsi="Times New Roman" w:cs="Times New Roman"/>
                <w:color w:val="auto"/>
              </w:rPr>
      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      </w:r>
            <w:r w:rsidRPr="00BD100E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  <w:t xml:space="preserve"> </w:t>
            </w:r>
          </w:p>
          <w:p w14:paraId="253BCD97" w14:textId="7F0A8C89" w:rsidR="00FE0BCF" w:rsidRPr="00BD100E" w:rsidRDefault="00620739" w:rsidP="007849C6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color w:val="auto"/>
              </w:rPr>
            </w:pPr>
            <w:r w:rsidRPr="00BD100E">
              <w:rPr>
                <w:rFonts w:ascii="Times New Roman" w:eastAsia="Times New Roman" w:hAnsi="Times New Roman" w:cs="Times New Roman"/>
                <w:color w:val="auto"/>
                <w:spacing w:val="-2"/>
              </w:rPr>
              <w:t>2.</w:t>
            </w:r>
            <w:r w:rsidR="00FE0BCF" w:rsidRPr="00BD100E">
              <w:rPr>
                <w:rFonts w:ascii="Times New Roman" w:eastAsia="Times New Roman" w:hAnsi="Times New Roman" w:cs="Times New Roman"/>
                <w:color w:val="auto"/>
                <w:spacing w:val="-2"/>
              </w:rPr>
              <w:t>патриотическое</w:t>
            </w:r>
            <w:r w:rsidR="00FE0BCF" w:rsidRPr="00BD100E">
              <w:rPr>
                <w:rFonts w:ascii="Times New Roman" w:eastAsia="Times New Roman" w:hAnsi="Times New Roman" w:cs="Times New Roman"/>
                <w:color w:val="auto"/>
                <w:spacing w:val="4"/>
              </w:rPr>
              <w:t xml:space="preserve"> </w:t>
            </w:r>
            <w:r w:rsidR="00FE0BCF" w:rsidRPr="00BD100E">
              <w:rPr>
                <w:rFonts w:ascii="Times New Roman" w:eastAsia="Times New Roman" w:hAnsi="Times New Roman" w:cs="Times New Roman"/>
                <w:color w:val="auto"/>
                <w:spacing w:val="-2"/>
              </w:rPr>
              <w:t>воспитание:</w:t>
            </w:r>
          </w:p>
          <w:p w14:paraId="024ACF8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сформированность российской гражданской идентичности, уважения к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своему </w:t>
            </w:r>
            <w:r w:rsidRPr="00BD100E">
              <w:rPr>
                <w:rFonts w:eastAsia="Times New Roman"/>
                <w:sz w:val="24"/>
                <w:szCs w:val="24"/>
              </w:rPr>
              <w:t>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  <w:p w14:paraId="0B0763C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ценностное отношение к государственным и военным символам, историческому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наследию,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дням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воинской славы,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боевым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 Вооруженных Сил Российской Федерации, достижениям государства в области обеспечения безопасности жизни и здоровья людей;</w:t>
            </w:r>
          </w:p>
          <w:p w14:paraId="037AC61A" w14:textId="77777777" w:rsidR="00620739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чувства ответственности перед Родиной, идейная убежденность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служению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его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судьбу;</w:t>
            </w:r>
          </w:p>
          <w:p w14:paraId="6AC1D322" w14:textId="6A81967C" w:rsidR="00FE0BCF" w:rsidRPr="00BD100E" w:rsidRDefault="00620739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3.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духовно-нравственное</w:t>
            </w:r>
            <w:r w:rsidR="00FE0BCF" w:rsidRPr="00BD100E">
              <w:rPr>
                <w:rFonts w:eastAsia="Times New Roman"/>
                <w:spacing w:val="7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7469283A" w14:textId="429A0AC3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осознание духовных ценностей российского народа и российского воинства; сформированность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6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осознанного</w:t>
            </w:r>
            <w:r w:rsidR="0062073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ответственного отношения к личной безопасности, безопасности других людей, общества и государства;</w:t>
            </w:r>
          </w:p>
          <w:p w14:paraId="0139268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способность оценивать ситуацию и принимать осознанные решения, готовность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реализовать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поведение,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 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 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5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перерастания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их в чрезвычайные ситуации, смягчению их последствий;</w:t>
            </w:r>
          </w:p>
          <w:p w14:paraId="08886483" w14:textId="32970304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ответственное отношение к своим родителям, старшему поколению, семье, культуре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620739" w:rsidRPr="00BD100E">
              <w:rPr>
                <w:rFonts w:eastAsia="Times New Roman"/>
                <w:sz w:val="24"/>
                <w:szCs w:val="24"/>
              </w:rPr>
              <w:t>России,</w:t>
            </w:r>
            <w:r w:rsidR="00620739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620739" w:rsidRPr="00BD100E">
              <w:rPr>
                <w:rFonts w:eastAsia="Times New Roman"/>
                <w:sz w:val="24"/>
                <w:szCs w:val="24"/>
              </w:rPr>
              <w:t xml:space="preserve">принятие идей </w:t>
            </w:r>
            <w:proofErr w:type="spellStart"/>
            <w:r w:rsidR="00620739" w:rsidRPr="00BD100E">
              <w:rPr>
                <w:rFonts w:eastAsia="Times New Roman"/>
                <w:sz w:val="24"/>
                <w:szCs w:val="24"/>
              </w:rPr>
              <w:t>волонтерства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и добровольчества;</w:t>
            </w:r>
          </w:p>
          <w:p w14:paraId="7384AA0A" w14:textId="5CD01F37" w:rsidR="00FE0BCF" w:rsidRPr="00BD100E" w:rsidRDefault="00620739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4.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эстетическое</w:t>
            </w:r>
            <w:r w:rsidR="00FE0BCF" w:rsidRPr="00BD100E">
              <w:rPr>
                <w:rFonts w:eastAsia="Times New Roman"/>
                <w:spacing w:val="2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437C2CA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эстетическое отношение к миру в сочетании с культурой безопасности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жизнедеятельности;</w:t>
            </w:r>
          </w:p>
          <w:p w14:paraId="0DCA7510" w14:textId="2C3FD29A" w:rsidR="00FE0BCF" w:rsidRPr="00BD100E" w:rsidRDefault="00620739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взаимозависимости успешности и полноценного развития</w:t>
            </w:r>
            <w:r w:rsidR="00FE0BCF" w:rsidRPr="00BD100E">
              <w:rPr>
                <w:rFonts w:eastAsia="Times New Roman"/>
                <w:sz w:val="24"/>
                <w:szCs w:val="24"/>
              </w:rPr>
              <w:t xml:space="preserve"> и безопасного поведения в повседневной жизни;</w:t>
            </w:r>
          </w:p>
          <w:p w14:paraId="2AF9B198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познания:</w:t>
            </w:r>
          </w:p>
          <w:p w14:paraId="481ED25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мировоззрения, соответствующего текущему уровню развития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теории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      </w:r>
          </w:p>
          <w:p w14:paraId="6177F6F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      </w:r>
          </w:p>
          <w:p w14:paraId="524A7E1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      </w:r>
          </w:p>
          <w:p w14:paraId="65FEDF01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физическое воспитание:</w:t>
            </w:r>
          </w:p>
          <w:p w14:paraId="7DBE0B4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отношения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 своему здоровью и здоровью окружающих;</w:t>
            </w:r>
          </w:p>
          <w:p w14:paraId="7EC4259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приемов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применять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необходимости;</w:t>
            </w:r>
          </w:p>
          <w:p w14:paraId="45E3210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потребность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регулярном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ведении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жизни;</w:t>
            </w:r>
          </w:p>
          <w:p w14:paraId="3577815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активное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неприятие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привычек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 причинения вреда физическому и психическому здоровью;</w:t>
            </w:r>
          </w:p>
          <w:p w14:paraId="44A967A8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трудовое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31FA6057" w14:textId="67CF9BAA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труду,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значимости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трудовой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для развития личности, общества и государства, обеспечения национальной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безопасности;</w:t>
            </w:r>
          </w:p>
          <w:p w14:paraId="6D4EA7F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осознанному и ответственному соблюдению требований безопасности в процессе трудовой деятельности;</w:t>
            </w:r>
          </w:p>
          <w:p w14:paraId="7D8DCD8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интерес к различным сферам профессиональной деятельности, включая военно-профессиональную деятельность;</w:t>
            </w:r>
          </w:p>
          <w:p w14:paraId="44135D9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</w:p>
          <w:p w14:paraId="35FA025C" w14:textId="77777777" w:rsidR="00FE0BCF" w:rsidRPr="00BD100E" w:rsidRDefault="00FE0BCF" w:rsidP="007849C6">
            <w:pPr>
              <w:widowControl w:val="0"/>
              <w:tabs>
                <w:tab w:val="left" w:pos="987"/>
              </w:tabs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экологическое</w:t>
            </w:r>
            <w:r w:rsidRPr="00BD100E">
              <w:rPr>
                <w:rFonts w:eastAsia="Times New Roman"/>
                <w:spacing w:val="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воспитание:</w:t>
            </w:r>
          </w:p>
          <w:p w14:paraId="5339461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проблем, 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 в обеспечении безопасности личности, общества и государства;</w:t>
            </w:r>
          </w:p>
          <w:p w14:paraId="57436CF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      </w:r>
          </w:p>
          <w:p w14:paraId="50B86D4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      </w:r>
          </w:p>
          <w:p w14:paraId="4E44974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расширение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направленности.</w:t>
            </w:r>
          </w:p>
          <w:p w14:paraId="0D0FBDF2" w14:textId="5998C10A" w:rsidR="00FE0BCF" w:rsidRPr="00BD100E" w:rsidRDefault="00620739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bookmarkStart w:id="6" w:name="_bookmark15"/>
            <w:bookmarkEnd w:id="6"/>
            <w:r w:rsidRPr="00BD100E">
              <w:rPr>
                <w:rFonts w:eastAsia="Times New Roman"/>
                <w:sz w:val="24"/>
                <w:szCs w:val="24"/>
              </w:rPr>
              <w:t>Метапредметные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результаты</w:t>
            </w:r>
          </w:p>
          <w:p w14:paraId="2400C7AA" w14:textId="5432844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изучения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ОБЗР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среднего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общего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      </w:r>
          </w:p>
          <w:p w14:paraId="4CF8940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Познавательные</w:t>
            </w:r>
            <w:r w:rsidRPr="00BD100E">
              <w:rPr>
                <w:rFonts w:eastAsia="Times New Roman"/>
                <w:spacing w:val="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универсальные</w:t>
            </w:r>
            <w:r w:rsidRPr="00BD100E">
              <w:rPr>
                <w:rFonts w:eastAsia="Times New Roman"/>
                <w:spacing w:val="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учебные</w:t>
            </w:r>
            <w:r w:rsidRPr="00BD100E">
              <w:rPr>
                <w:rFonts w:eastAsia="Times New Roman"/>
                <w:spacing w:val="5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</w:t>
            </w:r>
          </w:p>
          <w:p w14:paraId="7753D77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Базовые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логические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действия:</w:t>
            </w:r>
          </w:p>
          <w:p w14:paraId="667EB56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определять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актуальные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вопросы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личности,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государства,</w:t>
            </w:r>
            <w:r w:rsidRPr="00BD100E">
              <w:rPr>
                <w:rFonts w:eastAsia="Times New Roman"/>
                <w:spacing w:val="6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6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всесторонне</w:t>
            </w:r>
          </w:p>
          <w:p w14:paraId="758E7BE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анализировать, разрабатывать алгоритмы их возможного решения в различных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ситуациях;</w:t>
            </w:r>
          </w:p>
          <w:p w14:paraId="76352C2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устанавливать существенный признак или основания для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70ECCEE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цели действий применительно к заданной (смоделированной) ситуации,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достижения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учетом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      </w:r>
          </w:p>
          <w:p w14:paraId="47CB61C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14:paraId="607380C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планировать и осуществлять учебные действия в условиях дефицита информации, необходимой для решения стоящей задачи;</w:t>
            </w:r>
          </w:p>
          <w:p w14:paraId="4A20894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развивать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творческое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мышление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ситуационных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задач.</w:t>
            </w:r>
          </w:p>
          <w:p w14:paraId="5D3EE54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Базовые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исследовательские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действия:</w:t>
            </w:r>
          </w:p>
          <w:p w14:paraId="50EE73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научной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терминологией,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ключевыми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понятиями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методами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 безопасности жизнедеятельности;</w:t>
            </w:r>
          </w:p>
          <w:p w14:paraId="66D8144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различные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приобретению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знания, его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преобразованию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том числе при разработке и защите проектных работ;</w:t>
            </w:r>
          </w:p>
          <w:p w14:paraId="0A8FBC1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      </w:r>
          </w:p>
          <w:p w14:paraId="4730A53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проблемные вопросы, отражающие несоответствие между реальным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(заданным)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наиболее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благоприятным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состоянием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объекта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(явления) в повседневной жизни;</w:t>
            </w:r>
          </w:p>
          <w:p w14:paraId="303DF78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критически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результаты, обосновывать предложения по их корректировке в новых условиях;</w:t>
            </w:r>
          </w:p>
          <w:p w14:paraId="544EE99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приобретенные знания и навыки, оценивать возможность их реализации в реальных ситуациях;</w:t>
            </w:r>
          </w:p>
          <w:p w14:paraId="7264FC8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других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областей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переносить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 и навыки в повседневную жизнь.</w:t>
            </w:r>
          </w:p>
          <w:p w14:paraId="2737E43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Работа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информацией:</w:t>
            </w:r>
          </w:p>
          <w:p w14:paraId="263AD57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      </w:r>
          </w:p>
          <w:p w14:paraId="3A1D0F8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представления;</w:t>
            </w:r>
          </w:p>
          <w:p w14:paraId="1240D78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5C98E3C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владеть навыками по предотвращению рисков, профилактике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угроз и защите от опасностей цифровой среды;</w:t>
            </w:r>
          </w:p>
          <w:p w14:paraId="7066462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технологий 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учебном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соблюдением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эргономики,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техники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и гигиены.</w:t>
            </w:r>
          </w:p>
          <w:p w14:paraId="4AFB6D1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Коммуникативные</w:t>
            </w:r>
            <w:r w:rsidRPr="00BD100E">
              <w:rPr>
                <w:rFonts w:eastAsia="Times New Roman"/>
                <w:spacing w:val="5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универсальные</w:t>
            </w:r>
            <w:r w:rsidRPr="00BD100E">
              <w:rPr>
                <w:rFonts w:eastAsia="Times New Roman"/>
                <w:spacing w:val="5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учебные</w:t>
            </w:r>
            <w:r w:rsidRPr="00BD100E">
              <w:rPr>
                <w:rFonts w:eastAsia="Times New Roman"/>
                <w:spacing w:val="5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</w:t>
            </w:r>
          </w:p>
          <w:p w14:paraId="2A94752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Общение:</w:t>
            </w:r>
          </w:p>
          <w:p w14:paraId="1C60222E" w14:textId="1F25CAB0" w:rsidR="00FE0BCF" w:rsidRPr="00BD100E" w:rsidRDefault="00620739" w:rsidP="007849C6">
            <w:pPr>
              <w:widowControl w:val="0"/>
              <w:tabs>
                <w:tab w:val="left" w:pos="3257"/>
                <w:tab w:val="left" w:pos="4207"/>
                <w:tab w:val="left" w:pos="6611"/>
                <w:tab w:val="left" w:pos="86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существлять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4"/>
                <w:sz w:val="24"/>
                <w:szCs w:val="24"/>
              </w:rPr>
              <w:t>ходе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деятельности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безопасную </w:t>
            </w:r>
            <w:r w:rsidR="00FE0BCF" w:rsidRPr="00BD100E">
              <w:rPr>
                <w:rFonts w:eastAsia="Times New Roman"/>
                <w:sz w:val="24"/>
                <w:szCs w:val="24"/>
              </w:rPr>
              <w:t>коммуникацию, переносить принципы ее организации в повседневную жизнь;</w:t>
            </w:r>
          </w:p>
          <w:p w14:paraId="2F0C0897" w14:textId="536ABA49" w:rsidR="00FE0BCF" w:rsidRPr="00BD100E" w:rsidRDefault="00FE0BCF" w:rsidP="007849C6">
            <w:pPr>
              <w:widowControl w:val="0"/>
              <w:tabs>
                <w:tab w:val="left" w:pos="2456"/>
                <w:tab w:val="left" w:pos="4061"/>
                <w:tab w:val="left" w:pos="4427"/>
                <w:tab w:val="left" w:pos="6298"/>
                <w:tab w:val="left" w:pos="7543"/>
                <w:tab w:val="left" w:pos="889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распознавать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вербальные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невербальные</w:t>
            </w:r>
            <w:r w:rsidR="0062073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средства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понимать </w:t>
            </w:r>
            <w:r w:rsidRPr="00BD100E">
              <w:rPr>
                <w:rFonts w:eastAsia="Times New Roman"/>
                <w:sz w:val="24"/>
                <w:szCs w:val="24"/>
              </w:rPr>
              <w:t>значение социальных знаков; определять признаки деструктивного общения;</w:t>
            </w:r>
          </w:p>
          <w:p w14:paraId="7BB2667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приемами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межличностного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общения; безопасно действовать по избеганию конфликтных ситуаций;</w:t>
            </w:r>
          </w:p>
          <w:p w14:paraId="0610D1E0" w14:textId="7CAC6465" w:rsidR="00FE0BCF" w:rsidRPr="00BD100E" w:rsidRDefault="00FE0BCF" w:rsidP="007849C6">
            <w:pPr>
              <w:widowControl w:val="0"/>
              <w:tabs>
                <w:tab w:val="left" w:pos="3291"/>
                <w:tab w:val="left" w:pos="4593"/>
                <w:tab w:val="left" w:pos="5074"/>
                <w:tab w:val="left" w:pos="5944"/>
                <w:tab w:val="left" w:pos="7282"/>
                <w:tab w:val="left" w:pos="8218"/>
                <w:tab w:val="left" w:pos="92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аргументированно,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логично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ясно</w:t>
            </w:r>
            <w:r w:rsidR="0062073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излагать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свою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точку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зрения </w:t>
            </w:r>
            <w:r w:rsidRPr="00BD100E">
              <w:rPr>
                <w:rFonts w:eastAsia="Times New Roman"/>
                <w:sz w:val="24"/>
                <w:szCs w:val="24"/>
              </w:rPr>
              <w:t>с использованием языковых средств.</w:t>
            </w:r>
          </w:p>
          <w:p w14:paraId="7361E33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Регулятивные</w:t>
            </w:r>
            <w:r w:rsidRPr="00BD100E">
              <w:rPr>
                <w:rFonts w:eastAsia="Times New Roman"/>
                <w:spacing w:val="4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универсальные</w:t>
            </w:r>
            <w:r w:rsidRPr="00BD100E">
              <w:rPr>
                <w:rFonts w:eastAsia="Times New Roman"/>
                <w:spacing w:val="4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учебные</w:t>
            </w:r>
            <w:r w:rsidRPr="00BD100E">
              <w:rPr>
                <w:rFonts w:eastAsia="Times New Roman"/>
                <w:spacing w:val="4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</w:t>
            </w:r>
          </w:p>
          <w:p w14:paraId="0D56907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Самоорганизация:</w:t>
            </w:r>
          </w:p>
          <w:p w14:paraId="4CF11D3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формулировать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собственные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 и жизненных ситуациях;</w:t>
            </w:r>
          </w:p>
          <w:p w14:paraId="58F9B339" w14:textId="432E0109" w:rsidR="00FE0BCF" w:rsidRPr="00BD100E" w:rsidRDefault="00FE0BCF" w:rsidP="007849C6">
            <w:pPr>
              <w:widowControl w:val="0"/>
              <w:tabs>
                <w:tab w:val="left" w:pos="2773"/>
                <w:tab w:val="left" w:pos="4083"/>
                <w:tab w:val="left" w:pos="5773"/>
                <w:tab w:val="left" w:pos="7068"/>
                <w:tab w:val="left" w:pos="841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самостоятельно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выявлять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проблемные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вопросы,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выбирать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оптимальный </w:t>
            </w:r>
            <w:r w:rsidRPr="00BD100E">
              <w:rPr>
                <w:rFonts w:eastAsia="Times New Roman"/>
                <w:sz w:val="24"/>
                <w:szCs w:val="24"/>
              </w:rPr>
              <w:t>способ и составлять план их решения в конкретных условиях;</w:t>
            </w:r>
          </w:p>
          <w:p w14:paraId="7E5D640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делать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осознанный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выбор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аргументировать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брать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 за свое решение;</w:t>
            </w:r>
          </w:p>
          <w:p w14:paraId="5FD4387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опыт;</w:t>
            </w:r>
          </w:p>
          <w:p w14:paraId="6B86FCE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      </w:r>
          </w:p>
          <w:p w14:paraId="34A020C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2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Самоконтроль,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принятие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себя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других</w:t>
            </w:r>
          </w:p>
          <w:p w14:paraId="7E17230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      </w:r>
          </w:p>
          <w:p w14:paraId="58A7931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 приемы рефлексии для анализа и оценки образовательной ситуации, выбора оптимального решения;</w:t>
            </w:r>
          </w:p>
          <w:p w14:paraId="2FC3BC2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себя, понимая свои недостатки и достоинства, невозможности контроля всего вокруг;</w:t>
            </w:r>
          </w:p>
          <w:p w14:paraId="03158D8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мотивы и аргументы других людей при анализе и оценке образовательной ситуации; признавать право на ошибку свою и чужую.</w:t>
            </w:r>
          </w:p>
          <w:p w14:paraId="58D6329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Совместная</w:t>
            </w:r>
            <w:r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деятельность:</w:t>
            </w:r>
          </w:p>
          <w:p w14:paraId="2C60A73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индивидуальной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работы в конкретной учебной ситуации;</w:t>
            </w:r>
          </w:p>
          <w:p w14:paraId="12FB142A" w14:textId="676F6999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 цели и организовывать совместную деятельность с учетом общих интересов, мнений и возможностей каждого участника команды (составлять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план, распределять роли, принимать правила учебного взаимодействия,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обсуждать</w:t>
            </w:r>
            <w:r w:rsidR="005907E9" w:rsidRPr="00BD100E">
              <w:rPr>
                <w:rFonts w:eastAsia="Times New Roman"/>
                <w:spacing w:val="79"/>
                <w:w w:val="15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процесс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и результат совместной </w:t>
            </w:r>
            <w:r w:rsidR="005907E9" w:rsidRPr="00BD100E">
              <w:rPr>
                <w:rFonts w:eastAsia="Times New Roman"/>
                <w:sz w:val="24"/>
                <w:szCs w:val="24"/>
              </w:rPr>
              <w:t>работы, договариваться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 результатах);</w:t>
            </w:r>
          </w:p>
          <w:p w14:paraId="4541516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оценивать свой вклад и вклад каждого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участника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команды 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общий результат по совместно разработанным критериям;</w:t>
            </w:r>
          </w:p>
          <w:p w14:paraId="75DD5E9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      </w:r>
          </w:p>
          <w:p w14:paraId="03F7D118" w14:textId="1615EB39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bookmarkStart w:id="7" w:name="_bookmark16"/>
            <w:bookmarkEnd w:id="7"/>
            <w:r w:rsidRPr="00BD100E">
              <w:rPr>
                <w:rFonts w:eastAsia="Times New Roman"/>
                <w:sz w:val="24"/>
                <w:szCs w:val="24"/>
              </w:rPr>
              <w:t>П</w:t>
            </w:r>
            <w:r w:rsidR="00052018" w:rsidRPr="00BD100E">
              <w:rPr>
                <w:rFonts w:eastAsia="Times New Roman"/>
                <w:sz w:val="24"/>
                <w:szCs w:val="24"/>
              </w:rPr>
              <w:t>редметные</w:t>
            </w:r>
            <w:r w:rsidR="00052018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052018" w:rsidRPr="00BD100E">
              <w:rPr>
                <w:rFonts w:eastAsia="Times New Roman"/>
                <w:spacing w:val="-2"/>
                <w:sz w:val="24"/>
                <w:szCs w:val="24"/>
              </w:rPr>
              <w:t>результаты</w:t>
            </w:r>
          </w:p>
          <w:p w14:paraId="551D3260" w14:textId="03D3A02F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 результаты характеризуют сформированность у обучающихся активной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позиции,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7849C6" w:rsidRPr="00BD100E">
              <w:rPr>
                <w:rFonts w:eastAsia="Times New Roman"/>
                <w:sz w:val="24"/>
                <w:szCs w:val="24"/>
              </w:rPr>
              <w:t>осознанное</w:t>
            </w:r>
            <w:r w:rsidR="007849C6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7849C6"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w w:val="150"/>
                <w:sz w:val="24"/>
                <w:szCs w:val="24"/>
              </w:rPr>
              <w:t xml:space="preserve"> </w:t>
            </w:r>
            <w:r w:rsidR="007849C6" w:rsidRPr="00BD100E">
              <w:rPr>
                <w:rFonts w:eastAsia="Times New Roman"/>
                <w:sz w:val="24"/>
                <w:szCs w:val="24"/>
              </w:rPr>
              <w:t>значимости личного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и группового безопасного поведения в интересах благополучия и устойчивого развития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государства.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Приобретаемый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опыт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жизни.</w:t>
            </w:r>
          </w:p>
          <w:p w14:paraId="5C22709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Предметные результаты, формируемые в ходе изучения ОБЗР, должны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обеспечивать:</w:t>
            </w:r>
          </w:p>
          <w:p w14:paraId="3046BB15" w14:textId="77777777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населения и территорий от чрезвычайных ситуаций различного характера;</w:t>
            </w:r>
          </w:p>
          <w:p w14:paraId="2483E721" w14:textId="78775E37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 задач и основных принципов организации Единой системы предупреждения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ликвидации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 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гражданина</w:t>
            </w:r>
            <w:r w:rsidRPr="00BD100E">
              <w:rPr>
                <w:rFonts w:eastAsia="Times New Roman"/>
                <w:spacing w:val="7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этой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области;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гражданина в области гражданской обороны; знание о действиях по сигналам гражданской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обороны;</w:t>
            </w:r>
          </w:p>
          <w:p w14:paraId="73468FF0" w14:textId="77777777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роли России в современном мире; угрозах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характера;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Вооруженных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Федерации в обеспечении защиты государства; формирование представления о военной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службе;</w:t>
            </w:r>
          </w:p>
          <w:p w14:paraId="750CD7CE" w14:textId="7F1CEA20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знаний об элементах начальной военной подготовки; овладение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стрелковы</w:t>
            </w:r>
            <w:r w:rsidR="00052018" w:rsidRPr="00BD100E">
              <w:rPr>
                <w:rFonts w:eastAsia="Times New Roman"/>
                <w:sz w:val="24"/>
                <w:szCs w:val="24"/>
              </w:rPr>
              <w:t>м</w:t>
            </w:r>
          </w:p>
          <w:p w14:paraId="10134DFB" w14:textId="77777777" w:rsidR="00FE0BCF" w:rsidRPr="00BD100E" w:rsidRDefault="00FE0BCF" w:rsidP="007849C6">
            <w:pPr>
              <w:widowControl w:val="0"/>
              <w:autoSpaceDE w:val="0"/>
              <w:autoSpaceDN w:val="0"/>
              <w:ind w:firstLine="569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оружием; сформированность представлений о боевых свойствах и поражающем действии оружия массового поражения, а также способах защиты от него;</w:t>
            </w:r>
          </w:p>
          <w:p w14:paraId="4FA3465D" w14:textId="5C23E001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      </w:r>
          </w:p>
          <w:p w14:paraId="45CF2FC2" w14:textId="57A34DDA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</w:t>
            </w:r>
            <w:r w:rsidR="005907E9" w:rsidRPr="00BD100E">
              <w:rPr>
                <w:rFonts w:eastAsia="Times New Roman"/>
                <w:sz w:val="24"/>
                <w:szCs w:val="24"/>
              </w:rPr>
              <w:t>подготовку кадров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 интересах обороны и безопасности государства, обеспечении законности и правопорядка;</w:t>
            </w:r>
          </w:p>
          <w:p w14:paraId="3867F460" w14:textId="4ED7D18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сформированность представлений о ценности безопасного поведения для личности, общества, государства; знание правил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безопасного поведения и способов их применения в собственном поведении;</w:t>
            </w:r>
          </w:p>
          <w:p w14:paraId="0716EAFC" w14:textId="456A19BC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      </w:r>
          </w:p>
          <w:p w14:paraId="15416C70" w14:textId="3E223C84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      </w:r>
          </w:p>
          <w:p w14:paraId="09E9C295" w14:textId="7927780C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  <w:p w14:paraId="67DA82F4" w14:textId="6D2353B1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      </w:r>
          </w:p>
          <w:p w14:paraId="764884AA" w14:textId="34C652AE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 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      </w:r>
          </w:p>
          <w:p w14:paraId="21CDED1E" w14:textId="77777777" w:rsidR="00052018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(в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криминогенного</w:t>
            </w:r>
            <w:r w:rsidRPr="00BD100E">
              <w:rPr>
                <w:rFonts w:eastAsia="Times New Roman"/>
                <w:spacing w:val="7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характера,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вовлечения в деструктивную деятельность) и противодействовать им;</w:t>
            </w:r>
          </w:p>
          <w:p w14:paraId="127F8860" w14:textId="7C17380B" w:rsidR="00FE0BCF" w:rsidRPr="00BD100E" w:rsidRDefault="00FE0BCF" w:rsidP="007849C6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влиянии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объявлении разного уровня террористической опасности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случае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акта,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проведении контртеррористической операции.</w:t>
            </w:r>
          </w:p>
          <w:p w14:paraId="419F8D1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Достижение результатов освоения программы ОБЗР обеспечивается посредством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включения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указанную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программу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результатов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освоения модулей ОБЗР:</w:t>
            </w:r>
          </w:p>
          <w:p w14:paraId="7FACAFF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устойчивое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развитие личности, общества, государства»:</w:t>
            </w:r>
          </w:p>
          <w:p w14:paraId="1EE8BB4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616667F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приоритетов,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комплексной безопасности и устойчивого развития Российской Федерации, приводить примеры;</w:t>
            </w:r>
          </w:p>
          <w:p w14:paraId="30AE62C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правоохранительных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органов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специальных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национальной безопасности;</w:t>
            </w:r>
          </w:p>
          <w:p w14:paraId="2D0FC75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515FB2D8" w14:textId="32F0D794" w:rsidR="00FE0BCF" w:rsidRPr="00BD100E" w:rsidRDefault="00052018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правовую</w:t>
            </w:r>
            <w:r w:rsidR="00FE0BCF" w:rsidRPr="00BD100E">
              <w:rPr>
                <w:rFonts w:eastAsia="Times New Roman"/>
                <w:sz w:val="24"/>
                <w:szCs w:val="24"/>
              </w:rPr>
              <w:t xml:space="preserve"> основу</w:t>
            </w:r>
            <w:r w:rsidR="00FE0BCF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FE0BCF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z w:val="24"/>
                <w:szCs w:val="24"/>
              </w:rPr>
              <w:t>населения</w:t>
            </w:r>
            <w:r w:rsidR="00FE0BCF" w:rsidRPr="00BD100E">
              <w:rPr>
                <w:rFonts w:eastAsia="Times New Roman"/>
                <w:spacing w:val="75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территорий</w:t>
            </w:r>
            <w:r w:rsidR="00FE0BCF" w:rsidRPr="00BD100E">
              <w:rPr>
                <w:rFonts w:eastAsia="Times New Roman"/>
                <w:sz w:val="24"/>
                <w:szCs w:val="24"/>
              </w:rPr>
              <w:t xml:space="preserve"> от чрезвычайных ситуаций природного и техногенного характера;</w:t>
            </w:r>
          </w:p>
          <w:p w14:paraId="5F5CD89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ситуаций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(РСЧС);</w:t>
            </w:r>
          </w:p>
          <w:p w14:paraId="07ED1330" w14:textId="0782574C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 и обязанности </w:t>
            </w:r>
            <w:r w:rsidR="005907E9" w:rsidRPr="00BD100E">
              <w:rPr>
                <w:rFonts w:eastAsia="Times New Roman"/>
                <w:sz w:val="24"/>
                <w:szCs w:val="24"/>
              </w:rPr>
              <w:t>граждан Российской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Федерации в области безопасности в условиях чрезвычайных ситуаций мирного и военного времени;</w:t>
            </w:r>
          </w:p>
          <w:p w14:paraId="1397800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36177811" w14:textId="5287528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уметь действовать при </w:t>
            </w:r>
            <w:r w:rsidR="005907E9" w:rsidRPr="00BD100E">
              <w:rPr>
                <w:rFonts w:eastAsia="Times New Roman"/>
                <w:sz w:val="24"/>
                <w:szCs w:val="24"/>
              </w:rPr>
              <w:t>сигнале «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Внимание всем!», в </w:t>
            </w:r>
            <w:r w:rsidR="005907E9" w:rsidRPr="00BD100E">
              <w:rPr>
                <w:rFonts w:eastAsia="Times New Roman"/>
                <w:sz w:val="24"/>
                <w:szCs w:val="24"/>
              </w:rPr>
              <w:t>том числе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 химической и радиационной опасности;</w:t>
            </w:r>
          </w:p>
          <w:p w14:paraId="3D65F0C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      </w:r>
          </w:p>
          <w:p w14:paraId="0AD1E80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14:paraId="7D26DDC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2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подготовки»:</w:t>
            </w:r>
          </w:p>
          <w:p w14:paraId="571763A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строевые приемы в движении без оружия; выполнять строевые приемы в движении без оружия; 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основах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боя;</w:t>
            </w:r>
          </w:p>
          <w:p w14:paraId="17ECFB0B" w14:textId="337A158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 маневра в бою;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походном,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предбоевом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боевом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 подразделений;</w:t>
            </w:r>
          </w:p>
          <w:p w14:paraId="7967841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военнослужащего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бою;</w:t>
            </w:r>
          </w:p>
          <w:p w14:paraId="1344A32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оружием;</w:t>
            </w:r>
          </w:p>
          <w:p w14:paraId="4B330B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3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нарушений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 с оружием и их возможных последствий;</w:t>
            </w:r>
          </w:p>
          <w:p w14:paraId="0042423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применять меры безопасности при проведении занятий по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боевой подготовке и обращении с оружием;</w:t>
            </w:r>
          </w:p>
          <w:p w14:paraId="08F29D1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удержания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прицеливания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производства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меткого выстрела;</w:t>
            </w:r>
          </w:p>
          <w:p w14:paraId="5E81007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характерные конструктивные особенности</w:t>
            </w:r>
            <w:r w:rsidRPr="00BD100E">
              <w:rPr>
                <w:rFonts w:eastAsia="Times New Roman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14:paraId="15FB317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короткоствольного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стрелкового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оружия;</w:t>
            </w:r>
          </w:p>
          <w:p w14:paraId="60A613F3" w14:textId="75A1229D" w:rsidR="00FE0BCF" w:rsidRPr="00BD100E" w:rsidRDefault="00FE0BCF" w:rsidP="007849C6">
            <w:pPr>
              <w:widowControl w:val="0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истории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развития </w:t>
            </w:r>
            <w:r w:rsidRPr="00BD100E">
              <w:rPr>
                <w:rFonts w:eastAsia="Times New Roman"/>
                <w:sz w:val="24"/>
                <w:szCs w:val="24"/>
              </w:rPr>
              <w:t>робототехнических комплексов;</w:t>
            </w:r>
          </w:p>
          <w:p w14:paraId="5E582A11" w14:textId="25AE132C" w:rsidR="00FE0BCF" w:rsidRPr="00BD100E" w:rsidRDefault="00FE0BCF" w:rsidP="007849C6">
            <w:pPr>
              <w:widowControl w:val="0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конструктивных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особенностях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квадрокоптерного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типа;</w:t>
            </w:r>
          </w:p>
          <w:p w14:paraId="7752B16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боевого применения БПЛА; 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истории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связи;</w:t>
            </w:r>
          </w:p>
          <w:p w14:paraId="3A6BC2F6" w14:textId="114AAA95" w:rsidR="00FE0BCF" w:rsidRPr="00BD100E" w:rsidRDefault="00FE0BCF" w:rsidP="007849C6">
            <w:pPr>
              <w:widowControl w:val="0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назначении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радиосвязи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052018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требованиях, </w:t>
            </w:r>
            <w:r w:rsidRPr="00BD100E">
              <w:rPr>
                <w:rFonts w:eastAsia="Times New Roman"/>
                <w:sz w:val="24"/>
                <w:szCs w:val="24"/>
              </w:rPr>
              <w:t>предъявляемых к радиосвязи;</w:t>
            </w:r>
          </w:p>
          <w:p w14:paraId="5323206C" w14:textId="556FDE94" w:rsidR="00FE0BCF" w:rsidRPr="00BD100E" w:rsidRDefault="00FE0BCF" w:rsidP="007849C6">
            <w:pPr>
              <w:widowControl w:val="0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видах,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предназначении,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14:paraId="481191E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тактических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свойствах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местности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влиянии на боевые действия войск;</w:t>
            </w:r>
          </w:p>
          <w:p w14:paraId="6518509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шанцевом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инструменте;</w:t>
            </w:r>
          </w:p>
          <w:p w14:paraId="70D9B29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отделения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оборудования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окопа для стрелка;</w:t>
            </w:r>
          </w:p>
          <w:p w14:paraId="6AA501A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массового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поражения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поражающих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факторах;</w:t>
            </w:r>
          </w:p>
          <w:p w14:paraId="573C4EE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противником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массового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поражения;</w:t>
            </w:r>
          </w:p>
          <w:p w14:paraId="3FAD11A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бою; знать условные зоны оказания первой помощи в бою; знать приемы самопомощи в бою;</w:t>
            </w:r>
          </w:p>
          <w:p w14:paraId="6D8BCE1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военно-учетных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специальностях;</w:t>
            </w:r>
          </w:p>
          <w:p w14:paraId="276D798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прохождение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призыву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контракту; иметь представления о военно-учебных заведениях;</w:t>
            </w:r>
          </w:p>
          <w:p w14:paraId="72B5383F" w14:textId="29E9F204" w:rsidR="00FE0BCF" w:rsidRPr="00BD100E" w:rsidRDefault="00FE0BCF" w:rsidP="007849C6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военно-учебных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центров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учебных </w:t>
            </w:r>
            <w:r w:rsidRPr="00BD100E">
              <w:rPr>
                <w:rFonts w:eastAsia="Times New Roman"/>
                <w:sz w:val="24"/>
                <w:szCs w:val="24"/>
              </w:rPr>
              <w:t>заведениях высшего образования.</w:t>
            </w:r>
          </w:p>
          <w:p w14:paraId="2D3BBE2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67FA9BF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6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«опасность»,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«безопасность»,</w:t>
            </w:r>
            <w:r w:rsidRPr="00BD100E">
              <w:rPr>
                <w:rFonts w:eastAsia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«риск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(угроза)»,</w:t>
            </w:r>
          </w:p>
          <w:p w14:paraId="143EE6C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</w:p>
          <w:p w14:paraId="4C27CD56" w14:textId="0E5BB4A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обеспечению</w:t>
            </w:r>
            <w:r w:rsidR="005907E9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 повседневной жизни (индивидуальный, групповой и общественно- государственный уровни);</w:t>
            </w:r>
          </w:p>
          <w:p w14:paraId="2DFD37C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принципы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5276D716" w14:textId="77777777" w:rsidR="00052018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виктимное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поведение», «безопасное поведение»; </w:t>
            </w:r>
          </w:p>
          <w:p w14:paraId="6652B253" w14:textId="081463F0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23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безопасность,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приводит</w:t>
            </w:r>
          </w:p>
          <w:p w14:paraId="0D9007D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примеры;</w:t>
            </w:r>
          </w:p>
          <w:p w14:paraId="6989E6AC" w14:textId="791BC6A3" w:rsidR="00FE0BCF" w:rsidRPr="00BD100E" w:rsidRDefault="00FE0BCF" w:rsidP="007849C6">
            <w:pPr>
              <w:widowControl w:val="0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оценки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своих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зрения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их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влияния </w:t>
            </w:r>
            <w:r w:rsidRPr="00BD100E">
              <w:rPr>
                <w:rFonts w:eastAsia="Times New Roman"/>
                <w:sz w:val="24"/>
                <w:szCs w:val="24"/>
              </w:rPr>
              <w:t>на безопасность;</w:t>
            </w:r>
          </w:p>
          <w:p w14:paraId="6A634254" w14:textId="76FC038F" w:rsidR="00FE0BCF" w:rsidRPr="00BD100E" w:rsidRDefault="00FE0BCF" w:rsidP="007849C6">
            <w:pPr>
              <w:widowControl w:val="0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суть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риск-ориентированного</w:t>
            </w:r>
            <w:r w:rsidR="00052018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подхода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к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14:paraId="7CF4754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 личности, общества, государства.</w:t>
            </w:r>
          </w:p>
          <w:p w14:paraId="694EA15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4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быту»:</w:t>
            </w:r>
          </w:p>
          <w:p w14:paraId="089124F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бытовые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14:paraId="0DF46E4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потребителя,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покупок,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Интернете;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покупок;</w:t>
            </w:r>
          </w:p>
          <w:p w14:paraId="7538912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162692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отравлениях; уметь оценивать риски получения бытовых травм; понимать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травму;</w:t>
            </w:r>
          </w:p>
          <w:p w14:paraId="60D54E7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722FE26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быту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газового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электрического оборудования;</w:t>
            </w:r>
          </w:p>
          <w:p w14:paraId="320C711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пожара;</w:t>
            </w:r>
          </w:p>
          <w:p w14:paraId="225B4E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3E736F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безопасного поведения в местах общего пользования (подъезд, лифт,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придомовая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территория,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детская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выгула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собак и другие);</w:t>
            </w:r>
          </w:p>
          <w:p w14:paraId="7833967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6E1F2D3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3D1576D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знать правила поведения при возникновении аварии на коммунальной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системе;</w:t>
            </w:r>
          </w:p>
          <w:p w14:paraId="7B7DA97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коммунальными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службами.</w:t>
            </w:r>
          </w:p>
          <w:p w14:paraId="58A8C55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5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транспорте»:</w:t>
            </w:r>
          </w:p>
          <w:p w14:paraId="5DA6711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движения;</w:t>
            </w:r>
          </w:p>
          <w:p w14:paraId="554E6AAF" w14:textId="089C2483" w:rsidR="00FE0BCF" w:rsidRPr="00BD100E" w:rsidRDefault="00FE0BCF" w:rsidP="007849C6">
            <w:pPr>
              <w:widowControl w:val="0"/>
              <w:tabs>
                <w:tab w:val="left" w:pos="2831"/>
                <w:tab w:val="left" w:pos="4297"/>
                <w:tab w:val="left" w:pos="8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изменения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движения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зависимости от изменения уровня рисков (риск-ориентированный подход);</w:t>
            </w:r>
          </w:p>
          <w:p w14:paraId="3C5F8CC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пешехода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 поведения;</w:t>
            </w:r>
          </w:p>
          <w:p w14:paraId="38A9440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водителя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пассажира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 движения, приводить примеры;</w:t>
            </w:r>
          </w:p>
          <w:p w14:paraId="50A48DAC" w14:textId="3D6EB11C" w:rsidR="00FE0BCF" w:rsidRPr="00BD100E" w:rsidRDefault="00FE0BCF" w:rsidP="007849C6">
            <w:pPr>
              <w:widowControl w:val="0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права,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BD100E">
              <w:rPr>
                <w:rFonts w:eastAsia="Times New Roman"/>
                <w:sz w:val="24"/>
                <w:szCs w:val="24"/>
              </w:rPr>
              <w:t>пешехода, пассажира, водителя;</w:t>
            </w:r>
          </w:p>
          <w:p w14:paraId="53DBEF5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навыках,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водителю;</w:t>
            </w:r>
          </w:p>
          <w:p w14:paraId="377A30CE" w14:textId="36D5ABC4" w:rsidR="00FE0BCF" w:rsidRPr="00BD100E" w:rsidRDefault="00FE0BCF" w:rsidP="007849C6">
            <w:pPr>
              <w:widowControl w:val="0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BD100E">
              <w:rPr>
                <w:rFonts w:eastAsia="Times New Roman"/>
                <w:sz w:val="24"/>
                <w:szCs w:val="24"/>
              </w:rPr>
              <w:t>происшествиях разного характера;</w:t>
            </w:r>
          </w:p>
          <w:p w14:paraId="65AF11E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пользования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огнетушителем;</w:t>
            </w:r>
          </w:p>
          <w:p w14:paraId="7EFE50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транспорта,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7D69914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транспорте,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влияния поведения на безопасность;</w:t>
            </w:r>
          </w:p>
          <w:p w14:paraId="55F82770" w14:textId="24E2D41F" w:rsidR="00FE0BCF" w:rsidRPr="00BD100E" w:rsidRDefault="00FE0BCF" w:rsidP="007849C6">
            <w:pPr>
              <w:widowControl w:val="0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опасных </w:t>
            </w:r>
            <w:r w:rsidRPr="00BD100E">
              <w:rPr>
                <w:rFonts w:eastAsia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14:paraId="2C471B0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6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местах»:</w:t>
            </w:r>
          </w:p>
          <w:p w14:paraId="3EE516CA" w14:textId="6E4C2593" w:rsidR="00FE0BCF" w:rsidRPr="00BD100E" w:rsidRDefault="007849C6" w:rsidP="007849C6">
            <w:pPr>
              <w:widowControl w:val="0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еречислять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опасности </w:t>
            </w:r>
            <w:r w:rsidR="00FE0BCF"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75A81A26" w14:textId="4C4F8D5B" w:rsidR="00FE0BCF" w:rsidRPr="00BD100E" w:rsidRDefault="007849C6" w:rsidP="007849C6">
            <w:pPr>
              <w:widowControl w:val="0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безопа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FE0BCF" w:rsidRPr="00BD100E">
              <w:rPr>
                <w:rFonts w:eastAsia="Times New Roman"/>
                <w:spacing w:val="-2"/>
                <w:sz w:val="24"/>
                <w:szCs w:val="24"/>
              </w:rPr>
              <w:t xml:space="preserve">местах, </w:t>
            </w:r>
            <w:r w:rsidR="00FE0BCF" w:rsidRPr="00BD100E">
              <w:rPr>
                <w:rFonts w:eastAsia="Times New Roman"/>
                <w:sz w:val="24"/>
                <w:szCs w:val="24"/>
              </w:rPr>
              <w:t>характеризовать их влияние на безопасность;</w:t>
            </w:r>
          </w:p>
          <w:p w14:paraId="4D000AA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толпы,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давки;</w:t>
            </w:r>
          </w:p>
          <w:p w14:paraId="15A69E3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о действиях, которые минимизируют риски попадания в толпу, давку,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которые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позволяют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случае попадания в толпу, давку;</w:t>
            </w:r>
          </w:p>
          <w:p w14:paraId="340F5D46" w14:textId="7C88BDB5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возникновения ситуаций криминогенного характера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4C7A04F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агрессии;</w:t>
            </w:r>
          </w:p>
          <w:p w14:paraId="001E77D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BE743D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общественном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месте;</w:t>
            </w:r>
          </w:p>
          <w:p w14:paraId="6222BB2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порядок действий в случаях, когда потерялся человек; 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пожарной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местах;</w:t>
            </w:r>
          </w:p>
          <w:p w14:paraId="69723E1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z w:val="24"/>
                <w:szCs w:val="24"/>
              </w:rPr>
              <w:t>местах разного типа;</w:t>
            </w:r>
          </w:p>
          <w:p w14:paraId="5EC5461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зданий или отдельных конструкций;</w:t>
            </w:r>
          </w:p>
          <w:p w14:paraId="511F71C5" w14:textId="0DE36255" w:rsidR="00FE0BCF" w:rsidRPr="00BD100E" w:rsidRDefault="00FE0BCF" w:rsidP="007849C6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или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 акта в общественном месте.</w:t>
            </w:r>
          </w:p>
          <w:p w14:paraId="799B104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7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среде»:</w:t>
            </w:r>
          </w:p>
          <w:p w14:paraId="4CCB7F5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35E195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нахождении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среде, в том числе в лесу, на водоемах, в горах;</w:t>
            </w:r>
          </w:p>
          <w:p w14:paraId="2A391DD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ориентирования на местности; знать разные 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ориентирования,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сравнивать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недостатки;</w:t>
            </w:r>
          </w:p>
          <w:p w14:paraId="3E949B2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минимизирующие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 в природной среде;</w:t>
            </w:r>
          </w:p>
          <w:p w14:paraId="661165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если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потерялся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4477CD9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  <w:p w14:paraId="4316BE7F" w14:textId="48803E0B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сооружения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убежища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для</w:t>
            </w:r>
            <w:r w:rsidR="005907E9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перегрева и переохлаждения,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воды 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пищи, правилах 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 встрече с дикими животными;</w:t>
            </w:r>
          </w:p>
          <w:p w14:paraId="5A96E12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перегреве, переохлаждении,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14:paraId="69489F4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природные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чрезвычайные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ситуации;</w:t>
            </w:r>
          </w:p>
          <w:p w14:paraId="22129E1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3F48910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возможности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избежать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действовать)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 природных чрезвычайных ситуаций;</w:t>
            </w:r>
          </w:p>
          <w:p w14:paraId="5DF0B9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указывать причины и признаки возникновения природных пожаров; понимать</w:t>
            </w:r>
            <w:r w:rsidRPr="00BD100E">
              <w:rPr>
                <w:rFonts w:eastAsia="Times New Roman"/>
                <w:spacing w:val="4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природных</w:t>
            </w:r>
          </w:p>
          <w:p w14:paraId="76FE86F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пожаров;</w:t>
            </w:r>
          </w:p>
          <w:p w14:paraId="1D8C819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3254E31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7D97A8C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3E332E4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геологическими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процессами;</w:t>
            </w:r>
          </w:p>
          <w:p w14:paraId="4C82BB4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процессами,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своего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региона,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 риск-ориентированного поведения;</w:t>
            </w:r>
          </w:p>
          <w:p w14:paraId="4E582F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281864A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4ADAA81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гидрологическими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 и процессами;</w:t>
            </w:r>
          </w:p>
          <w:p w14:paraId="7D52BE9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6A664E57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1D8555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134DEBF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знать правила безопасного поведения при природных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чрезвычайных ситуациях, вызванных опасными метеорологическими явлениями и процессами;</w:t>
            </w:r>
          </w:p>
          <w:p w14:paraId="2F62B0D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7827B5F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67DDBD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4566B5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грамотности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разумного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природопользования.</w:t>
            </w:r>
          </w:p>
          <w:p w14:paraId="774148D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8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знаний.</w:t>
            </w:r>
          </w:p>
          <w:p w14:paraId="1E94D26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Оказание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помощи»:</w:t>
            </w:r>
          </w:p>
          <w:p w14:paraId="4E59638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«здоровье»,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«охрана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здоровья»,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«здоровый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14:paraId="564D351F" w14:textId="397FCF0A" w:rsidR="00FE0BCF" w:rsidRPr="00BD100E" w:rsidRDefault="00FE0BCF" w:rsidP="007849C6">
            <w:pPr>
              <w:widowControl w:val="0"/>
              <w:tabs>
                <w:tab w:val="left" w:pos="2125"/>
                <w:tab w:val="left" w:pos="3347"/>
                <w:tab w:val="left" w:pos="4628"/>
                <w:tab w:val="left" w:pos="678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степень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биологических,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экологических, психологических факторов на здоровье;</w:t>
            </w:r>
          </w:p>
          <w:p w14:paraId="6AFBCDBC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элементов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14:paraId="59109F94" w14:textId="5E8A04CA" w:rsidR="00FE0BCF" w:rsidRPr="00BD100E" w:rsidRDefault="00FE0BCF" w:rsidP="007849C6">
            <w:pPr>
              <w:widowControl w:val="0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инфекционные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заболевания,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способы </w:t>
            </w:r>
            <w:r w:rsidRPr="00BD100E">
              <w:rPr>
                <w:rFonts w:eastAsia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14:paraId="6DC6DB6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00DB510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вакцинации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профилактике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инфекционных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заболеваний, приводить примеры;</w:t>
            </w:r>
          </w:p>
          <w:p w14:paraId="78BFB73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календаря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профилактических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прививок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14:paraId="6DE535CA" w14:textId="4F913F21" w:rsidR="00FE0BCF" w:rsidRPr="00BD100E" w:rsidRDefault="00FE0BCF" w:rsidP="007849C6">
            <w:pPr>
              <w:widowControl w:val="0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«вакцинация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эпидемиологическим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показаниям»;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 характера,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 чрезвычайных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</w:t>
            </w:r>
          </w:p>
          <w:p w14:paraId="0D4D663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(на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эпидемии);</w:t>
            </w:r>
          </w:p>
          <w:p w14:paraId="28D5885F" w14:textId="583ECFDA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характера;</w:t>
            </w:r>
          </w:p>
          <w:p w14:paraId="78C08F4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0E46769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4040047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вызова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скорой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72F887B2" w14:textId="77B06378" w:rsidR="00FE0BCF" w:rsidRPr="00BD100E" w:rsidRDefault="00FE0BCF" w:rsidP="007849C6">
            <w:pPr>
              <w:widowControl w:val="0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образа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жизни</w:t>
            </w:r>
            <w:r w:rsidR="007849C6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профилактике</w:t>
            </w:r>
            <w:r w:rsidR="007849C6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защите </w:t>
            </w:r>
            <w:r w:rsidRPr="00BD100E">
              <w:rPr>
                <w:rFonts w:eastAsia="Times New Roman"/>
                <w:sz w:val="24"/>
                <w:szCs w:val="24"/>
              </w:rPr>
              <w:t>от неинфекционных заболеваний;</w:t>
            </w:r>
          </w:p>
          <w:p w14:paraId="437AAD87" w14:textId="7A46C75E" w:rsidR="00FE0BCF" w:rsidRPr="00BD100E" w:rsidRDefault="00FE0BCF" w:rsidP="007849C6">
            <w:pPr>
              <w:widowControl w:val="0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диспансеризации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для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ранней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диагностики </w:t>
            </w:r>
            <w:r w:rsidRPr="00BD100E">
              <w:rPr>
                <w:rFonts w:eastAsia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14:paraId="545FE33E" w14:textId="16229DB4" w:rsidR="00FE0BCF" w:rsidRPr="00BD100E" w:rsidRDefault="00FE0BCF" w:rsidP="007849C6">
            <w:pPr>
              <w:widowControl w:val="0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объяснять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смысл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«психическое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здоровье»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«психологическое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благополучие», характеризовать их влияние на жизнь человека;</w:t>
            </w:r>
          </w:p>
          <w:p w14:paraId="7D9D9B22" w14:textId="79747F42" w:rsidR="00FE0BCF" w:rsidRPr="00BD100E" w:rsidRDefault="00FE0BCF" w:rsidP="005907E9">
            <w:pPr>
              <w:widowControl w:val="0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критерии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психического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здоровья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14:paraId="225570D9" w14:textId="6B19D6C9" w:rsidR="00FE0BCF" w:rsidRPr="00BD100E" w:rsidRDefault="00FE0BCF" w:rsidP="005907E9">
            <w:pPr>
              <w:widowControl w:val="0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факторы,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влияющие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психическое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здоровье </w:t>
            </w:r>
            <w:r w:rsidRPr="00BD100E">
              <w:rPr>
                <w:rFonts w:eastAsia="Times New Roman"/>
                <w:sz w:val="24"/>
                <w:szCs w:val="24"/>
              </w:rPr>
              <w:t>и психологическое благополучие;</w:t>
            </w:r>
          </w:p>
          <w:p w14:paraId="42D6F44C" w14:textId="77777777" w:rsidR="00FE0BCF" w:rsidRPr="00BD100E" w:rsidRDefault="00FE0BCF" w:rsidP="005907E9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направления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сохранения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14:paraId="4B66DBAE" w14:textId="4C79FDB0" w:rsidR="00FE0BCF" w:rsidRPr="00BD100E" w:rsidRDefault="00FE0BCF" w:rsidP="005907E9">
            <w:pPr>
              <w:widowControl w:val="0"/>
              <w:tabs>
                <w:tab w:val="left" w:pos="808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привычек</w:t>
            </w:r>
            <w:r w:rsidR="007849C6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14:paraId="4406746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раннего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выявления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психических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расстройств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создания благоприятных условий для развития;</w:t>
            </w:r>
          </w:p>
          <w:p w14:paraId="46AC9D9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«инклюзивное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обучение»;</w:t>
            </w:r>
          </w:p>
          <w:p w14:paraId="4586DB2C" w14:textId="30BFF2D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навыки, позволяющие минимизировать влияние хронического стресса; 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психологического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неблагополучия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критерии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помощью;</w:t>
            </w:r>
          </w:p>
          <w:p w14:paraId="5F8DB095" w14:textId="17D09A02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соотношение;</w:t>
            </w:r>
          </w:p>
          <w:p w14:paraId="59BC25C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2201775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применения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алгоритма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38AC2688" w14:textId="7F063894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3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глаза;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«сложные»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кровотечения;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одновременно).</w:t>
            </w:r>
          </w:p>
          <w:p w14:paraId="3F4F0C8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9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социуме»:</w:t>
            </w:r>
          </w:p>
          <w:p w14:paraId="56A101D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«общение»; характеризовать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 общения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 человека, приводить примеры межличностного общения и общения в группе;</w:t>
            </w:r>
          </w:p>
          <w:p w14:paraId="10B424B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</w:p>
          <w:p w14:paraId="69F04143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«социальная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«малая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«большая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группа»;</w:t>
            </w:r>
          </w:p>
          <w:p w14:paraId="41049290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группе;</w:t>
            </w:r>
          </w:p>
          <w:p w14:paraId="6777756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6CDEE69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«конфликт»;</w:t>
            </w:r>
          </w:p>
          <w:p w14:paraId="3E42608A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стадии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конфликта,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137E74DD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факторы,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препятствующие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развитию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7555F6E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разрешения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7DED2991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условия привлечения третьей стороны для разрешения конфликта; иметь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пресечения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конфликтов; раскрывать способы противодействия буллингу, проявлениям насилия; характеризовать способы психологического воздействия;</w:t>
            </w:r>
          </w:p>
          <w:p w14:paraId="0E60AE6B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характеризовать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убеждающей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коммуникации; объяснять смысл понятия «манипуляция»;</w:t>
            </w:r>
          </w:p>
          <w:p w14:paraId="2E0FF36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манипулятивного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воздействия,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примеры; иметь представления о способах противодействия манипуляции;</w:t>
            </w:r>
          </w:p>
          <w:p w14:paraId="34F95032" w14:textId="79F2C25A" w:rsidR="00FE0BCF" w:rsidRPr="00BD100E" w:rsidRDefault="00FE0BCF" w:rsidP="007849C6">
            <w:pPr>
              <w:widowControl w:val="0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механизмы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воздействия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большую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группу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(заражение, </w:t>
            </w:r>
            <w:r w:rsidRPr="00BD100E">
              <w:rPr>
                <w:rFonts w:eastAsia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14:paraId="4B59E22D" w14:textId="7160A93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деструктивных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псевдопсихологических</w:t>
            </w:r>
            <w:proofErr w:type="spellEnd"/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технологиях и способах противодействия.</w:t>
            </w:r>
          </w:p>
          <w:p w14:paraId="5246BF8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10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информационном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пространстве»:</w:t>
            </w:r>
          </w:p>
          <w:p w14:paraId="7F2E561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цифровую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среду,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человека;</w:t>
            </w:r>
          </w:p>
          <w:p w14:paraId="1563FAB5" w14:textId="18FCB906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«цифровая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среда»,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</w:t>
            </w:r>
            <w:r w:rsidR="005907E9"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="005907E9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след</w:t>
            </w:r>
            <w:r w:rsidRPr="00BD100E">
              <w:rPr>
                <w:rFonts w:eastAsia="Times New Roman"/>
                <w:sz w:val="24"/>
                <w:szCs w:val="24"/>
              </w:rPr>
              <w:t>»,</w:t>
            </w:r>
            <w:r w:rsidR="005907E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«персональные</w:t>
            </w:r>
            <w:r w:rsidRPr="00BD100E">
              <w:rPr>
                <w:rFonts w:eastAsia="Times New Roman"/>
                <w:spacing w:val="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данные»;</w:t>
            </w:r>
          </w:p>
          <w:p w14:paraId="3795B770" w14:textId="6767672D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угрозы цифровой среды (цифровая зависимость, вредоносное программное</w:t>
            </w:r>
            <w:r w:rsidRPr="00BD100E">
              <w:rPr>
                <w:rFonts w:eastAsia="Times New Roman"/>
                <w:spacing w:val="6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обеспечение, </w:t>
            </w:r>
            <w:r w:rsidR="005907E9" w:rsidRPr="00BD100E">
              <w:rPr>
                <w:rFonts w:eastAsia="Times New Roman"/>
                <w:sz w:val="24"/>
                <w:szCs w:val="24"/>
              </w:rPr>
              <w:t>сетевое мошенничество</w:t>
            </w:r>
            <w:r w:rsidRPr="00BD100E">
              <w:rPr>
                <w:rFonts w:eastAsia="Times New Roman"/>
                <w:spacing w:val="6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травля,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вовлечение в деструктивные сообщества, запрещенный контент и другие), раскрывать их характерные признаки;</w:t>
            </w:r>
          </w:p>
          <w:p w14:paraId="05AB1AAF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опасностей цифровой среды;</w:t>
            </w:r>
          </w:p>
          <w:p w14:paraId="102B5AA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6A40AF0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4E875F8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устройств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программ;</w:t>
            </w:r>
          </w:p>
          <w:p w14:paraId="698DF54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перечислять и классифицировать опасности, связанные с поведением людей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цифровой среде;</w:t>
            </w:r>
          </w:p>
          <w:p w14:paraId="0607E0DE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774A54F9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2A95FE98" w14:textId="293CD12B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</w:t>
            </w:r>
            <w:r w:rsidR="005907E9" w:rsidRPr="00BD100E">
              <w:rPr>
                <w:rFonts w:eastAsia="Times New Roman"/>
                <w:sz w:val="24"/>
                <w:szCs w:val="24"/>
              </w:rPr>
              <w:t>достоверность</w:t>
            </w:r>
            <w:r w:rsidR="005907E9"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="005907E9" w:rsidRPr="00BD100E">
              <w:rPr>
                <w:rFonts w:eastAsia="Times New Roman"/>
                <w:sz w:val="24"/>
                <w:szCs w:val="24"/>
              </w:rPr>
              <w:t>информации</w:t>
            </w:r>
            <w:r w:rsidRPr="00BD100E">
              <w:rPr>
                <w:rFonts w:eastAsia="Times New Roman"/>
                <w:sz w:val="24"/>
                <w:szCs w:val="24"/>
              </w:rPr>
              <w:t>»,</w:t>
            </w:r>
            <w:r w:rsidR="005907E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«информационный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пузырь»,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«фейк»;</w:t>
            </w:r>
          </w:p>
          <w:p w14:paraId="5754CBC8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проверки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достоверности,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легитимности информации, ее соответствия правовым и морально-этическим нормам;</w:t>
            </w:r>
          </w:p>
          <w:p w14:paraId="6B1AAB3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правовые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основы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средой,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14:paraId="54346D29" w14:textId="244861FF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14:paraId="7A4CA09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11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экстремизму и терроризму»:</w:t>
            </w:r>
          </w:p>
          <w:p w14:paraId="68B909B5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экстремизм и терроризм как угрозу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благополучию человека, стабильности общества и государства;</w:t>
            </w:r>
          </w:p>
          <w:p w14:paraId="1DB64A95" w14:textId="774D601A" w:rsidR="00FE0BCF" w:rsidRPr="00BD100E" w:rsidRDefault="00FE0BCF" w:rsidP="007849C6">
            <w:pPr>
              <w:widowControl w:val="0"/>
              <w:tabs>
                <w:tab w:val="left" w:pos="2089"/>
                <w:tab w:val="left" w:pos="5033"/>
                <w:tab w:val="left" w:pos="6226"/>
                <w:tab w:val="left" w:pos="843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«экстремизм»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«терроризм»; </w:t>
            </w:r>
            <w:r w:rsidRPr="00BD100E">
              <w:rPr>
                <w:rFonts w:eastAsia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14:paraId="75580A32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экстремистскую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14:paraId="129D5517" w14:textId="709D8840" w:rsidR="00FE0BCF" w:rsidRPr="00BD100E" w:rsidRDefault="00FE0BCF" w:rsidP="005907E9">
            <w:pPr>
              <w:widowControl w:val="0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методах и видах террористической деятельности;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уровни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террористической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опасности,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="005907E9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безопасных</w:t>
            </w:r>
            <w:r w:rsidR="005907E9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объявлении;</w:t>
            </w:r>
          </w:p>
          <w:p w14:paraId="38D60BB4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операции;</w:t>
            </w:r>
          </w:p>
          <w:p w14:paraId="068BC2A6" w14:textId="77777777" w:rsidR="00FE0BCF" w:rsidRPr="00BD100E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14:paraId="51901409" w14:textId="77777777" w:rsidR="00FE0BCF" w:rsidRDefault="00FE0BCF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права, обязанности и иметь представление об ответственности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юридических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лиц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экстремизму</w:t>
            </w:r>
            <w:r w:rsidRPr="00BD100E">
              <w:rPr>
                <w:rFonts w:eastAsia="Times New Roman"/>
                <w:spacing w:val="-1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терроризму.</w:t>
            </w:r>
          </w:p>
          <w:p w14:paraId="166DDD9B" w14:textId="77777777" w:rsidR="00FA1C5B" w:rsidRDefault="00FA1C5B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FA1C5B">
              <w:rPr>
                <w:rFonts w:eastAsia="Times New Roman"/>
                <w:sz w:val="24"/>
                <w:szCs w:val="24"/>
              </w:rPr>
              <w:t>облюдать правила санитарно-гигиенического режима, охраны труда, техники безопасности и противопожарной безопасности при изготовлении лекарственных препаратов в аптечной организации</w:t>
            </w:r>
          </w:p>
          <w:p w14:paraId="7B96C21A" w14:textId="34233106" w:rsidR="005B4527" w:rsidRPr="00BD100E" w:rsidRDefault="005B4527" w:rsidP="007849C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252FFD">
              <w:rPr>
                <w:rFonts w:eastAsia="Calibri"/>
                <w:spacing w:val="-1"/>
                <w:sz w:val="24"/>
              </w:rPr>
              <w:t xml:space="preserve">проводить </w:t>
            </w:r>
            <w:r w:rsidRPr="00252FFD">
              <w:rPr>
                <w:rFonts w:eastAsia="Calibri"/>
                <w:sz w:val="24"/>
              </w:rPr>
              <w:t xml:space="preserve">осмотр </w:t>
            </w:r>
            <w:r w:rsidRPr="00252FFD">
              <w:rPr>
                <w:rFonts w:eastAsia="Calibri"/>
                <w:w w:val="95"/>
                <w:sz w:val="24"/>
              </w:rPr>
              <w:t xml:space="preserve">лиц </w:t>
            </w:r>
            <w:r w:rsidRPr="00252FFD">
              <w:rPr>
                <w:rFonts w:eastAsia="Calibri"/>
                <w:sz w:val="24"/>
              </w:rPr>
              <w:t>и</w:t>
            </w:r>
            <w:r w:rsidRPr="00252FFD">
              <w:rPr>
                <w:rFonts w:eastAsia="Calibri"/>
                <w:spacing w:val="28"/>
                <w:sz w:val="24"/>
              </w:rPr>
              <w:t xml:space="preserve"> </w:t>
            </w:r>
            <w:r w:rsidRPr="00252FFD">
              <w:rPr>
                <w:rFonts w:eastAsia="Calibri"/>
                <w:spacing w:val="-1"/>
                <w:w w:val="95"/>
                <w:sz w:val="24"/>
              </w:rPr>
              <w:t xml:space="preserve">динамическое </w:t>
            </w:r>
            <w:r w:rsidRPr="00252FFD">
              <w:rPr>
                <w:rFonts w:eastAsia="Calibri"/>
                <w:spacing w:val="-1"/>
                <w:sz w:val="24"/>
              </w:rPr>
              <w:t>наблюдение</w:t>
            </w:r>
            <w:r w:rsidRPr="00252FFD">
              <w:rPr>
                <w:rFonts w:eastAsia="Calibri"/>
                <w:spacing w:val="39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t xml:space="preserve">за лицами, </w:t>
            </w:r>
            <w:r w:rsidRPr="00252FFD">
              <w:rPr>
                <w:rFonts w:eastAsia="Calibri"/>
                <w:spacing w:val="-1"/>
                <w:sz w:val="24"/>
              </w:rPr>
              <w:t>контактными</w:t>
            </w:r>
            <w:r w:rsidRPr="00252FFD">
              <w:rPr>
                <w:rFonts w:eastAsia="Calibri"/>
                <w:sz w:val="24"/>
              </w:rPr>
              <w:t xml:space="preserve"> с</w:t>
            </w:r>
            <w:r w:rsidRPr="00252FFD">
              <w:rPr>
                <w:rFonts w:eastAsia="Calibri"/>
                <w:spacing w:val="20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t xml:space="preserve">пациентом, заболевшими инфекционным </w:t>
            </w:r>
            <w:r w:rsidRPr="00252FFD">
              <w:rPr>
                <w:rFonts w:eastAsia="Calibri"/>
                <w:spacing w:val="-1"/>
                <w:sz w:val="24"/>
              </w:rPr>
              <w:t>заболеванием</w:t>
            </w:r>
            <w:r>
              <w:rPr>
                <w:rFonts w:eastAsia="Calibri"/>
                <w:spacing w:val="-1"/>
                <w:sz w:val="24"/>
              </w:rPr>
              <w:t xml:space="preserve"> </w:t>
            </w:r>
            <w:r w:rsidRPr="00B45F10">
              <w:rPr>
                <w:rFonts w:eastAsia="Calibri"/>
                <w:sz w:val="24"/>
              </w:rPr>
              <w:t xml:space="preserve">меры </w:t>
            </w:r>
            <w:r w:rsidRPr="00B45F10">
              <w:rPr>
                <w:rFonts w:eastAsia="Calibri"/>
                <w:spacing w:val="-1"/>
                <w:sz w:val="24"/>
              </w:rPr>
              <w:t>профилактики</w:t>
            </w:r>
            <w:r w:rsidRPr="00B45F10">
              <w:rPr>
                <w:rFonts w:eastAsia="Calibri"/>
                <w:spacing w:val="22"/>
                <w:sz w:val="24"/>
              </w:rPr>
              <w:t xml:space="preserve"> </w:t>
            </w:r>
            <w:r w:rsidRPr="00B45F10">
              <w:rPr>
                <w:rFonts w:eastAsia="Calibri"/>
                <w:sz w:val="24"/>
              </w:rPr>
              <w:t xml:space="preserve">инфекционных </w:t>
            </w:r>
            <w:r w:rsidRPr="00B45F10">
              <w:rPr>
                <w:rFonts w:eastAsia="Calibri"/>
                <w:spacing w:val="-1"/>
                <w:sz w:val="24"/>
              </w:rPr>
              <w:t>заболеваний</w:t>
            </w:r>
          </w:p>
        </w:tc>
      </w:tr>
      <w:tr w:rsidR="00C656D1" w:rsidRPr="00BD100E" w14:paraId="601CA4B5" w14:textId="77777777" w:rsidTr="00C656D1">
        <w:trPr>
          <w:trHeight w:val="1656"/>
        </w:trPr>
        <w:tc>
          <w:tcPr>
            <w:tcW w:w="2534" w:type="dxa"/>
          </w:tcPr>
          <w:p w14:paraId="03355657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>ОК 01 Выбирать способы</w:t>
            </w:r>
            <w:r w:rsidRPr="00BD100E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решения</w:t>
            </w:r>
            <w:r w:rsidRPr="00BD100E">
              <w:rPr>
                <w:rFonts w:eastAsia="Calibri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задач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деятельности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применительно </w:t>
            </w:r>
            <w:r w:rsidRPr="00BD100E">
              <w:rPr>
                <w:rFonts w:eastAsia="Calibri"/>
                <w:sz w:val="24"/>
                <w:szCs w:val="24"/>
              </w:rPr>
              <w:t>к</w:t>
            </w:r>
            <w:r w:rsidRPr="00BD100E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различным</w:t>
            </w:r>
            <w:r w:rsidRPr="00BD100E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контекстам</w:t>
            </w:r>
          </w:p>
          <w:p w14:paraId="303E0C77" w14:textId="77777777" w:rsidR="00C656D1" w:rsidRPr="00BD100E" w:rsidRDefault="00C656D1" w:rsidP="00C656D1">
            <w:pPr>
              <w:tabs>
                <w:tab w:val="left" w:pos="655"/>
                <w:tab w:val="left" w:pos="1177"/>
                <w:tab w:val="left" w:pos="1266"/>
                <w:tab w:val="left" w:pos="1697"/>
                <w:tab w:val="left" w:pos="2232"/>
                <w:tab w:val="left" w:pos="2455"/>
              </w:tabs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ОК .02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Использовать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современные средства</w:t>
            </w:r>
            <w:r w:rsidRPr="00BD100E">
              <w:rPr>
                <w:rFonts w:eastAsia="Calibri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поиска, анализа и интерпретации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информации,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информационные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w w:val="95"/>
                <w:sz w:val="24"/>
                <w:szCs w:val="24"/>
              </w:rPr>
              <w:t xml:space="preserve">технологии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для</w:t>
            </w:r>
          </w:p>
          <w:p w14:paraId="5771084C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pacing w:val="-1"/>
                <w:w w:val="95"/>
                <w:sz w:val="24"/>
                <w:szCs w:val="24"/>
              </w:rPr>
              <w:t xml:space="preserve">выполнения </w:t>
            </w:r>
            <w:r w:rsidRPr="00BD100E">
              <w:rPr>
                <w:rFonts w:eastAsia="Calibri"/>
                <w:sz w:val="24"/>
                <w:szCs w:val="24"/>
              </w:rPr>
              <w:t>задач</w:t>
            </w:r>
            <w:r w:rsidRPr="00BD100E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направленности</w:t>
            </w:r>
          </w:p>
          <w:p w14:paraId="26583F00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ОК 03.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Планировать</w:t>
            </w:r>
            <w:r w:rsidRPr="00BD100E">
              <w:rPr>
                <w:rFonts w:eastAsia="Calibri"/>
                <w:sz w:val="24"/>
                <w:szCs w:val="24"/>
              </w:rPr>
              <w:t xml:space="preserve"> и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реализовывать собственное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профессиональное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личностное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развитие,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предпринимательскую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деятельность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сфере, использовать знания по финансовой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грамотности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различных </w:t>
            </w:r>
            <w:r w:rsidRPr="00BD100E">
              <w:rPr>
                <w:rFonts w:eastAsia="Calibri"/>
                <w:w w:val="95"/>
                <w:sz w:val="24"/>
                <w:szCs w:val="24"/>
              </w:rPr>
              <w:t>жизненных</w:t>
            </w:r>
            <w:r w:rsidRPr="00BD100E">
              <w:rPr>
                <w:rFonts w:eastAsia="Calibri"/>
                <w:sz w:val="24"/>
                <w:szCs w:val="24"/>
              </w:rPr>
              <w:t xml:space="preserve"> ситуациях</w:t>
            </w:r>
          </w:p>
          <w:p w14:paraId="2275B25A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>ОК</w:t>
            </w:r>
            <w:r w:rsidRPr="00BD100E">
              <w:rPr>
                <w:rFonts w:eastAsia="Calibri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04.</w:t>
            </w:r>
            <w:r w:rsidRPr="00BD100E">
              <w:rPr>
                <w:rFonts w:eastAsia="Calibri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Эффективно</w:t>
            </w:r>
            <w:r w:rsidRPr="00BD100E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взаимодействовать</w:t>
            </w:r>
            <w:r w:rsidRPr="00BD100E">
              <w:rPr>
                <w:rFonts w:eastAsia="Calibri"/>
                <w:spacing w:val="4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lastRenderedPageBreak/>
              <w:t>работать</w:t>
            </w:r>
            <w:r w:rsidRPr="00BD100E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коллективе</w:t>
            </w:r>
            <w:r w:rsidRPr="00BD100E">
              <w:rPr>
                <w:rFonts w:eastAsia="Calibri"/>
                <w:spacing w:val="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команде</w:t>
            </w:r>
          </w:p>
          <w:p w14:paraId="1847E7E3" w14:textId="77777777" w:rsidR="00C656D1" w:rsidRPr="00BD100E" w:rsidRDefault="00C656D1" w:rsidP="00C656D1">
            <w:pPr>
              <w:tabs>
                <w:tab w:val="left" w:pos="1523"/>
                <w:tab w:val="left" w:pos="1890"/>
              </w:tabs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ОК 06.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Проявлять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гражданско-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патриотическую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позицию,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демонстрировать</w:t>
            </w:r>
            <w:r w:rsidRPr="00BD100E">
              <w:rPr>
                <w:rFonts w:eastAsia="Calibri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осознанное поведение на основе</w:t>
            </w:r>
          </w:p>
          <w:p w14:paraId="1997A3FE" w14:textId="77777777" w:rsidR="00C656D1" w:rsidRPr="00BD100E" w:rsidRDefault="00C656D1" w:rsidP="00C656D1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традиционных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общечеловеческих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ценностей,</w:t>
            </w:r>
            <w:r w:rsidRPr="00BD100E">
              <w:rPr>
                <w:rFonts w:eastAsia="Calibri"/>
                <w:spacing w:val="37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том</w:t>
            </w:r>
            <w:r w:rsidRPr="00BD100E">
              <w:rPr>
                <w:rFonts w:eastAsia="Calibri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числе с</w:t>
            </w:r>
            <w:r w:rsidRPr="00BD100E">
              <w:rPr>
                <w:rFonts w:eastAsia="Calibri"/>
                <w:spacing w:val="4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учетом</w:t>
            </w:r>
            <w:r w:rsidRPr="00BD100E">
              <w:rPr>
                <w:rFonts w:eastAsia="Calibri"/>
                <w:spacing w:val="4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гармонизации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w w:val="95"/>
                <w:sz w:val="24"/>
                <w:szCs w:val="24"/>
              </w:rPr>
              <w:t xml:space="preserve">межнациональных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межрелигиозных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отношений, применять стандарты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антикоррупционного</w:t>
            </w:r>
            <w:r w:rsidRPr="00BD100E">
              <w:rPr>
                <w:rFonts w:eastAsia="Calibri"/>
                <w:spacing w:val="3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поведения</w:t>
            </w:r>
          </w:p>
          <w:p w14:paraId="697B0769" w14:textId="77777777" w:rsidR="00C656D1" w:rsidRPr="00BD100E" w:rsidRDefault="00C656D1" w:rsidP="00C656D1">
            <w:pPr>
              <w:tabs>
                <w:tab w:val="left" w:pos="1417"/>
                <w:tab w:val="left" w:pos="1689"/>
                <w:tab w:val="left" w:pos="1906"/>
                <w:tab w:val="left" w:pos="2342"/>
              </w:tabs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ОК 07.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Содействовать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сохранению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окружающей </w:t>
            </w:r>
            <w:r w:rsidRPr="00BD100E">
              <w:rPr>
                <w:rFonts w:eastAsia="Calibri"/>
                <w:sz w:val="24"/>
                <w:szCs w:val="24"/>
              </w:rPr>
              <w:t>среды,</w:t>
            </w:r>
            <w:r w:rsidRPr="00BD100E">
              <w:rPr>
                <w:rFonts w:eastAsia="Calibri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ресурсосбережению,</w:t>
            </w:r>
            <w:r w:rsidRPr="00BD100E">
              <w:rPr>
                <w:rFonts w:eastAsia="Calibri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w w:val="95"/>
                <w:sz w:val="24"/>
                <w:szCs w:val="24"/>
              </w:rPr>
              <w:t xml:space="preserve">применять </w:t>
            </w:r>
            <w:r w:rsidRPr="00BD100E">
              <w:rPr>
                <w:rFonts w:eastAsia="Calibri"/>
                <w:sz w:val="24"/>
                <w:szCs w:val="24"/>
              </w:rPr>
              <w:t xml:space="preserve">знания об изменении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климата,</w:t>
            </w:r>
            <w:r w:rsidRPr="00BD100E">
              <w:rPr>
                <w:rFonts w:eastAsia="Calibri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принципы</w:t>
            </w:r>
            <w:r w:rsidRPr="00BD100E">
              <w:rPr>
                <w:rFonts w:eastAsia="Calibri"/>
                <w:spacing w:val="49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бережливого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производства,</w:t>
            </w:r>
            <w:r w:rsidRPr="00BD100E">
              <w:rPr>
                <w:rFonts w:eastAsia="Calibri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эффективно</w:t>
            </w:r>
          </w:p>
          <w:p w14:paraId="2FD83391" w14:textId="77777777" w:rsidR="00C656D1" w:rsidRPr="00BD100E" w:rsidRDefault="00C656D1" w:rsidP="00C656D1">
            <w:pPr>
              <w:tabs>
                <w:tab w:val="left" w:pos="1523"/>
                <w:tab w:val="left" w:pos="1890"/>
              </w:tabs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действовать </w:t>
            </w:r>
            <w:r w:rsidRPr="00BD100E">
              <w:rPr>
                <w:rFonts w:eastAsia="Calibri"/>
                <w:sz w:val="24"/>
                <w:szCs w:val="24"/>
              </w:rPr>
              <w:t>в</w:t>
            </w:r>
            <w:r w:rsidRPr="00BD100E">
              <w:rPr>
                <w:rFonts w:eastAsia="Calibri"/>
                <w:spacing w:val="2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>чрезвычайных ситуациях</w:t>
            </w:r>
          </w:p>
          <w:p w14:paraId="143F1526" w14:textId="77777777" w:rsidR="00C656D1" w:rsidRPr="00BD100E" w:rsidRDefault="00C656D1" w:rsidP="00C656D1">
            <w:pPr>
              <w:tabs>
                <w:tab w:val="left" w:pos="1417"/>
                <w:tab w:val="left" w:pos="1689"/>
                <w:tab w:val="left" w:pos="1906"/>
                <w:tab w:val="left" w:pos="2342"/>
              </w:tabs>
              <w:rPr>
                <w:rFonts w:eastAsia="Calibri"/>
                <w:sz w:val="24"/>
                <w:szCs w:val="24"/>
              </w:rPr>
            </w:pPr>
            <w:r w:rsidRPr="00BD100E">
              <w:rPr>
                <w:rFonts w:eastAsia="Calibri"/>
                <w:sz w:val="24"/>
                <w:szCs w:val="24"/>
              </w:rPr>
              <w:t xml:space="preserve">ОК 08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Использовать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средства физической</w:t>
            </w:r>
            <w:r w:rsidRPr="00BD100E">
              <w:rPr>
                <w:rFonts w:eastAsia="Calibri"/>
                <w:spacing w:val="3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культуры для сохранения и укрепления здоровья в процессе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профессиональной</w:t>
            </w:r>
            <w:r w:rsidRPr="00BD100E">
              <w:rPr>
                <w:rFonts w:eastAsia="Calibri"/>
                <w:spacing w:val="30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 xml:space="preserve">деятельности </w:t>
            </w:r>
            <w:r w:rsidRPr="00BD100E">
              <w:rPr>
                <w:rFonts w:eastAsia="Calibri"/>
                <w:sz w:val="24"/>
                <w:szCs w:val="24"/>
              </w:rPr>
              <w:t>и</w:t>
            </w:r>
            <w:r w:rsidRPr="00BD100E">
              <w:rPr>
                <w:rFonts w:eastAsia="Calibri"/>
                <w:spacing w:val="22"/>
                <w:sz w:val="24"/>
                <w:szCs w:val="24"/>
              </w:rPr>
              <w:t xml:space="preserve"> </w:t>
            </w:r>
            <w:r w:rsidRPr="00BD100E">
              <w:rPr>
                <w:rFonts w:eastAsia="Calibri"/>
                <w:sz w:val="24"/>
                <w:szCs w:val="24"/>
              </w:rPr>
              <w:t xml:space="preserve">поддержания необходимого уровня физической </w:t>
            </w:r>
            <w:r w:rsidRPr="00BD100E">
              <w:rPr>
                <w:rFonts w:eastAsia="Calibri"/>
                <w:spacing w:val="-1"/>
                <w:sz w:val="24"/>
                <w:szCs w:val="24"/>
              </w:rPr>
              <w:t>подготовленности</w:t>
            </w:r>
          </w:p>
          <w:p w14:paraId="621C583C" w14:textId="084D093A" w:rsidR="00C656D1" w:rsidRPr="00BD100E" w:rsidRDefault="005B4527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52FFD">
              <w:rPr>
                <w:rFonts w:eastAsia="Calibri"/>
                <w:sz w:val="24"/>
              </w:rPr>
              <w:t xml:space="preserve">ПК 3.4. Проводить санитарно- </w:t>
            </w:r>
            <w:r w:rsidRPr="00252FFD">
              <w:rPr>
                <w:rFonts w:eastAsia="Calibri"/>
                <w:spacing w:val="-1"/>
                <w:sz w:val="24"/>
              </w:rPr>
              <w:t>противоэпидемические</w:t>
            </w:r>
            <w:r w:rsidRPr="00252FFD">
              <w:rPr>
                <w:rFonts w:eastAsia="Calibri"/>
                <w:spacing w:val="38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t xml:space="preserve">мероприятия по </w:t>
            </w:r>
            <w:r w:rsidRPr="00252FFD">
              <w:rPr>
                <w:rFonts w:eastAsia="Calibri"/>
                <w:spacing w:val="-1"/>
                <w:sz w:val="24"/>
              </w:rPr>
              <w:t>профилактике</w:t>
            </w:r>
            <w:r w:rsidRPr="00252FFD">
              <w:rPr>
                <w:rFonts w:eastAsia="Calibri"/>
                <w:spacing w:val="22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t xml:space="preserve">инфекционных </w:t>
            </w:r>
            <w:r w:rsidRPr="00252FFD">
              <w:rPr>
                <w:rFonts w:eastAsia="Calibri"/>
                <w:spacing w:val="-1"/>
                <w:sz w:val="24"/>
              </w:rPr>
              <w:t>заболеваний</w:t>
            </w:r>
          </w:p>
          <w:p w14:paraId="7471D25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9EED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FFCF1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B7A8D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D484D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F8EBF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0737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DA59E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B792D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8904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C6FCDB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33AA2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1372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2F74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8616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2CA00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042E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7D49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609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18286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D2B7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BE42E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D85A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1EC4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579D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D4CA91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FEDFD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DE46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36E4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ED6B2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33697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62C97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D780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7000E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E0780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68E4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2350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C601B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63DA4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D2F70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5AAD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B8C3A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3626A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7661E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960D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88C9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9B399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FC1E3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1FA9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B1A4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08B5F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3A2C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BDE4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EB9C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ED83A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6E189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5CEF5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56C86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53E60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AD3C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E90C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9113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B28A3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6E1C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4E876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AE44B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8E7AA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03C9D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62CBB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2E15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F8F0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3532D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EBA1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A5EED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C99B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4F45B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31D28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671B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9BB0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BBD8E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7CD4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FBE5C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AAFD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C91B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28A47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399C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471A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C038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36DD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D0CDB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7187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74A46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D331A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2566C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E5C6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ECAD8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CAF49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15C35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F461F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5FD7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EAFDE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1B753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6C80D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97AB5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9536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6206D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AC5A1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0805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C2635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695D3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2AD1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DA80B1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BE0D0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05BA2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C42FE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6DBB5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B96C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75C7D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80502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8EF7B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C1759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C889A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55B2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A1080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BE617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ADF98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4BA8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9CA55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7F4C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A795C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8290E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218B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00D69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3619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87D1E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8CEA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FBF2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82BE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DA1C1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275448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D2A7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3D1F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7AFD8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5CBCC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8C2A9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E04A6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9360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F0D87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AC29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CCE45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9606D9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58219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0DE7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6AF8E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DB6EF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3BCFC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9F7A1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1B619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7B3E7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180A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5AEE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7DF9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ECB1F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74DE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7EFE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F9A95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E166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3014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93B9B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948131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115E5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5D8C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DDEA2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6CC07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01FAC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3A064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1051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0BB9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DB755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30D6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91B0C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38AC2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30009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92BC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5D18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7A51E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A52E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0398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F4792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D7FBC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E390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3B0AB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17FB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19687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C8C7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A08DF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73020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22143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6E99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FD4E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C446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E44D2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7175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A8A07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21487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E565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7E62C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9F605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3F44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73A18E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DA4C8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B6C5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C31C3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1E08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2F67C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ACFF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D98D8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1658C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592FC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8B8CF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AB89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D0FA3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1C2F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5FD6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AD18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9B2A0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A85C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E44F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DA6E4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C511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4208A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53E8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FB44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17D5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B120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33290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BA204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750D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C9D3CF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737BA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F0F4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EB53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F7F3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516C5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B565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16CA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56A7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7782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E8AA8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E1F0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3C4FC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7081F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9D248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8DFA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E2E0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D7F6D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2557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8A13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1BC82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DB8F0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0A3B0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8887B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CA51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A8E1D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ED336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EDA9E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F2625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B3561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FB33F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060CC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25446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BCEA0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6B99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F2E2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F341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1C13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2856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E922E5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08DD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31062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C56D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0D03C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55B34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CC163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7D31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D6FB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801CB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DB62E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B6E86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1F082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898DD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12AB9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4CEAA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3D3418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8542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564DC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6479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8C48B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CE84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BC68AF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CD224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A9F39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F3896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DEA22A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41624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6300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1AD5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6F543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FF8E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10D5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E7866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1BB7D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699E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E17A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19946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05FDF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05A44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7CDAF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E90A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326F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CE3F4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2B6A7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9F819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3B40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16A21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95486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AB32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AFCD8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D43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BDEF8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29BA08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95C1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FFFA9E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265DA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E2F1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5F8F2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02F8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F6A5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2E8FF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550E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2B90E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62442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DE92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9D46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9A8E5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5326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EA6BE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3A1B1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2F09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7CA4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B51B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FF87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F8B51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47A66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C73A4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13512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1CB76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B3F4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AE50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0591E5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EEADC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8C820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653A3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B77D4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26139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CABF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725E9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7129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537A5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88071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8591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13BA88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8BE34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F738D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4DA3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86FD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B276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717DE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DF7F28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1F858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5147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9286F7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483D8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6D716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A57FC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24923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0B4C4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879640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FE670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C2A0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84E04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9C238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0B22C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41B2A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6FE81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027AD5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32E86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09CD6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1974B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9F157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08AF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4F55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383796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D597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2A613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E10A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4F14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E52F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4F1E7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50D4F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B0796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34B6B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53721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4B9DF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5F7D18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F2D85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05624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B8C37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2FE33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2C317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72411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E3855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47B90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9328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80C01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553A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AA576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B99E9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06603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A642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4764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E8E8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203C0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AAC848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766208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FA35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D5104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8DE2CB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E672A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CE90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8D02D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B399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0AF23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CFBB44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40B2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01C4C5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8A897B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D03A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D51678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FEC5A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F2207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D44BE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717CA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C78C9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69AE6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55C4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6F66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BFDA8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2ED93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4EDB1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387E6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5585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E276F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FBED3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C7B23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0BD48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DE4E08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86C9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DAE28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31AF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27E7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F16C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3DFA2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5CFFC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BCD12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4F059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39670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719D5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AD258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84DA7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BD28A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CE1FA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A058D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17C81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08985B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DB08A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E7EC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70566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B0BE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7B081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CF1A60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7C492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0FC7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69DFC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4BB88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6D85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B9B37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27C3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7BB18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856FC2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1482A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E4ADF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F19A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B8FB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A905A5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E63B2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7843E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D29F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2FB27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4DF6F2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B719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51C6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2FA96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8346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40646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5921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27879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2DE4C0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518B4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E42A1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2EDE6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17554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E30988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5780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F42C2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4DE6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D7E4D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172A8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6AE047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EDC87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30F7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964A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EA935C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8211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DDAA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ED9A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43F3D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DEEC13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78599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10D4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7BC229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875BE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DDD2C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ED2EE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C2C6C3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F406B3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5D48A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6BA54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4BF7B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E6B70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C278D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A4022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F3E88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2CC37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534AB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56698A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FA819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4AC95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1BB52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014DC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B1145A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AABF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8C55D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C6E2F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BFD0CD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5E312E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5A51D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B015D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5E4FD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328F1C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D0F6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7B38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4648E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468B87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07882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A3AB09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9681F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043E5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D85B2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2D04C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1D80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CE84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AE935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E58404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A700C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3D54DA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910A94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F39F54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D82CC3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E1B2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8D762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BFA25C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68765C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3588F7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7855C1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22BBD1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02258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665D6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61AC69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42285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133B9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E21EE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2C8078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ED522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864C0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82007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FB9965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DCA684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0FDE6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D441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9F3F9E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FC5C8F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BC57B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7EF8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F2175D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1B1B03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8C1E6E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C4EDB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E124D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A4EC98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97460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566FE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B45BF5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C9594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738E8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309E2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030EE0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27650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25C38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6E406B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4E36C2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BA13A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490B99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F2BEFF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3A13C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B926B6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B30033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BF783C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86873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FE057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C23D6A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5EEC8C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98E9F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54454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0F2968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58480F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753929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C2B7A0F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F644B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64B66A2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13664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47CBA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15B69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DB07B2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FC312E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9B9F1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D62641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2A64EF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307C0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C12DCA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AA7E7C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673B9E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0AF8917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2B1D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1F8764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299CA9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0FEC7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92D958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74CEEC6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150413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EE21F4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3D6301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AFFF1F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7F37EFB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35B37A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D71EA2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6311C75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51D8E1E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9E1F808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CF50A4D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2F98D2B6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4D8667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4CDE93C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11D72E61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71AFBDC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13CD860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0645B039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3A8629EA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14:paraId="52D77AC3" w14:textId="77777777" w:rsidR="00C656D1" w:rsidRPr="00BD100E" w:rsidRDefault="00C656D1" w:rsidP="00FE0BCF">
            <w:pPr>
              <w:tabs>
                <w:tab w:val="left" w:pos="1493"/>
              </w:tabs>
              <w:jc w:val="both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10" w:type="dxa"/>
            <w:vMerge/>
          </w:tcPr>
          <w:p w14:paraId="2F8D705E" w14:textId="77777777" w:rsidR="00C656D1" w:rsidRPr="00BD100E" w:rsidRDefault="00C656D1" w:rsidP="007849C6">
            <w:pPr>
              <w:widowControl w:val="0"/>
              <w:autoSpaceDE w:val="0"/>
              <w:autoSpaceDN w:val="0"/>
              <w:jc w:val="both"/>
              <w:outlineLvl w:val="1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14:paraId="5467E21B" w14:textId="77777777" w:rsidR="00BD100E" w:rsidRPr="00FB2467" w:rsidRDefault="00BD100E" w:rsidP="00BD100E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2.СТРУКТУРА </w:t>
      </w:r>
      <w:r w:rsidRPr="00FB2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Pr="00FB246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СОДЕРЖАНИЕ</w:t>
      </w:r>
      <w:r w:rsidRPr="00FB24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305A0831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8F9063D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2.1 </w:t>
      </w:r>
      <w:r>
        <w:rPr>
          <w:rFonts w:ascii="Times New Roman" w:eastAsia="Calibri" w:hAnsi="Times New Roman" w:cs="Times New Roman"/>
          <w:b/>
          <w:sz w:val="24"/>
          <w:szCs w:val="24"/>
        </w:rPr>
        <w:t>Трудоемкость освоения дисциплины</w:t>
      </w:r>
    </w:p>
    <w:p w14:paraId="5470FBBF" w14:textId="77777777" w:rsidR="00BD100E" w:rsidRPr="00FB2467" w:rsidRDefault="00BD100E" w:rsidP="00BD100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9249" w:type="dxa"/>
        <w:tblInd w:w="101" w:type="dxa"/>
        <w:tblLayout w:type="fixed"/>
        <w:tblLook w:val="01E0" w:firstRow="1" w:lastRow="1" w:firstColumn="1" w:lastColumn="1" w:noHBand="0" w:noVBand="0"/>
      </w:tblPr>
      <w:tblGrid>
        <w:gridCol w:w="5563"/>
        <w:gridCol w:w="1560"/>
        <w:gridCol w:w="2126"/>
      </w:tblGrid>
      <w:tr w:rsidR="00BD100E" w:rsidRPr="00FB2467" w14:paraId="6D316141" w14:textId="77777777" w:rsidTr="00BD100E">
        <w:trPr>
          <w:trHeight w:hRule="exact" w:val="838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6A0F6" w14:textId="77777777" w:rsidR="00BD100E" w:rsidRPr="00FB2467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ru-RU"/>
              </w:rPr>
              <w:t>Наименование составных частей дисциплины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9B74A" w14:textId="77777777" w:rsidR="00BD100E" w:rsidRDefault="00BD100E" w:rsidP="00BD100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FB246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Объем в</w:t>
            </w:r>
          </w:p>
          <w:p w14:paraId="5EC95504" w14:textId="77777777" w:rsidR="00BD100E" w:rsidRPr="00FB2467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246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часах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F7110" w14:textId="77777777" w:rsidR="00BD100E" w:rsidRPr="00DE7009" w:rsidRDefault="00BD100E" w:rsidP="00BD100E">
            <w:pPr>
              <w:ind w:firstLine="56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 т.ч. в форме практической подготовки</w:t>
            </w:r>
          </w:p>
        </w:tc>
      </w:tr>
      <w:tr w:rsidR="00BD100E" w:rsidRPr="00FB2467" w14:paraId="3F7178CF" w14:textId="77777777" w:rsidTr="00BD100E">
        <w:trPr>
          <w:trHeight w:hRule="exact" w:val="424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CF0ED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Учебные занятия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386BE" w14:textId="77777777" w:rsidR="00BD100E" w:rsidRPr="00DE7009" w:rsidRDefault="00BD100E" w:rsidP="00BD100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E700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68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50E46" w14:textId="0C8FCA62" w:rsidR="00BD100E" w:rsidRPr="00DE7009" w:rsidRDefault="00E503FA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="00BD100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</w:tr>
      <w:tr w:rsidR="00BD100E" w:rsidRPr="00FB2467" w14:paraId="4EC9B5BA" w14:textId="77777777" w:rsidTr="00BD100E">
        <w:trPr>
          <w:trHeight w:hRule="exact" w:val="425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46DD2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5FC37" w14:textId="77777777" w:rsidR="00BD100E" w:rsidRPr="00DE7009" w:rsidRDefault="00BD100E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9853F" w14:textId="77777777" w:rsidR="00BD100E" w:rsidRPr="00DE7009" w:rsidRDefault="00BD100E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:rsidR="00BD100E" w:rsidRPr="00FB2467" w14:paraId="5770D4FF" w14:textId="77777777" w:rsidTr="00BD100E">
        <w:trPr>
          <w:trHeight w:hRule="exact" w:val="424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D7384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Промежуточная аттестация в форме диф. зачета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56BB7" w14:textId="77777777" w:rsidR="00BD100E" w:rsidRPr="00DE7009" w:rsidRDefault="00BD100E" w:rsidP="00BD100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22060" w14:textId="77777777" w:rsidR="00BD100E" w:rsidRPr="00A802A7" w:rsidRDefault="00BD100E" w:rsidP="00BD100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BD100E" w:rsidRPr="00FB2467" w14:paraId="5BEF7A18" w14:textId="77777777" w:rsidTr="00BD100E">
        <w:trPr>
          <w:trHeight w:hRule="exact" w:val="424"/>
        </w:trPr>
        <w:tc>
          <w:tcPr>
            <w:tcW w:w="5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8177A" w14:textId="77777777" w:rsidR="00BD100E" w:rsidRPr="00DE7009" w:rsidRDefault="00BD100E" w:rsidP="00BD10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958D2" w14:textId="77777777" w:rsidR="00BD100E" w:rsidRPr="00DE7009" w:rsidRDefault="00BD100E" w:rsidP="00BD100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13E4A" w14:textId="3F2578BA" w:rsidR="00BD100E" w:rsidRPr="00DE7009" w:rsidRDefault="00E503FA" w:rsidP="00BD100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BD100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</w:tbl>
    <w:p w14:paraId="6EBB8F0C" w14:textId="77777777" w:rsidR="00586825" w:rsidRDefault="00586825">
      <w:pPr>
        <w:sectPr w:rsidR="00586825" w:rsidSect="00586825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F39657D" w14:textId="34F9D05F" w:rsidR="00586825" w:rsidRDefault="00586825"/>
    <w:p w14:paraId="187FAE3E" w14:textId="3B8E5723" w:rsidR="00586825" w:rsidRDefault="00586825" w:rsidP="00586825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Pr="00FB2467">
        <w:rPr>
          <w:rFonts w:ascii="Times New Roman" w:eastAsia="Calibri" w:hAnsi="Times New Roman" w:cs="Times New Roman"/>
          <w:b/>
          <w:sz w:val="24"/>
          <w:szCs w:val="24"/>
        </w:rPr>
        <w:t xml:space="preserve">одержание </w:t>
      </w:r>
      <w:r w:rsidRPr="00FB2467">
        <w:rPr>
          <w:rFonts w:ascii="Times New Roman" w:eastAsia="Calibri" w:hAnsi="Times New Roman" w:cs="Times New Roman"/>
          <w:b/>
          <w:spacing w:val="-1"/>
          <w:sz w:val="24"/>
          <w:szCs w:val="24"/>
        </w:rPr>
        <w:t>дисциплины</w:t>
      </w:r>
    </w:p>
    <w:p w14:paraId="56B29E42" w14:textId="1D6E3161" w:rsidR="009C394D" w:rsidRDefault="009C394D" w:rsidP="00586825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7367"/>
        <w:gridCol w:w="1847"/>
        <w:gridCol w:w="1949"/>
      </w:tblGrid>
      <w:tr w:rsidR="00E503FA" w:rsidRPr="00E503FA" w14:paraId="17B85B55" w14:textId="77777777" w:rsidTr="00DE52D7">
        <w:tc>
          <w:tcPr>
            <w:tcW w:w="3397" w:type="dxa"/>
          </w:tcPr>
          <w:p w14:paraId="5F5C92C2" w14:textId="01A99ED1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разделов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тем</w:t>
            </w:r>
          </w:p>
        </w:tc>
        <w:tc>
          <w:tcPr>
            <w:tcW w:w="7367" w:type="dxa"/>
          </w:tcPr>
          <w:p w14:paraId="7D770526" w14:textId="633E7870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учебного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материала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практических и лабораторных занятий</w:t>
            </w:r>
          </w:p>
        </w:tc>
        <w:tc>
          <w:tcPr>
            <w:tcW w:w="1847" w:type="dxa"/>
          </w:tcPr>
          <w:p w14:paraId="6E9F4996" w14:textId="77777777" w:rsidR="009C394D" w:rsidRPr="00E503FA" w:rsidRDefault="009C394D" w:rsidP="009C39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Объем,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акад.</w:t>
            </w:r>
            <w:r w:rsidRPr="00E503FA">
              <w:rPr>
                <w:rFonts w:ascii="Times New Roman" w:eastAsia="Calibri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 / в том числе</w:t>
            </w:r>
          </w:p>
          <w:p w14:paraId="5A0D797D" w14:textId="6FD6F02F" w:rsidR="009C394D" w:rsidRPr="00E503FA" w:rsidRDefault="009C394D" w:rsidP="009C394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форме</w:t>
            </w:r>
            <w:r w:rsidRPr="00E503FA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практической</w:t>
            </w:r>
            <w:r w:rsidRPr="00E503FA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подготовки, акад. ч</w:t>
            </w:r>
          </w:p>
        </w:tc>
        <w:tc>
          <w:tcPr>
            <w:tcW w:w="1949" w:type="dxa"/>
          </w:tcPr>
          <w:p w14:paraId="51FAA5D2" w14:textId="23C91C1C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Коды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компетенций,</w:t>
            </w:r>
            <w:r w:rsidRPr="00E503FA">
              <w:rPr>
                <w:rFonts w:ascii="Times New Roman" w:eastAsia="Calibri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формированию</w:t>
            </w:r>
            <w:r w:rsidRPr="00E503FA">
              <w:rPr>
                <w:rFonts w:ascii="Times New Roman" w:eastAsia="Calibri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которых</w:t>
            </w:r>
            <w:r w:rsidRPr="00E503FA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способствует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элемент</w:t>
            </w:r>
            <w:r w:rsidRPr="00E503FA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</w:p>
        </w:tc>
      </w:tr>
      <w:tr w:rsidR="00E503FA" w:rsidRPr="00E503FA" w14:paraId="7EB2C155" w14:textId="77777777" w:rsidTr="00DE52D7">
        <w:tc>
          <w:tcPr>
            <w:tcW w:w="3397" w:type="dxa"/>
          </w:tcPr>
          <w:p w14:paraId="169490E4" w14:textId="2356EC02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7367" w:type="dxa"/>
          </w:tcPr>
          <w:p w14:paraId="5C873977" w14:textId="77777777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14:paraId="4AB484BD" w14:textId="77777777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0A551FD4" w14:textId="77777777" w:rsidR="009C394D" w:rsidRPr="00E503FA" w:rsidRDefault="009C394D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750735A" w14:textId="77777777" w:rsidTr="00EF6FFC">
        <w:tc>
          <w:tcPr>
            <w:tcW w:w="10764" w:type="dxa"/>
            <w:gridSpan w:val="2"/>
            <w:tcBorders>
              <w:right w:val="single" w:sz="4" w:space="0" w:color="000000"/>
            </w:tcBorders>
          </w:tcPr>
          <w:p w14:paraId="643FC4E0" w14:textId="1AC89BE2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Модуль 1. «Безопасное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устойчивое развитие личности, общества, государства»</w:t>
            </w:r>
          </w:p>
        </w:tc>
        <w:tc>
          <w:tcPr>
            <w:tcW w:w="1847" w:type="dxa"/>
            <w:tcBorders>
              <w:left w:val="single" w:sz="4" w:space="0" w:color="000000"/>
            </w:tcBorders>
          </w:tcPr>
          <w:p w14:paraId="0A7C5B13" w14:textId="0ADDAB9F" w:rsidR="00EF6FFC" w:rsidRPr="00E503FA" w:rsidRDefault="00EF6FFC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4/-</w:t>
            </w:r>
          </w:p>
        </w:tc>
        <w:tc>
          <w:tcPr>
            <w:tcW w:w="1949" w:type="dxa"/>
          </w:tcPr>
          <w:p w14:paraId="7D70B158" w14:textId="3348CA0E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2B63D1C" w14:textId="77777777" w:rsidTr="00DE52D7">
        <w:tc>
          <w:tcPr>
            <w:tcW w:w="3397" w:type="dxa"/>
            <w:tcBorders>
              <w:right w:val="single" w:sz="4" w:space="0" w:color="000000"/>
            </w:tcBorders>
          </w:tcPr>
          <w:p w14:paraId="09E6D49C" w14:textId="77777777" w:rsidR="00353D33" w:rsidRPr="00E503FA" w:rsidRDefault="00353D33" w:rsidP="009C394D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367" w:type="dxa"/>
            <w:tcBorders>
              <w:right w:val="single" w:sz="4" w:space="0" w:color="000000"/>
            </w:tcBorders>
          </w:tcPr>
          <w:p w14:paraId="49DCB95C" w14:textId="170B431B" w:rsidR="00353D33" w:rsidRPr="00E503FA" w:rsidRDefault="00353D33" w:rsidP="009C394D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  <w:vMerge w:val="restart"/>
            <w:tcBorders>
              <w:left w:val="single" w:sz="4" w:space="0" w:color="000000"/>
            </w:tcBorders>
          </w:tcPr>
          <w:p w14:paraId="77770FC1" w14:textId="46F3E496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0A3376AE" w14:textId="77777777" w:rsidR="00353D33" w:rsidRPr="00E503FA" w:rsidRDefault="00353D33" w:rsidP="009C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01; ОК 02;</w:t>
            </w:r>
          </w:p>
          <w:p w14:paraId="735CA4C2" w14:textId="77777777" w:rsidR="00353D33" w:rsidRPr="00E503FA" w:rsidRDefault="00353D33" w:rsidP="009C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04; ОК 07;</w:t>
            </w:r>
          </w:p>
          <w:p w14:paraId="4429A57B" w14:textId="77777777" w:rsidR="00353D33" w:rsidRPr="00E503FA" w:rsidRDefault="00353D33" w:rsidP="009C39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2DA449F6" w14:textId="77777777" w:rsidR="00353D33" w:rsidRPr="00E503FA" w:rsidRDefault="00353D33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25FE9FF" w14:textId="77777777" w:rsidTr="00DE52D7">
        <w:tc>
          <w:tcPr>
            <w:tcW w:w="3397" w:type="dxa"/>
            <w:tcBorders>
              <w:right w:val="single" w:sz="4" w:space="0" w:color="000000"/>
            </w:tcBorders>
          </w:tcPr>
          <w:p w14:paraId="4B4F97A1" w14:textId="77777777" w:rsidR="00353D33" w:rsidRPr="00E503FA" w:rsidRDefault="00353D33" w:rsidP="009C39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Тема1.1.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0D866956" w14:textId="604ED509" w:rsidR="00353D33" w:rsidRPr="00E503FA" w:rsidRDefault="00353D33" w:rsidP="009C39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Взаимодействие</w:t>
            </w:r>
          </w:p>
          <w:p w14:paraId="1466439A" w14:textId="0E188CC7" w:rsidR="00353D33" w:rsidRPr="00E503FA" w:rsidRDefault="00353D33" w:rsidP="009C39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личности,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обеспечении национальной безопасности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Государственная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 общественная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безопасность</w:t>
            </w:r>
          </w:p>
        </w:tc>
        <w:tc>
          <w:tcPr>
            <w:tcW w:w="7367" w:type="dxa"/>
            <w:tcBorders>
              <w:left w:val="single" w:sz="4" w:space="0" w:color="000000"/>
              <w:right w:val="single" w:sz="4" w:space="0" w:color="000000"/>
            </w:tcBorders>
          </w:tcPr>
          <w:p w14:paraId="5286C873" w14:textId="77777777" w:rsidR="001F46BE" w:rsidRPr="00E503FA" w:rsidRDefault="001F46BE" w:rsidP="001F46B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Взаимодействие</w:t>
            </w:r>
          </w:p>
          <w:p w14:paraId="4185AE83" w14:textId="17C4D6CC" w:rsidR="001F46BE" w:rsidRPr="00E503FA" w:rsidRDefault="001F46BE" w:rsidP="001F46B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личности,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обеспечении национальной безопасности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Государственная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и общественная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безопасность</w:t>
            </w:r>
          </w:p>
          <w:p w14:paraId="323C20BF" w14:textId="7095E52C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Российская</w:t>
            </w:r>
            <w:r w:rsidRPr="00E503FA">
              <w:rPr>
                <w:rFonts w:ascii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Федерация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Pr="00E503FA">
              <w:rPr>
                <w:rFonts w:ascii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современном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0"/>
              </w:rPr>
              <w:t xml:space="preserve">мире.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Правовая</w:t>
            </w:r>
            <w:r w:rsidRPr="00E503FA">
              <w:rPr>
                <w:rFonts w:ascii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основа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обеспечения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национальной</w:t>
            </w:r>
            <w:r w:rsidRPr="00E503FA">
              <w:rPr>
                <w:rFonts w:ascii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Принципы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обеспечения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национальной</w:t>
            </w:r>
            <w:r w:rsidRPr="00E503FA">
              <w:rPr>
                <w:rFonts w:ascii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Реализация</w:t>
            </w:r>
            <w:r w:rsidRPr="00E503FA">
              <w:rPr>
                <w:rFonts w:ascii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национальных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приоритетов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как</w:t>
            </w:r>
            <w:r w:rsidRPr="00E503FA">
              <w:rPr>
                <w:rFonts w:ascii="Times New Roman" w:hAnsi="Times New Roman" w:cs="Times New Roman"/>
                <w:spacing w:val="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условие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обеспечения</w:t>
            </w:r>
            <w:r w:rsidRPr="00E503FA">
              <w:rPr>
                <w:rFonts w:ascii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национальной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безопасности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устойчивого</w:t>
            </w:r>
            <w:r w:rsidRPr="00E503FA">
              <w:rPr>
                <w:spacing w:val="-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развития</w:t>
            </w:r>
            <w:r w:rsidRPr="00E503FA">
              <w:rPr>
                <w:rFonts w:ascii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Российской Федерации. Взаимодействие</w:t>
            </w:r>
            <w:r w:rsidRPr="00E503FA">
              <w:rPr>
                <w:rFonts w:ascii="Times New Roman" w:hAnsi="Times New Roman" w:cs="Times New Roman"/>
                <w:spacing w:val="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личности,</w:t>
            </w:r>
            <w:r w:rsidRPr="00E503FA">
              <w:rPr>
                <w:spacing w:val="-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государства</w:t>
            </w:r>
            <w:r w:rsidRPr="00E503FA">
              <w:rPr>
                <w:rFonts w:ascii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 xml:space="preserve">общества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в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реализации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0"/>
              </w:rPr>
              <w:t>национальных приоритетов.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Роль правоохранительных органов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специальных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служб в обеспечении национальной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личности,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общества и государства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в предупреждении противоправной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0"/>
              </w:rPr>
              <w:t>деятельности</w:t>
            </w:r>
          </w:p>
        </w:tc>
        <w:tc>
          <w:tcPr>
            <w:tcW w:w="1847" w:type="dxa"/>
            <w:vMerge/>
            <w:tcBorders>
              <w:left w:val="single" w:sz="4" w:space="0" w:color="000000"/>
            </w:tcBorders>
          </w:tcPr>
          <w:p w14:paraId="47C102E6" w14:textId="68134967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5298FE48" w14:textId="77777777" w:rsidR="00353D33" w:rsidRPr="00E503FA" w:rsidRDefault="00353D33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E523868" w14:textId="77777777" w:rsidTr="00DE52D7">
        <w:tc>
          <w:tcPr>
            <w:tcW w:w="3397" w:type="dxa"/>
            <w:vMerge w:val="restart"/>
          </w:tcPr>
          <w:p w14:paraId="6F3B40EF" w14:textId="77777777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14:paraId="4F370197" w14:textId="77777777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личности,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предупреждении и ликвидации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чрезвычайных ситуаций.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Оборона страны</w:t>
            </w:r>
          </w:p>
          <w:p w14:paraId="15E883C1" w14:textId="0C44E5EF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условие благополучного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 страны</w:t>
            </w:r>
          </w:p>
        </w:tc>
        <w:tc>
          <w:tcPr>
            <w:tcW w:w="7367" w:type="dxa"/>
            <w:tcBorders>
              <w:right w:val="single" w:sz="4" w:space="0" w:color="000000"/>
            </w:tcBorders>
          </w:tcPr>
          <w:p w14:paraId="14133804" w14:textId="63637505" w:rsidR="00353D33" w:rsidRPr="00E503FA" w:rsidRDefault="00353D33" w:rsidP="009C394D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Содержание </w:t>
            </w:r>
          </w:p>
        </w:tc>
        <w:tc>
          <w:tcPr>
            <w:tcW w:w="1847" w:type="dxa"/>
            <w:vMerge w:val="restart"/>
            <w:tcBorders>
              <w:left w:val="single" w:sz="4" w:space="0" w:color="000000"/>
            </w:tcBorders>
          </w:tcPr>
          <w:p w14:paraId="4058AE12" w14:textId="527CABAF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448BDFA9" w14:textId="77777777" w:rsidR="00353D33" w:rsidRPr="00E503FA" w:rsidRDefault="00353D33" w:rsidP="00EF6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01; ОК 02;</w:t>
            </w:r>
          </w:p>
          <w:p w14:paraId="45101FF9" w14:textId="77777777" w:rsidR="00353D33" w:rsidRPr="00E503FA" w:rsidRDefault="00353D33" w:rsidP="00EF6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04; ОК 07;</w:t>
            </w:r>
          </w:p>
          <w:p w14:paraId="16A77B89" w14:textId="72C1FCA9" w:rsidR="00353D33" w:rsidRPr="00E503FA" w:rsidRDefault="00353D33" w:rsidP="00EF6F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251AC05B" w14:textId="77777777" w:rsidR="00353D33" w:rsidRPr="00E503FA" w:rsidRDefault="00353D33" w:rsidP="009C394D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A50DA14" w14:textId="77777777" w:rsidTr="00DE52D7">
        <w:tc>
          <w:tcPr>
            <w:tcW w:w="3397" w:type="dxa"/>
            <w:vMerge/>
          </w:tcPr>
          <w:p w14:paraId="44A0AD4F" w14:textId="047DF561" w:rsidR="00353D33" w:rsidRPr="00E503FA" w:rsidRDefault="00353D33" w:rsidP="009C394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tcBorders>
              <w:right w:val="single" w:sz="4" w:space="0" w:color="000000"/>
            </w:tcBorders>
          </w:tcPr>
          <w:p w14:paraId="0E90040B" w14:textId="77777777" w:rsidR="001F46BE" w:rsidRPr="00E503FA" w:rsidRDefault="001F46BE" w:rsidP="001F46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Роль личности,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общества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государства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предупреждении и ликвидации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чрезвычайных ситуаций.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Оборона страны</w:t>
            </w:r>
          </w:p>
          <w:p w14:paraId="35CC8181" w14:textId="510AD02D" w:rsidR="00353D33" w:rsidRPr="00E503FA" w:rsidRDefault="001F46BE" w:rsidP="001F46B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обязательное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условие благополучного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развития страны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государственная система</w:t>
            </w:r>
            <w:r w:rsidR="00353D33"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предупреждения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53D33"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ликвидации</w:t>
            </w:r>
            <w:r w:rsidR="00353D33"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</w:t>
            </w:r>
            <w:r w:rsidR="00353D33"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(РСЧС),</w:t>
            </w:r>
            <w:r w:rsidR="00353D33"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353D33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структура, режимы функционирования.</w:t>
            </w:r>
          </w:p>
          <w:p w14:paraId="63258916" w14:textId="1912790A" w:rsidR="00353D33" w:rsidRPr="00E503FA" w:rsidRDefault="00353D33" w:rsidP="00596B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Территориальный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функциональный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организации РСЧС. Ее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решения.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защиты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 чрезвычайных ситуаций. Задачи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обороны.  Права и обязанности граждан Российской Федерации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области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г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ражданской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обороны.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мире.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как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развития. Российской Федерации и обеспечение ее военной безопасности. Роль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Сил Российской Федерации 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национальной безопасности.</w:t>
            </w:r>
          </w:p>
        </w:tc>
        <w:tc>
          <w:tcPr>
            <w:tcW w:w="1847" w:type="dxa"/>
            <w:vMerge/>
            <w:tcBorders>
              <w:left w:val="single" w:sz="4" w:space="0" w:color="000000"/>
            </w:tcBorders>
          </w:tcPr>
          <w:p w14:paraId="32090595" w14:textId="7BD5C1E7" w:rsidR="00353D33" w:rsidRPr="00E503FA" w:rsidRDefault="00353D33" w:rsidP="00EF6FF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1F27F0E2" w14:textId="77777777" w:rsidR="00353D33" w:rsidRPr="00E503FA" w:rsidRDefault="00353D33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97F516D" w14:textId="77777777" w:rsidTr="0045562F">
        <w:tc>
          <w:tcPr>
            <w:tcW w:w="10764" w:type="dxa"/>
            <w:gridSpan w:val="2"/>
          </w:tcPr>
          <w:p w14:paraId="0B841054" w14:textId="32B94062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2 «Основы военной подготовки»</w:t>
            </w:r>
          </w:p>
        </w:tc>
        <w:tc>
          <w:tcPr>
            <w:tcW w:w="1847" w:type="dxa"/>
          </w:tcPr>
          <w:p w14:paraId="647315CB" w14:textId="07C86D9B" w:rsidR="00EF6FFC" w:rsidRPr="00E503FA" w:rsidRDefault="00C656D1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5562F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49" w:type="dxa"/>
          </w:tcPr>
          <w:p w14:paraId="2E17FE30" w14:textId="77777777" w:rsidR="00EF6FFC" w:rsidRPr="00E503FA" w:rsidRDefault="00EF6FFC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DF8DD8C" w14:textId="77777777" w:rsidTr="00DE52D7">
        <w:tc>
          <w:tcPr>
            <w:tcW w:w="3397" w:type="dxa"/>
            <w:vMerge w:val="restart"/>
          </w:tcPr>
          <w:p w14:paraId="1ADB2AC1" w14:textId="77777777" w:rsidR="00F72E07" w:rsidRPr="00E503FA" w:rsidRDefault="00F72E07" w:rsidP="00353D33">
            <w:pPr>
              <w:widowControl w:val="0"/>
              <w:autoSpaceDE w:val="0"/>
              <w:autoSpaceDN w:val="0"/>
              <w:spacing w:line="264" w:lineRule="auto"/>
              <w:ind w:right="407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Тема 2.1.</w:t>
            </w:r>
          </w:p>
          <w:p w14:paraId="5463A235" w14:textId="3C4527CB" w:rsidR="00F72E07" w:rsidRPr="00E503FA" w:rsidRDefault="00F72E07" w:rsidP="00353D33">
            <w:pPr>
              <w:widowControl w:val="0"/>
              <w:autoSpaceDE w:val="0"/>
              <w:autoSpaceDN w:val="0"/>
              <w:spacing w:line="264" w:lineRule="auto"/>
              <w:ind w:right="4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Строевая и тактическая подготовка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Требования 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обращении с оружием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б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оеприпасами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(огневая подготовка)</w:t>
            </w:r>
          </w:p>
        </w:tc>
        <w:tc>
          <w:tcPr>
            <w:tcW w:w="7367" w:type="dxa"/>
          </w:tcPr>
          <w:p w14:paraId="0D529C68" w14:textId="446DBD20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3546EA65" w14:textId="40FD56C8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736EB742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01; ОК 02;</w:t>
            </w:r>
          </w:p>
          <w:p w14:paraId="7979671E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04; ОК 07;</w:t>
            </w:r>
          </w:p>
          <w:p w14:paraId="4175EBC0" w14:textId="7B200E67" w:rsidR="00BD100E" w:rsidRDefault="00BD100E" w:rsidP="00BD1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17D588FF" w14:textId="77777777" w:rsidR="00B12CA0" w:rsidRPr="00E503FA" w:rsidRDefault="00B12CA0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9AE966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B29951D" w14:textId="77777777" w:rsidTr="00DE52D7">
        <w:tc>
          <w:tcPr>
            <w:tcW w:w="3397" w:type="dxa"/>
            <w:vMerge/>
          </w:tcPr>
          <w:p w14:paraId="1C2D9C97" w14:textId="0B677409" w:rsidR="00F72E07" w:rsidRPr="00E503FA" w:rsidRDefault="00F72E07" w:rsidP="00353D33">
            <w:pPr>
              <w:widowControl w:val="0"/>
              <w:autoSpaceDE w:val="0"/>
              <w:autoSpaceDN w:val="0"/>
              <w:spacing w:line="264" w:lineRule="auto"/>
              <w:ind w:right="407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367" w:type="dxa"/>
          </w:tcPr>
          <w:p w14:paraId="1CDD1204" w14:textId="2E98826F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6808F007" w14:textId="71A08827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39ED2ECF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D90B7F8" w14:textId="77777777" w:rsidTr="00DE52D7">
        <w:trPr>
          <w:trHeight w:val="3832"/>
        </w:trPr>
        <w:tc>
          <w:tcPr>
            <w:tcW w:w="3397" w:type="dxa"/>
            <w:vMerge/>
          </w:tcPr>
          <w:p w14:paraId="2F58287D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CC63F0F" w14:textId="17F10DF4" w:rsidR="00F72E07" w:rsidRPr="00E503FA" w:rsidRDefault="00F72E07" w:rsidP="00F72E0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1.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Проведение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строевой подготовки.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Понятие об основных видах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тактических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действий войск.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Требования 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обращении с оружием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б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оеприпасами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506D2CD" w14:textId="13B44D5F" w:rsidR="00F72E07" w:rsidRPr="00E503FA" w:rsidRDefault="00F72E07" w:rsidP="00F72E0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Движение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строевым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шагом. Движение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бегом,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походным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шагом.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Движение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изменением скорости движения. Повороты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движении.</w:t>
            </w:r>
          </w:p>
          <w:p w14:paraId="64161B13" w14:textId="3DDCAB81" w:rsidR="00F72E07" w:rsidRPr="00E503FA" w:rsidRDefault="00F72E07" w:rsidP="00F72E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Выполнение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воинского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приветствия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месте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 в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 движении.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Основы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общевойскового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боя.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понятия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общевойскового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боя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(бой,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удар, огонь, маневр). Виды маневра. Походный,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предбоевой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боевой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действия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подразделений. Оборона,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ее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задачи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принципы.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Наступление: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задачи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способы.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Требования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Курса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стрельб по организации, порядку 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мерам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время стрельб и тренировок. Правила безопасного обращения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оружием. Изучение условий выполнения упражнения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начальных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стрельб из стрелкового оружия. Способы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удержания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оружия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правильность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прицеливания</w:t>
            </w:r>
          </w:p>
        </w:tc>
        <w:tc>
          <w:tcPr>
            <w:tcW w:w="1847" w:type="dxa"/>
          </w:tcPr>
          <w:p w14:paraId="18432A6E" w14:textId="77777777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F1995AC" w14:textId="63BF7435" w:rsidR="00F72E07" w:rsidRPr="00E503FA" w:rsidRDefault="00F72E07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Merge/>
          </w:tcPr>
          <w:p w14:paraId="538FC54B" w14:textId="77777777" w:rsidR="00F72E07" w:rsidRPr="00E503FA" w:rsidRDefault="00F72E07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537FD40" w14:textId="77777777" w:rsidTr="00BD100E">
        <w:trPr>
          <w:trHeight w:val="227"/>
        </w:trPr>
        <w:tc>
          <w:tcPr>
            <w:tcW w:w="3397" w:type="dxa"/>
            <w:vMerge w:val="restart"/>
          </w:tcPr>
          <w:p w14:paraId="10F6E54B" w14:textId="30F2D44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7FE6A2E" w14:textId="77777777" w:rsidR="00BD100E" w:rsidRPr="00E503FA" w:rsidRDefault="00BD100E" w:rsidP="00BD10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Виды,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назначение и тактико-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технические характеристики современного с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трелкового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оружия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(огневая подготовка).</w:t>
            </w:r>
          </w:p>
          <w:p w14:paraId="3C4CA19B" w14:textId="27C1EC08" w:rsidR="00BD100E" w:rsidRPr="00E503FA" w:rsidRDefault="00BD100E" w:rsidP="00BD10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Фортификационное оборудование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позиции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отделения. Виды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укрытий и убежищ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(инженерная подготовка)</w:t>
            </w:r>
          </w:p>
        </w:tc>
        <w:tc>
          <w:tcPr>
            <w:tcW w:w="7367" w:type="dxa"/>
          </w:tcPr>
          <w:p w14:paraId="62E083CF" w14:textId="752496E2" w:rsidR="00BD100E" w:rsidRPr="00E503FA" w:rsidRDefault="00BD100E" w:rsidP="00BD100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5A2D877F" w14:textId="2BEFDDA2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6812EE3" w14:textId="77777777" w:rsidR="00BD100E" w:rsidRPr="00E503FA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1FB3F12D" w14:textId="74F06685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250F2398" w14:textId="77777777" w:rsidTr="00BD100E">
        <w:trPr>
          <w:trHeight w:val="239"/>
        </w:trPr>
        <w:tc>
          <w:tcPr>
            <w:tcW w:w="3397" w:type="dxa"/>
            <w:vMerge/>
          </w:tcPr>
          <w:p w14:paraId="375C554F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6C41979B" w14:textId="0C598043" w:rsidR="00BD100E" w:rsidRPr="00E503FA" w:rsidRDefault="00BD100E" w:rsidP="00BD100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2B620255" w14:textId="2C165829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003571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7EA19D2" w14:textId="77777777" w:rsidTr="00BD100E">
        <w:trPr>
          <w:trHeight w:val="867"/>
        </w:trPr>
        <w:tc>
          <w:tcPr>
            <w:tcW w:w="3397" w:type="dxa"/>
            <w:vMerge/>
          </w:tcPr>
          <w:p w14:paraId="20BC6871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4F50BD61" w14:textId="4181702F" w:rsidR="00BD100E" w:rsidRPr="00E503FA" w:rsidRDefault="00BD100E" w:rsidP="00BD10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Pr="00E503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Изучение 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видов,</w:t>
            </w:r>
            <w:r w:rsidRPr="00E503FA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назначений и тактико-</w:t>
            </w:r>
            <w:r w:rsidRPr="00E503FA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0"/>
              </w:rPr>
              <w:t>технических характеристик современного с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трелкового</w:t>
            </w:r>
            <w:r w:rsidRPr="00E503FA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оружия </w:t>
            </w:r>
            <w:r w:rsidRPr="00E503FA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0"/>
              </w:rPr>
              <w:t>(огневая подготовка). Виды укрытий и убежищ (инженерная подготовка)</w:t>
            </w:r>
          </w:p>
          <w:p w14:paraId="23E5B224" w14:textId="77777777" w:rsidR="00BD100E" w:rsidRPr="00E503FA" w:rsidRDefault="00BD100E" w:rsidP="00BD1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Назначение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тактико-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технические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характеристики современных видов стрелкового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оружия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(АК-12, ПЯ, ПЛ). Перспективы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тенденции развития современного стрелкового оружия. Шанцевый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инструмент,</w:t>
            </w:r>
          </w:p>
          <w:p w14:paraId="76FF711E" w14:textId="5F99E72F" w:rsidR="00BD100E" w:rsidRPr="00E503FA" w:rsidRDefault="00BD100E" w:rsidP="00BD10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его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назначение,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применение и сбережение. 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оборудования позиции отделения. Назначение, размеры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последовательность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оборудования окопа для стрелка</w:t>
            </w:r>
          </w:p>
        </w:tc>
        <w:tc>
          <w:tcPr>
            <w:tcW w:w="1847" w:type="dxa"/>
          </w:tcPr>
          <w:p w14:paraId="40A38356" w14:textId="7040DB3B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24266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FBF14AD" w14:textId="77777777" w:rsidTr="00BD100E">
        <w:trPr>
          <w:trHeight w:val="325"/>
        </w:trPr>
        <w:tc>
          <w:tcPr>
            <w:tcW w:w="3397" w:type="dxa"/>
            <w:vMerge w:val="restart"/>
          </w:tcPr>
          <w:p w14:paraId="43DE63E8" w14:textId="4E514D94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14:paraId="56773866" w14:textId="2DAD448C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местности и их применение 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военном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(военная топография).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Беспилотные летательные аппараты и переносные радиостанции</w:t>
            </w:r>
          </w:p>
        </w:tc>
        <w:tc>
          <w:tcPr>
            <w:tcW w:w="7367" w:type="dxa"/>
          </w:tcPr>
          <w:p w14:paraId="36BB908D" w14:textId="37BCE753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54A52F7D" w14:textId="4B681A0A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599F507" w14:textId="77777777" w:rsidR="00BD100E" w:rsidRPr="00E503FA" w:rsidRDefault="00BD100E" w:rsidP="00BD10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601BA613" w14:textId="3E59D8FF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3869E5DA" w14:textId="77777777" w:rsidTr="00DE52D7">
        <w:trPr>
          <w:trHeight w:val="867"/>
        </w:trPr>
        <w:tc>
          <w:tcPr>
            <w:tcW w:w="3397" w:type="dxa"/>
            <w:vMerge/>
          </w:tcPr>
          <w:p w14:paraId="3DCB83E9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5FD0A2F0" w14:textId="77777777" w:rsidR="00BD100E" w:rsidRPr="00E503FA" w:rsidRDefault="00BD100E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Свойства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местности и их применение 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военном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деле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(военная топография).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Беспилотные летательные аппараты и переносные радиостанции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</w:p>
          <w:p w14:paraId="439061B4" w14:textId="7C80447E" w:rsidR="00BD100E" w:rsidRPr="00E503FA" w:rsidRDefault="00BD100E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Местность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как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элемент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боевой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обстановки.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Тактические свойства местности, основные ее разновидности и влияние 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боевые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действия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войск. Сезонные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изменения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тактических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свойств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местности.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возникновения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развития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радиотехнических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комплексов.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Виды, предназначение,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тактико-технические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общее устройство БПЛА. Конструктивные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особенности БПЛА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квадрокоптерного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>типа.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История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возникновения и развития радиосвязи. Радиосвязь, назначение 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требования. Предназначение,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общее устройство и тактико-технические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характеристики переносных радиостанций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</w:p>
        </w:tc>
        <w:tc>
          <w:tcPr>
            <w:tcW w:w="1847" w:type="dxa"/>
          </w:tcPr>
          <w:p w14:paraId="15010AFD" w14:textId="09E0AB72" w:rsidR="00BD100E" w:rsidRPr="00E503FA" w:rsidRDefault="00BD100E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40F4228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22D521D" w14:textId="77777777" w:rsidTr="00DE52D7">
        <w:trPr>
          <w:trHeight w:val="327"/>
        </w:trPr>
        <w:tc>
          <w:tcPr>
            <w:tcW w:w="3397" w:type="dxa"/>
            <w:vMerge/>
          </w:tcPr>
          <w:p w14:paraId="008A258C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4ECF1884" w14:textId="1E841B4A" w:rsidR="00BD100E" w:rsidRPr="00E503FA" w:rsidRDefault="00BD100E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79EC63AE" w14:textId="3F43CC67" w:rsidR="00BD100E" w:rsidRPr="00E503FA" w:rsidRDefault="00BD100E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7CB90CCF" w14:textId="77777777" w:rsidR="00BD100E" w:rsidRPr="00E503FA" w:rsidRDefault="00BD100E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3D3D6FF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E88B19B" w14:textId="52EFD752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5A2F3494" w14:textId="40C991C5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массового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 (радиационная, химическая, биологическая защита)</w:t>
            </w:r>
          </w:p>
        </w:tc>
        <w:tc>
          <w:tcPr>
            <w:tcW w:w="7367" w:type="dxa"/>
          </w:tcPr>
          <w:p w14:paraId="6000FAE3" w14:textId="0FBC42E7" w:rsidR="0045562F" w:rsidRPr="00E503FA" w:rsidRDefault="0045562F" w:rsidP="005210A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20A5D09A" w14:textId="16E8CAFA" w:rsidR="0045562F" w:rsidRPr="00E503FA" w:rsidRDefault="0045562F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766D0031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01; ОК 02;</w:t>
            </w:r>
          </w:p>
          <w:p w14:paraId="4EAD5F4F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14405A45" w14:textId="77777777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8B3AA27" w14:textId="77777777" w:rsidTr="00DE52D7">
        <w:trPr>
          <w:trHeight w:val="327"/>
        </w:trPr>
        <w:tc>
          <w:tcPr>
            <w:tcW w:w="3397" w:type="dxa"/>
            <w:vMerge/>
          </w:tcPr>
          <w:p w14:paraId="6101B5FE" w14:textId="77777777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6B5ACE01" w14:textId="77777777" w:rsidR="001F46BE" w:rsidRPr="00E503FA" w:rsidRDefault="001F46BE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Оружие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массового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поражения (радиационная, химическая, биологическая защита)</w:t>
            </w:r>
          </w:p>
          <w:p w14:paraId="21F663AD" w14:textId="1F03AEEF" w:rsidR="0045562F" w:rsidRPr="00E503FA" w:rsidRDefault="0045562F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массового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поражения.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применения.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Его роль в современном бою. Поражающие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ядерных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взрывов.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Отравляющие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классификация. Внешние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бактериологического</w:t>
            </w:r>
          </w:p>
          <w:p w14:paraId="26F56894" w14:textId="2EFC0F6E" w:rsidR="0045562F" w:rsidRPr="00E503FA" w:rsidRDefault="0045562F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(биологического)</w:t>
            </w:r>
            <w:r w:rsidRPr="00E503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оружия. Зажигательное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оружие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способы защиты</w:t>
            </w:r>
          </w:p>
          <w:p w14:paraId="19AFAABE" w14:textId="2FB9BFDF" w:rsidR="0045562F" w:rsidRPr="00E503FA" w:rsidRDefault="0045562F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него</w:t>
            </w:r>
          </w:p>
        </w:tc>
        <w:tc>
          <w:tcPr>
            <w:tcW w:w="1847" w:type="dxa"/>
          </w:tcPr>
          <w:p w14:paraId="0335E9DC" w14:textId="7BBF8E64" w:rsidR="0045562F" w:rsidRPr="00E503FA" w:rsidRDefault="0045562F" w:rsidP="00353D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46593E31" w14:textId="77777777" w:rsidR="0045562F" w:rsidRPr="00E503FA" w:rsidRDefault="0045562F" w:rsidP="009C394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C51A870" w14:textId="77777777" w:rsidTr="00DE52D7">
        <w:trPr>
          <w:trHeight w:val="327"/>
        </w:trPr>
        <w:tc>
          <w:tcPr>
            <w:tcW w:w="3397" w:type="dxa"/>
            <w:vMerge/>
          </w:tcPr>
          <w:p w14:paraId="654DC6F8" w14:textId="77777777" w:rsidR="0045562F" w:rsidRPr="00E503FA" w:rsidRDefault="0045562F" w:rsidP="004556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73D6FBF8" w14:textId="6F8E8A97" w:rsidR="0045562F" w:rsidRPr="00E503FA" w:rsidRDefault="0045562F" w:rsidP="0045562F">
            <w:pPr>
              <w:widowControl w:val="0"/>
              <w:autoSpaceDE w:val="0"/>
              <w:autoSpaceDN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198D5E2B" w14:textId="4A67BD96" w:rsidR="0045562F" w:rsidRPr="00E503FA" w:rsidRDefault="0045562F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5F6261E0" w14:textId="77777777" w:rsidR="0045562F" w:rsidRPr="00E503FA" w:rsidRDefault="0045562F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AB27E4A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23565A3" w14:textId="001DE81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0DD192A8" w14:textId="7777777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на поле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(военно- медицинская подготовка.</w:t>
            </w:r>
          </w:p>
          <w:p w14:paraId="317565E9" w14:textId="19AFF18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Тактическая медицина)</w:t>
            </w:r>
          </w:p>
        </w:tc>
        <w:tc>
          <w:tcPr>
            <w:tcW w:w="7367" w:type="dxa"/>
          </w:tcPr>
          <w:p w14:paraId="7FD3667F" w14:textId="06800FBB" w:rsidR="00BD100E" w:rsidRPr="00E503FA" w:rsidRDefault="00BD100E" w:rsidP="00C656D1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6C100195" w14:textId="79E829B5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0B95BC26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01; ОК 02;</w:t>
            </w:r>
          </w:p>
          <w:p w14:paraId="0A5FA43F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3D199D40" w14:textId="79A0B1A9" w:rsidR="00BD100E" w:rsidRPr="00E503FA" w:rsidRDefault="005B4527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E503FA" w:rsidRPr="00E503FA" w14:paraId="000B06C8" w14:textId="77777777" w:rsidTr="00DE52D7">
        <w:trPr>
          <w:trHeight w:val="327"/>
        </w:trPr>
        <w:tc>
          <w:tcPr>
            <w:tcW w:w="3397" w:type="dxa"/>
            <w:vMerge/>
          </w:tcPr>
          <w:p w14:paraId="14CD9370" w14:textId="7777777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3E3FE40D" w14:textId="77777777" w:rsidR="00BD100E" w:rsidRPr="00E503FA" w:rsidRDefault="00BD100E" w:rsidP="00C656D1">
            <w:pPr>
              <w:pStyle w:val="TableParagraph"/>
              <w:ind w:left="0"/>
              <w:jc w:val="both"/>
              <w:rPr>
                <w:sz w:val="24"/>
                <w:szCs w:val="20"/>
              </w:rPr>
            </w:pPr>
            <w:r w:rsidRPr="00E503FA">
              <w:rPr>
                <w:sz w:val="24"/>
                <w:szCs w:val="20"/>
              </w:rPr>
              <w:t>Состав</w:t>
            </w:r>
            <w:r w:rsidRPr="00E503FA">
              <w:rPr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и</w:t>
            </w:r>
            <w:r w:rsidRPr="00E503FA">
              <w:rPr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назначение</w:t>
            </w:r>
            <w:r w:rsidRPr="00E503FA">
              <w:rPr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 xml:space="preserve">штатных и подручных средств первой </w:t>
            </w:r>
            <w:r w:rsidRPr="00E503FA">
              <w:rPr>
                <w:spacing w:val="-2"/>
                <w:sz w:val="24"/>
                <w:szCs w:val="20"/>
              </w:rPr>
              <w:t>помощи.</w:t>
            </w:r>
          </w:p>
          <w:p w14:paraId="341C9300" w14:textId="77777777" w:rsidR="00BD100E" w:rsidRPr="00E503FA" w:rsidRDefault="00BD100E" w:rsidP="00C656D1">
            <w:pPr>
              <w:pStyle w:val="TableParagraph"/>
              <w:ind w:left="0"/>
              <w:jc w:val="both"/>
              <w:rPr>
                <w:sz w:val="24"/>
                <w:szCs w:val="20"/>
              </w:rPr>
            </w:pPr>
            <w:r w:rsidRPr="00E503FA">
              <w:rPr>
                <w:sz w:val="24"/>
                <w:szCs w:val="20"/>
              </w:rPr>
              <w:lastRenderedPageBreak/>
              <w:t>Виды</w:t>
            </w:r>
            <w:r w:rsidRPr="00E503FA">
              <w:rPr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боевых</w:t>
            </w:r>
            <w:r w:rsidRPr="00E503FA">
              <w:rPr>
                <w:spacing w:val="-9"/>
                <w:sz w:val="24"/>
                <w:szCs w:val="20"/>
              </w:rPr>
              <w:t xml:space="preserve"> </w:t>
            </w:r>
            <w:r w:rsidRPr="00E503FA">
              <w:rPr>
                <w:spacing w:val="-2"/>
                <w:sz w:val="24"/>
                <w:szCs w:val="20"/>
              </w:rPr>
              <w:t xml:space="preserve">ранений </w:t>
            </w:r>
            <w:r w:rsidRPr="00E503FA">
              <w:rPr>
                <w:sz w:val="24"/>
                <w:szCs w:val="20"/>
              </w:rPr>
              <w:t>и</w:t>
            </w:r>
            <w:r w:rsidRPr="00E503FA">
              <w:rPr>
                <w:spacing w:val="-1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опасность</w:t>
            </w:r>
            <w:r w:rsidRPr="00E503FA">
              <w:rPr>
                <w:spacing w:val="-1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их</w:t>
            </w:r>
            <w:r w:rsidRPr="00E503FA">
              <w:rPr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получения. Алгоритм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оказания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 xml:space="preserve">первой помощи при различных </w:t>
            </w:r>
            <w:r w:rsidRPr="00E503FA">
              <w:rPr>
                <w:spacing w:val="-2"/>
                <w:sz w:val="24"/>
                <w:szCs w:val="20"/>
              </w:rPr>
              <w:t xml:space="preserve">состояниях </w:t>
            </w:r>
            <w:r w:rsidRPr="00E503FA">
              <w:rPr>
                <w:sz w:val="24"/>
                <w:szCs w:val="20"/>
              </w:rPr>
              <w:t>Условные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зоны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оказания первой помощи. Характеристика</w:t>
            </w:r>
            <w:r w:rsidRPr="00E503FA">
              <w:rPr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spacing w:val="-2"/>
                <w:sz w:val="24"/>
                <w:szCs w:val="20"/>
              </w:rPr>
              <w:t xml:space="preserve">особенностей </w:t>
            </w:r>
            <w:r w:rsidRPr="00E503FA">
              <w:rPr>
                <w:sz w:val="24"/>
                <w:szCs w:val="20"/>
              </w:rPr>
              <w:t>«красной»,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«желтой» и «зеленой» зон. Объем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мероприятий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первой помощи в каждой зоне.</w:t>
            </w:r>
          </w:p>
          <w:p w14:paraId="2D9DE75C" w14:textId="47403D64" w:rsidR="00BD100E" w:rsidRPr="00E503FA" w:rsidRDefault="00BD100E" w:rsidP="00C656D1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sz w:val="24"/>
                <w:szCs w:val="20"/>
              </w:rPr>
              <w:t>Порядок</w:t>
            </w:r>
            <w:r w:rsidRPr="00E503FA">
              <w:rPr>
                <w:spacing w:val="-11"/>
                <w:sz w:val="24"/>
                <w:szCs w:val="20"/>
              </w:rPr>
              <w:t xml:space="preserve"> </w:t>
            </w:r>
            <w:r w:rsidRPr="00E503FA">
              <w:rPr>
                <w:spacing w:val="-2"/>
                <w:sz w:val="24"/>
                <w:szCs w:val="20"/>
              </w:rPr>
              <w:t xml:space="preserve">выполнения </w:t>
            </w:r>
            <w:r w:rsidRPr="00E503FA">
              <w:rPr>
                <w:sz w:val="24"/>
                <w:szCs w:val="20"/>
              </w:rPr>
              <w:t>мероприятий</w:t>
            </w:r>
            <w:r w:rsidRPr="00E503FA">
              <w:rPr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первой</w:t>
            </w:r>
            <w:r w:rsidRPr="00E503FA">
              <w:rPr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sz w:val="24"/>
                <w:szCs w:val="20"/>
              </w:rPr>
              <w:t>помощи в зонах</w:t>
            </w:r>
          </w:p>
        </w:tc>
        <w:tc>
          <w:tcPr>
            <w:tcW w:w="1847" w:type="dxa"/>
          </w:tcPr>
          <w:p w14:paraId="1DC18CB1" w14:textId="5A950E79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253F14BB" w14:textId="77777777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1185674" w14:textId="77777777" w:rsidTr="00DE52D7">
        <w:trPr>
          <w:trHeight w:val="327"/>
        </w:trPr>
        <w:tc>
          <w:tcPr>
            <w:tcW w:w="3397" w:type="dxa"/>
            <w:vMerge/>
          </w:tcPr>
          <w:p w14:paraId="3B8C92FF" w14:textId="77777777" w:rsidR="00BD100E" w:rsidRPr="00E503FA" w:rsidRDefault="00BD100E" w:rsidP="0045562F">
            <w:pPr>
              <w:widowControl w:val="0"/>
              <w:autoSpaceDE w:val="0"/>
              <w:autoSpaceDN w:val="0"/>
              <w:ind w:right="7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1AF016F5" w14:textId="21923CC4" w:rsidR="00BD100E" w:rsidRPr="00E503FA" w:rsidRDefault="00BD100E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07AD7213" w14:textId="2A3D9A18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23FDF7CE" w14:textId="77777777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969C790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7178138C" w14:textId="2692DFF7" w:rsidR="00BD100E" w:rsidRPr="00E503FA" w:rsidRDefault="00BD100E" w:rsidP="0045562F">
            <w:pPr>
              <w:widowControl w:val="0"/>
              <w:autoSpaceDE w:val="0"/>
              <w:autoSpaceDN w:val="0"/>
              <w:spacing w:line="266" w:lineRule="auto"/>
              <w:ind w:right="58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2.6.</w:t>
            </w:r>
          </w:p>
          <w:p w14:paraId="3B9EAB9D" w14:textId="7D81A3DB" w:rsidR="00BD100E" w:rsidRPr="00E503FA" w:rsidRDefault="00BD100E" w:rsidP="004556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Особенности прохождения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по призыву</w:t>
            </w:r>
          </w:p>
          <w:p w14:paraId="512A8784" w14:textId="77777777" w:rsidR="00BD100E" w:rsidRPr="00E503FA" w:rsidRDefault="00BD100E" w:rsidP="004556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 контракту.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Военно-учебные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 учебные центры</w:t>
            </w:r>
          </w:p>
          <w:p w14:paraId="21BF9062" w14:textId="679DB8DA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(тактическая подготовка)</w:t>
            </w:r>
          </w:p>
        </w:tc>
        <w:tc>
          <w:tcPr>
            <w:tcW w:w="7367" w:type="dxa"/>
          </w:tcPr>
          <w:p w14:paraId="4D12B7B9" w14:textId="1BFAC98B" w:rsidR="00BD100E" w:rsidRPr="00E503FA" w:rsidRDefault="00BD100E" w:rsidP="0045562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621F0FEB" w14:textId="4B503A46" w:rsidR="00BD100E" w:rsidRPr="00E503FA" w:rsidRDefault="00BD100E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CB290CC" w14:textId="77777777" w:rsidR="00BD100E" w:rsidRPr="00E503FA" w:rsidRDefault="00BD100E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FD1AF2C" w14:textId="77777777" w:rsidTr="00DE52D7">
        <w:trPr>
          <w:trHeight w:val="327"/>
        </w:trPr>
        <w:tc>
          <w:tcPr>
            <w:tcW w:w="3397" w:type="dxa"/>
            <w:vMerge/>
          </w:tcPr>
          <w:p w14:paraId="78D6B126" w14:textId="77777777" w:rsidR="00DE52D7" w:rsidRPr="00E503FA" w:rsidRDefault="00DE52D7" w:rsidP="0045562F">
            <w:pPr>
              <w:widowControl w:val="0"/>
              <w:autoSpaceDE w:val="0"/>
              <w:autoSpaceDN w:val="0"/>
              <w:spacing w:line="266" w:lineRule="auto"/>
              <w:ind w:right="58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A9DB1CD" w14:textId="77777777" w:rsidR="001F46BE" w:rsidRPr="00E503FA" w:rsidRDefault="001F46BE" w:rsidP="00596BC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Особенности прохождения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военной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службы по призыву</w:t>
            </w:r>
          </w:p>
          <w:p w14:paraId="48724CCF" w14:textId="77777777" w:rsidR="001F46BE" w:rsidRPr="00E503FA" w:rsidRDefault="001F46BE" w:rsidP="001F46B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по контракту.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Военно-учебные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заведения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военно- учебные центры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(тактическая подготовка)</w:t>
            </w:r>
          </w:p>
          <w:p w14:paraId="5F570812" w14:textId="7442A831" w:rsidR="00DE52D7" w:rsidRPr="00E503FA" w:rsidRDefault="00DE52D7" w:rsidP="001F46BE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Особенности прохождения службы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призыву,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освоение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военно-учетных специальностей.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прохождения службы по контракту.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Организация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подготовки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офицерских кадров для Вооруженных Сил Российской Федерации, Министерства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внутренних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дел Российской Федерации, Федеральной службы безопасности Российской Федерации, Министерства Российской Федерации по делам гражданской обороны,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чрезвычайным ситуациям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ликвидации последствий стихийных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бедствии. Военно-учебные</w:t>
            </w:r>
            <w:r w:rsidRPr="00E503FA">
              <w:rPr>
                <w:rFonts w:ascii="Times New Roman" w:eastAsia="Times New Roman" w:hAnsi="Times New Roman" w:cs="Times New Roman"/>
                <w:spacing w:val="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заведение</w:t>
            </w:r>
            <w:r w:rsidR="001F46BE"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военно-учебные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центры</w:t>
            </w:r>
          </w:p>
        </w:tc>
        <w:tc>
          <w:tcPr>
            <w:tcW w:w="1847" w:type="dxa"/>
          </w:tcPr>
          <w:p w14:paraId="28DD91C0" w14:textId="5FD86E4A" w:rsidR="00DE52D7" w:rsidRPr="00E503FA" w:rsidRDefault="00DE52D7" w:rsidP="004556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62D767B1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01; ОК 02;</w:t>
            </w:r>
          </w:p>
          <w:p w14:paraId="7CB1D1E1" w14:textId="5F2276CB" w:rsidR="00BD100E" w:rsidRDefault="00BD100E" w:rsidP="00BD1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483428FB" w14:textId="5645E144" w:rsidR="00B12CA0" w:rsidRPr="00E503FA" w:rsidRDefault="005B4527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72D4C37" w14:textId="77777777" w:rsidR="00DE52D7" w:rsidRPr="00E503FA" w:rsidRDefault="00DE52D7" w:rsidP="004556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4AF4EDA" w14:textId="77777777" w:rsidTr="00DE52D7">
        <w:trPr>
          <w:trHeight w:val="327"/>
        </w:trPr>
        <w:tc>
          <w:tcPr>
            <w:tcW w:w="3397" w:type="dxa"/>
            <w:vMerge/>
          </w:tcPr>
          <w:p w14:paraId="3E42C28E" w14:textId="77777777" w:rsidR="00DE52D7" w:rsidRPr="00E503FA" w:rsidRDefault="00DE52D7" w:rsidP="00DE52D7">
            <w:pPr>
              <w:widowControl w:val="0"/>
              <w:autoSpaceDE w:val="0"/>
              <w:autoSpaceDN w:val="0"/>
              <w:spacing w:line="266" w:lineRule="auto"/>
              <w:ind w:right="58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222E8A6B" w14:textId="7E82B7A9" w:rsidR="00DE52D7" w:rsidRPr="00E503FA" w:rsidRDefault="00DE52D7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6E80F3A0" w14:textId="77CCC36E" w:rsidR="00DE52D7" w:rsidRPr="00E503FA" w:rsidRDefault="00DE52D7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640F2946" w14:textId="77777777" w:rsidR="00DE52D7" w:rsidRPr="00E503FA" w:rsidRDefault="00DE52D7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91D3005" w14:textId="77777777" w:rsidTr="0045562F">
        <w:trPr>
          <w:trHeight w:val="327"/>
        </w:trPr>
        <w:tc>
          <w:tcPr>
            <w:tcW w:w="10764" w:type="dxa"/>
            <w:gridSpan w:val="2"/>
          </w:tcPr>
          <w:p w14:paraId="0EAB2AEC" w14:textId="7344B904" w:rsidR="00DE52D7" w:rsidRPr="00E503FA" w:rsidRDefault="00DE52D7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3. «Культура безопасности жизнедеятельности в современном обществе»</w:t>
            </w:r>
          </w:p>
        </w:tc>
        <w:tc>
          <w:tcPr>
            <w:tcW w:w="1847" w:type="dxa"/>
          </w:tcPr>
          <w:p w14:paraId="579A486B" w14:textId="4F26C6AF" w:rsidR="00DE52D7" w:rsidRPr="00E503FA" w:rsidRDefault="00DE52D7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2/-</w:t>
            </w:r>
          </w:p>
        </w:tc>
        <w:tc>
          <w:tcPr>
            <w:tcW w:w="1949" w:type="dxa"/>
          </w:tcPr>
          <w:p w14:paraId="54D922E9" w14:textId="77777777" w:rsidR="00DE52D7" w:rsidRPr="00E503FA" w:rsidRDefault="00DE52D7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8939A44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7AF560D5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14:paraId="330C3DE6" w14:textId="15F35EAF" w:rsidR="00BD100E" w:rsidRPr="00E503FA" w:rsidRDefault="00BD100E" w:rsidP="00DE52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Современные представления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 культуре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Влияние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поведения на безопасность.</w:t>
            </w:r>
          </w:p>
          <w:p w14:paraId="108ABF2B" w14:textId="48D84CCF" w:rsidR="00BD100E" w:rsidRPr="00E503FA" w:rsidRDefault="00BD100E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Риск- ориентированный подход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обеспечению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уровне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личности, общества, государства</w:t>
            </w:r>
          </w:p>
        </w:tc>
        <w:tc>
          <w:tcPr>
            <w:tcW w:w="7367" w:type="dxa"/>
          </w:tcPr>
          <w:p w14:paraId="35D4876C" w14:textId="3E41B8D1" w:rsidR="00BD100E" w:rsidRPr="00E503FA" w:rsidRDefault="00BD100E" w:rsidP="00DE5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355C19EB" w14:textId="6CF1B9ED" w:rsidR="00BD100E" w:rsidRPr="00E503FA" w:rsidRDefault="00BD100E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098EFAFE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01; ОК 02;</w:t>
            </w:r>
          </w:p>
          <w:p w14:paraId="4D3F8C88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04; ОК 07</w:t>
            </w:r>
          </w:p>
          <w:p w14:paraId="295B247D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9E82820" w14:textId="77777777" w:rsidTr="00DE52D7">
        <w:trPr>
          <w:trHeight w:val="327"/>
        </w:trPr>
        <w:tc>
          <w:tcPr>
            <w:tcW w:w="3397" w:type="dxa"/>
            <w:vMerge/>
          </w:tcPr>
          <w:p w14:paraId="4BC035B0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484131DE" w14:textId="3F6EA38C" w:rsidR="00BD100E" w:rsidRPr="00E503FA" w:rsidRDefault="00BD100E" w:rsidP="001F46BE">
            <w:pPr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Современные представления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о культуре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безопасности.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Влияние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поведения на безопасность.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Риск- ориентированный подход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к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обеспечению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 xml:space="preserve">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уровне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личности, общества, государства</w:t>
            </w:r>
            <w:r w:rsidRPr="00E503FA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6297A78" w14:textId="7CBF0C20" w:rsidR="00BD100E" w:rsidRPr="00E503FA" w:rsidRDefault="00BD100E" w:rsidP="001F46B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Понятие «культура безопасности»,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его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значение в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жизни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человека,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общества, </w:t>
            </w:r>
            <w:r w:rsidRPr="00E503FA">
              <w:rPr>
                <w:spacing w:val="-2"/>
                <w:sz w:val="24"/>
                <w:szCs w:val="24"/>
              </w:rPr>
              <w:t xml:space="preserve">государства. </w:t>
            </w:r>
            <w:r w:rsidRPr="00E503FA">
              <w:rPr>
                <w:sz w:val="24"/>
                <w:szCs w:val="24"/>
              </w:rPr>
              <w:t>Соотношение</w:t>
            </w:r>
            <w:r w:rsidRPr="00E503FA">
              <w:rPr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понятий </w:t>
            </w:r>
            <w:r w:rsidRPr="00E503FA">
              <w:rPr>
                <w:sz w:val="24"/>
                <w:szCs w:val="24"/>
              </w:rPr>
              <w:t>«опасность»,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«безопасность», </w:t>
            </w:r>
            <w:r w:rsidRPr="00E503FA">
              <w:rPr>
                <w:sz w:val="24"/>
                <w:szCs w:val="24"/>
              </w:rPr>
              <w:t>«риск» (угроза). Соотношение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понятий «опасная</w:t>
            </w:r>
            <w:r w:rsidRPr="00E503FA">
              <w:rPr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ситуация», </w:t>
            </w:r>
            <w:r w:rsidRPr="00E503FA">
              <w:rPr>
                <w:sz w:val="24"/>
                <w:szCs w:val="24"/>
              </w:rPr>
              <w:t>«чрезвычайная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ситуация». Общие принципы (правила) безопасного </w:t>
            </w:r>
            <w:r w:rsidRPr="00E503FA">
              <w:rPr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sz w:val="24"/>
                <w:szCs w:val="24"/>
              </w:rPr>
              <w:t xml:space="preserve">Индивидуальный, групповой, </w:t>
            </w:r>
            <w:r w:rsidRPr="00E503FA">
              <w:rPr>
                <w:spacing w:val="-2"/>
                <w:sz w:val="24"/>
                <w:szCs w:val="24"/>
              </w:rPr>
              <w:t xml:space="preserve">общественно-государственный </w:t>
            </w:r>
            <w:r w:rsidRPr="00E503FA">
              <w:rPr>
                <w:sz w:val="24"/>
                <w:szCs w:val="24"/>
              </w:rPr>
              <w:t>уровни решения задачи обеспечения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>безопасности</w:t>
            </w:r>
          </w:p>
          <w:p w14:paraId="27D88C03" w14:textId="2F217A0C" w:rsidR="00BD100E" w:rsidRPr="00E503FA" w:rsidRDefault="00BD100E" w:rsidP="00DE52D7">
            <w:pPr>
              <w:spacing w:line="256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«виктимность»,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виктимное</w:t>
            </w:r>
            <w:proofErr w:type="spellEnd"/>
            <w:r w:rsidRPr="00E503F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поведение»,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«безопасное поведение». Влияние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E503F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поступков человека на его безопасность</w:t>
            </w:r>
            <w:r w:rsidRPr="00E503F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и благополучие. Действия,</w:t>
            </w:r>
            <w:r w:rsidRPr="00E503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позволяющие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предвидеть</w:t>
            </w:r>
            <w:r w:rsidRPr="00E503F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опасность.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позволяющие избежать опасности. Действия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чрезвычайной ситуации.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Риск-ориентированное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мышление как основа обеспечения безопасности. Риск-ориентированный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подход к обеспечению безопасности личности, общества,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государства</w:t>
            </w:r>
          </w:p>
        </w:tc>
        <w:tc>
          <w:tcPr>
            <w:tcW w:w="1847" w:type="dxa"/>
          </w:tcPr>
          <w:p w14:paraId="39801838" w14:textId="1076AB84" w:rsidR="00BD100E" w:rsidRPr="00E503FA" w:rsidRDefault="00BD100E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022E00FA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0FE9DCD" w14:textId="77777777" w:rsidTr="00DE52D7">
        <w:trPr>
          <w:trHeight w:val="327"/>
        </w:trPr>
        <w:tc>
          <w:tcPr>
            <w:tcW w:w="3397" w:type="dxa"/>
            <w:vMerge/>
          </w:tcPr>
          <w:p w14:paraId="7E09B789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55D3013F" w14:textId="04B5B88A" w:rsidR="00BD100E" w:rsidRPr="00E503FA" w:rsidRDefault="00BD100E" w:rsidP="00DE52D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1AE3BF1B" w14:textId="4A754C0A" w:rsidR="00BD100E" w:rsidRPr="00E503FA" w:rsidRDefault="00BD100E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2E2733E5" w14:textId="77777777" w:rsidR="00BD100E" w:rsidRPr="00E503FA" w:rsidRDefault="00BD100E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6AF90CA" w14:textId="77777777" w:rsidTr="001F2375">
        <w:trPr>
          <w:trHeight w:val="327"/>
        </w:trPr>
        <w:tc>
          <w:tcPr>
            <w:tcW w:w="10764" w:type="dxa"/>
            <w:gridSpan w:val="2"/>
          </w:tcPr>
          <w:p w14:paraId="1D8D7599" w14:textId="6AA4BCAA" w:rsidR="00DE52D7" w:rsidRPr="00E503FA" w:rsidRDefault="00DE52D7" w:rsidP="00DE52D7">
            <w:pPr>
              <w:pStyle w:val="Table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b/>
                <w:bCs/>
                <w:sz w:val="24"/>
                <w:szCs w:val="24"/>
              </w:rPr>
              <w:t xml:space="preserve">Модуль 4. </w:t>
            </w:r>
            <w:r w:rsidRPr="00E503FA">
              <w:rPr>
                <w:rFonts w:eastAsia="Calibri"/>
                <w:b/>
                <w:bCs/>
                <w:sz w:val="24"/>
                <w:szCs w:val="24"/>
              </w:rPr>
              <w:t>«Безопасность в быту»</w:t>
            </w:r>
          </w:p>
        </w:tc>
        <w:tc>
          <w:tcPr>
            <w:tcW w:w="1847" w:type="dxa"/>
          </w:tcPr>
          <w:p w14:paraId="56E535D6" w14:textId="602C95FE" w:rsidR="00DE52D7" w:rsidRPr="00E503FA" w:rsidRDefault="00404FD9" w:rsidP="00DE5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2/4</w:t>
            </w:r>
          </w:p>
        </w:tc>
        <w:tc>
          <w:tcPr>
            <w:tcW w:w="1949" w:type="dxa"/>
          </w:tcPr>
          <w:p w14:paraId="324F48FB" w14:textId="77777777" w:rsidR="00DE52D7" w:rsidRPr="00E503FA" w:rsidRDefault="00DE52D7" w:rsidP="00DE5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AEAC85B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241F4C75" w14:textId="7B46CC48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4.1</w:t>
            </w:r>
          </w:p>
          <w:p w14:paraId="06E8ED57" w14:textId="51D644EE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быту.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Предупреждение т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равм и первая помощь при них.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Пожарная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быту</w:t>
            </w:r>
          </w:p>
        </w:tc>
        <w:tc>
          <w:tcPr>
            <w:tcW w:w="7367" w:type="dxa"/>
          </w:tcPr>
          <w:p w14:paraId="30E5D27C" w14:textId="6FB271BC" w:rsidR="00BD100E" w:rsidRPr="00E503FA" w:rsidRDefault="00BD100E" w:rsidP="00BD100E">
            <w:pPr>
              <w:pStyle w:val="Table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7BC8BB81" w14:textId="7F35CC59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9804EAD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3A571199" w14:textId="03C203C7" w:rsidR="00BD100E" w:rsidRDefault="00BD100E" w:rsidP="00BD1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07; ОК 08</w:t>
            </w:r>
          </w:p>
          <w:p w14:paraId="053BED08" w14:textId="12588144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B45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ECE499C" w14:textId="182DA041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55D5F52C" w14:textId="77777777" w:rsidTr="00BD100E">
        <w:trPr>
          <w:trHeight w:val="327"/>
        </w:trPr>
        <w:tc>
          <w:tcPr>
            <w:tcW w:w="3397" w:type="dxa"/>
            <w:vMerge/>
          </w:tcPr>
          <w:p w14:paraId="1015DF0E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21AD3E9" w14:textId="2B396847" w:rsidR="00BD100E" w:rsidRPr="00E503FA" w:rsidRDefault="00BD100E" w:rsidP="00BD100E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eastAsia="Calibri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eastAsia="Calibri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A40517C" w14:textId="4DED7C6D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2D299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B599D9B" w14:textId="77777777" w:rsidTr="00BD100E">
        <w:trPr>
          <w:trHeight w:val="327"/>
        </w:trPr>
        <w:tc>
          <w:tcPr>
            <w:tcW w:w="3397" w:type="dxa"/>
            <w:vMerge/>
          </w:tcPr>
          <w:p w14:paraId="5A31AF1A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7835B3FF" w14:textId="5489FDE6" w:rsidR="00BD100E" w:rsidRPr="00E503FA" w:rsidRDefault="00BD100E" w:rsidP="00BD100E">
            <w:pPr>
              <w:spacing w:line="256" w:lineRule="auto"/>
              <w:ind w:right="7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3.Изучение правил безопасности в быту.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Первая помощь при ушибах переломах, кровотечениях. </w:t>
            </w:r>
          </w:p>
          <w:p w14:paraId="3F176371" w14:textId="4CDE4D5A" w:rsidR="00BD100E" w:rsidRPr="00E503FA" w:rsidRDefault="00BD100E" w:rsidP="00BD100E">
            <w:pPr>
              <w:widowControl w:val="0"/>
              <w:autoSpaceDE w:val="0"/>
              <w:autoSpaceDN w:val="0"/>
              <w:ind w:right="3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в ситуациях, связанных с опасностью получить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травму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(спортивные занятия, использование различных инструментов, стремянок,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лестниц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другое). Первая помощь при ушибах переломах, кровотечениях.</w:t>
            </w:r>
          </w:p>
        </w:tc>
        <w:tc>
          <w:tcPr>
            <w:tcW w:w="1847" w:type="dxa"/>
          </w:tcPr>
          <w:p w14:paraId="7F4ECE92" w14:textId="2ACB3272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57C628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CBC50DF" w14:textId="77777777" w:rsidTr="00BD100E">
        <w:trPr>
          <w:trHeight w:val="327"/>
        </w:trPr>
        <w:tc>
          <w:tcPr>
            <w:tcW w:w="3397" w:type="dxa"/>
            <w:vMerge/>
          </w:tcPr>
          <w:p w14:paraId="182EB5C1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C8088B0" w14:textId="09BEBE00" w:rsidR="00BD100E" w:rsidRPr="00E503FA" w:rsidRDefault="00BD100E" w:rsidP="00BD100E">
            <w:pPr>
              <w:pStyle w:val="TableParagraph"/>
              <w:ind w:left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503FA">
              <w:rPr>
                <w:rFonts w:eastAsia="Calibri"/>
                <w:b/>
                <w:sz w:val="24"/>
                <w:szCs w:val="24"/>
              </w:rPr>
              <w:t>4.</w:t>
            </w:r>
            <w:r w:rsidRPr="00E503FA">
              <w:rPr>
                <w:rFonts w:eastAsia="Calibri"/>
                <w:b/>
                <w:bCs/>
                <w:sz w:val="24"/>
                <w:szCs w:val="24"/>
              </w:rPr>
              <w:t xml:space="preserve"> Изучение правил безопасности в быту. </w:t>
            </w:r>
            <w:r w:rsidRPr="00E503FA">
              <w:rPr>
                <w:b/>
                <w:bCs/>
                <w:sz w:val="24"/>
                <w:szCs w:val="24"/>
              </w:rPr>
              <w:t>Порядок</w:t>
            </w:r>
            <w:r w:rsidRPr="00E503FA">
              <w:rPr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проведения</w:t>
            </w:r>
            <w:r w:rsidRPr="00E503FA">
              <w:rPr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сердечно- легочной реанимации. Первая</w:t>
            </w:r>
            <w:r w:rsidRPr="00E503FA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помощь</w:t>
            </w:r>
            <w:r w:rsidRPr="00E503FA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z w:val="24"/>
                <w:szCs w:val="24"/>
              </w:rPr>
              <w:t>при</w:t>
            </w:r>
            <w:r w:rsidRPr="00E503FA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b/>
                <w:bCs/>
                <w:spacing w:val="-2"/>
                <w:sz w:val="24"/>
                <w:szCs w:val="24"/>
              </w:rPr>
              <w:t>ожогах</w:t>
            </w:r>
          </w:p>
          <w:p w14:paraId="52FF5E7D" w14:textId="6D29FF58" w:rsidR="00BD100E" w:rsidRPr="00E503FA" w:rsidRDefault="00BD100E" w:rsidP="00BD100E">
            <w:pPr>
              <w:widowControl w:val="0"/>
              <w:autoSpaceDE w:val="0"/>
              <w:autoSpaceDN w:val="0"/>
              <w:spacing w:before="3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поведения при обращении с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газовыми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приборами.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электротравмы. 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 легочной реанимации. Основные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пожарной безопасности в быту. Термические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химические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ожоги.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ожогах</w:t>
            </w:r>
          </w:p>
        </w:tc>
        <w:tc>
          <w:tcPr>
            <w:tcW w:w="1847" w:type="dxa"/>
          </w:tcPr>
          <w:p w14:paraId="29D8D626" w14:textId="505B18E1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E9C497E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23A29B7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315C0815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49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4.2.</w:t>
            </w:r>
          </w:p>
          <w:p w14:paraId="3643CD1F" w14:textId="75CF6B80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4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местах общего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пользования</w:t>
            </w:r>
          </w:p>
        </w:tc>
        <w:tc>
          <w:tcPr>
            <w:tcW w:w="7367" w:type="dxa"/>
          </w:tcPr>
          <w:p w14:paraId="6220E285" w14:textId="15802119" w:rsidR="00BD100E" w:rsidRPr="00E503FA" w:rsidRDefault="00BD100E" w:rsidP="00BD100E">
            <w:pPr>
              <w:pStyle w:val="Table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503FA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229EF45D" w14:textId="4A28705C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9415CA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2514BE93" w14:textId="77777777" w:rsidR="00BD100E" w:rsidRPr="00E503FA" w:rsidRDefault="00BD100E" w:rsidP="00BD10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07; ОК 08</w:t>
            </w:r>
          </w:p>
          <w:p w14:paraId="47116AC7" w14:textId="27DFDF3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686BB317" w14:textId="77777777" w:rsidTr="00DE52D7">
        <w:trPr>
          <w:trHeight w:val="327"/>
        </w:trPr>
        <w:tc>
          <w:tcPr>
            <w:tcW w:w="3397" w:type="dxa"/>
            <w:vMerge/>
          </w:tcPr>
          <w:p w14:paraId="254CC22F" w14:textId="77777777" w:rsidR="00BD100E" w:rsidRPr="00E503FA" w:rsidRDefault="00BD100E" w:rsidP="00404F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76FF141B" w14:textId="77777777" w:rsidR="00BD100E" w:rsidRPr="00E503FA" w:rsidRDefault="00BD100E" w:rsidP="00404FD9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Безопасное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поведение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местах общего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пользования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CC251F4" w14:textId="692CCE9C" w:rsidR="00BD100E" w:rsidRPr="00E503FA" w:rsidRDefault="00BD100E" w:rsidP="00404FD9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местах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общего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r w:rsidRPr="00E503F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(подъезд,</w:t>
            </w:r>
            <w:r w:rsidRPr="00E503F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лифт,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придомовая</w:t>
            </w:r>
            <w:r w:rsidRPr="00E503FA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территория,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площадка,</w:t>
            </w:r>
            <w:r w:rsidRPr="00E503F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площадка для выгула собак и др.). Коммуникация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503F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соседями. Меры по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предупреждению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преступлений.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Аварии на коммунальных системах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жизнеобеспечения. Правила безопасного поведения в ситуации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аварии. Порядок</w:t>
            </w:r>
            <w:r w:rsidRPr="00E503F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вызова</w:t>
            </w:r>
            <w:r w:rsidRPr="00E503F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аварийных служб и взаимодействия с</w:t>
            </w:r>
            <w:r w:rsidRPr="00E503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ними.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экстренных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случаях</w:t>
            </w:r>
          </w:p>
        </w:tc>
        <w:tc>
          <w:tcPr>
            <w:tcW w:w="1847" w:type="dxa"/>
          </w:tcPr>
          <w:p w14:paraId="15CEBF0E" w14:textId="0C6B65C6" w:rsidR="00BD100E" w:rsidRPr="00E503FA" w:rsidRDefault="00BD100E" w:rsidP="00404F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37844584" w14:textId="77777777" w:rsidR="00BD100E" w:rsidRPr="00E503FA" w:rsidRDefault="00BD100E" w:rsidP="00404F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3251262" w14:textId="77777777" w:rsidTr="00DE52D7">
        <w:trPr>
          <w:trHeight w:val="327"/>
        </w:trPr>
        <w:tc>
          <w:tcPr>
            <w:tcW w:w="3397" w:type="dxa"/>
            <w:vMerge/>
          </w:tcPr>
          <w:p w14:paraId="79287584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7" w:type="dxa"/>
          </w:tcPr>
          <w:p w14:paraId="2031312E" w14:textId="417B18EF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1A387EAA" w14:textId="2A785DB8" w:rsidR="00BD100E" w:rsidRPr="00E503FA" w:rsidRDefault="00BD100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04600824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C03B632" w14:textId="77777777" w:rsidTr="001F2375">
        <w:trPr>
          <w:trHeight w:val="327"/>
        </w:trPr>
        <w:tc>
          <w:tcPr>
            <w:tcW w:w="10764" w:type="dxa"/>
            <w:gridSpan w:val="2"/>
          </w:tcPr>
          <w:p w14:paraId="4F115C2D" w14:textId="1AC1C942" w:rsidR="00C80C7A" w:rsidRPr="00E503FA" w:rsidRDefault="00C80C7A" w:rsidP="00C80C7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5. «Безопасность на транспорте»</w:t>
            </w:r>
          </w:p>
        </w:tc>
        <w:tc>
          <w:tcPr>
            <w:tcW w:w="1847" w:type="dxa"/>
          </w:tcPr>
          <w:p w14:paraId="680A1A5D" w14:textId="10F092B3" w:rsidR="00C80C7A" w:rsidRPr="00E503FA" w:rsidRDefault="007A3C9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-/4</w:t>
            </w:r>
          </w:p>
        </w:tc>
        <w:tc>
          <w:tcPr>
            <w:tcW w:w="1949" w:type="dxa"/>
          </w:tcPr>
          <w:p w14:paraId="66A250D4" w14:textId="77777777" w:rsidR="00C80C7A" w:rsidRPr="00E503FA" w:rsidRDefault="00C80C7A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08A0434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773E5C77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Тема 5.1.</w:t>
            </w:r>
          </w:p>
          <w:p w14:paraId="0C2D4696" w14:textId="0B05C40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Безопасность дорожного движения.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действий при дорожно-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транспортных происшествиях</w:t>
            </w:r>
          </w:p>
        </w:tc>
        <w:tc>
          <w:tcPr>
            <w:tcW w:w="7367" w:type="dxa"/>
          </w:tcPr>
          <w:p w14:paraId="3FF99AC5" w14:textId="5D395C19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65B34CD5" w14:textId="7C8F224A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D4416D5" w14:textId="77777777" w:rsidR="00BD100E" w:rsidRPr="00E503FA" w:rsidRDefault="00BD100E" w:rsidP="00B12C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182CD966" w14:textId="77777777" w:rsidR="00BD100E" w:rsidRPr="00E503FA" w:rsidRDefault="00BD100E" w:rsidP="00B12C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ОК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2A977C58" w14:textId="0B9CE6BD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31DE9064" w14:textId="77777777" w:rsidTr="00BD100E">
        <w:trPr>
          <w:trHeight w:val="327"/>
        </w:trPr>
        <w:tc>
          <w:tcPr>
            <w:tcW w:w="3397" w:type="dxa"/>
            <w:vMerge/>
          </w:tcPr>
          <w:p w14:paraId="13215F82" w14:textId="4091EB34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0259B3A8" w14:textId="35EB196B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64DD4B3" w14:textId="49C56F3E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2E5B85D" w14:textId="799C239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8D3B15C" w14:textId="77777777" w:rsidTr="00BD100E">
        <w:trPr>
          <w:trHeight w:val="327"/>
        </w:trPr>
        <w:tc>
          <w:tcPr>
            <w:tcW w:w="3397" w:type="dxa"/>
            <w:vMerge/>
          </w:tcPr>
          <w:p w14:paraId="48E381B4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5DA789A9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5.Изучение правил безопасного дорожного движения. Алгоритм действий при дорожно-транспортных происшествиях</w:t>
            </w:r>
          </w:p>
          <w:p w14:paraId="62803C88" w14:textId="76D3582A" w:rsidR="00BD100E" w:rsidRPr="00E503FA" w:rsidRDefault="00BD100E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дорожного движения и причины их изменчивости. Риск-ориентированный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подход к обеспечению безопасности на транспорте.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Безопасность</w:t>
            </w:r>
            <w:r w:rsidRPr="00E503F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пешехода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условиях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(движение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обочине;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темное время суток; движение с использованием средств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индивидуальной мобильности).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безопасности водителя и пассажира. Правила безопасного поведения при поездке 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легковом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автобусе.</w:t>
            </w:r>
          </w:p>
          <w:p w14:paraId="5AF3C0B6" w14:textId="3A7BDA4F" w:rsidR="00BD100E" w:rsidRPr="00E503FA" w:rsidRDefault="00BD100E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водителя. Ответственность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пассажира. Представления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знаниях и навыках, необходимых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Водителю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дорожно-транспортных происшествиях разного характера (при отсутствии пострадавших; с одним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несколькими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пострадавшими;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возгорания; с большим количеством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участников)</w:t>
            </w:r>
          </w:p>
        </w:tc>
        <w:tc>
          <w:tcPr>
            <w:tcW w:w="1847" w:type="dxa"/>
          </w:tcPr>
          <w:p w14:paraId="5434FCA7" w14:textId="173AE73B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D7A26" w14:textId="7777777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DE428C0" w14:textId="77777777" w:rsidTr="00BD100E">
        <w:trPr>
          <w:trHeight w:val="327"/>
        </w:trPr>
        <w:tc>
          <w:tcPr>
            <w:tcW w:w="3397" w:type="dxa"/>
            <w:vMerge w:val="restart"/>
          </w:tcPr>
          <w:p w14:paraId="4FB249E7" w14:textId="77777777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218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  <w:t>Тема 5.2.</w:t>
            </w:r>
          </w:p>
          <w:p w14:paraId="2F6E1C4A" w14:textId="0203B028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ind w:right="169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Безопасное поведение</w:t>
            </w:r>
          </w:p>
          <w:p w14:paraId="0BB968D7" w14:textId="2E401A1A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разных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видах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транспорта</w:t>
            </w:r>
          </w:p>
        </w:tc>
        <w:tc>
          <w:tcPr>
            <w:tcW w:w="7367" w:type="dxa"/>
          </w:tcPr>
          <w:p w14:paraId="62F7B4C7" w14:textId="0CAAF51A" w:rsidR="00BD100E" w:rsidRPr="00E503FA" w:rsidRDefault="00BD100E" w:rsidP="00BD100E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3DF2ABB" w14:textId="77777777" w:rsidR="00BD100E" w:rsidRPr="00E503FA" w:rsidRDefault="00BD100E" w:rsidP="00BD100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D4C9B7B" w14:textId="77777777" w:rsidR="00BD100E" w:rsidRPr="00E503FA" w:rsidRDefault="00BD100E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33772C1D" w14:textId="1EF587B7" w:rsidR="00BD100E" w:rsidRPr="00E503FA" w:rsidRDefault="00BD100E" w:rsidP="00BD1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E503FA" w:rsidRPr="00E503FA" w14:paraId="29BD655B" w14:textId="77777777" w:rsidTr="00DE52D7">
        <w:trPr>
          <w:trHeight w:val="327"/>
        </w:trPr>
        <w:tc>
          <w:tcPr>
            <w:tcW w:w="3397" w:type="dxa"/>
            <w:vMerge/>
          </w:tcPr>
          <w:p w14:paraId="7C7C41DD" w14:textId="77777777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ind w:right="1218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45F7BE8F" w14:textId="1C7D893F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C5656C7" w14:textId="1706EC96" w:rsidR="00BD100E" w:rsidRPr="00E503FA" w:rsidRDefault="00BD100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274C008A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52D8D9F" w14:textId="77777777" w:rsidTr="00DE52D7">
        <w:trPr>
          <w:trHeight w:val="327"/>
        </w:trPr>
        <w:tc>
          <w:tcPr>
            <w:tcW w:w="3397" w:type="dxa"/>
            <w:vMerge/>
          </w:tcPr>
          <w:p w14:paraId="2D5EF3C0" w14:textId="77777777" w:rsidR="00BD100E" w:rsidRPr="00E503FA" w:rsidRDefault="00BD100E" w:rsidP="00C80C7A">
            <w:pPr>
              <w:widowControl w:val="0"/>
              <w:autoSpaceDE w:val="0"/>
              <w:autoSpaceDN w:val="0"/>
              <w:spacing w:line="256" w:lineRule="auto"/>
              <w:ind w:right="1218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0"/>
              </w:rPr>
            </w:pPr>
          </w:p>
        </w:tc>
        <w:tc>
          <w:tcPr>
            <w:tcW w:w="7367" w:type="dxa"/>
          </w:tcPr>
          <w:p w14:paraId="702E6073" w14:textId="1EB491DB" w:rsidR="00BD100E" w:rsidRPr="00E503FA" w:rsidRDefault="00BD100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Изучение правил безопасного поведения на разных видах транспорта</w:t>
            </w:r>
          </w:p>
          <w:p w14:paraId="0E179C78" w14:textId="66E4576F" w:rsidR="00BD100E" w:rsidRPr="00E503FA" w:rsidRDefault="00BD100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опасности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метро.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поведения. 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возникновении опасной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ситуации. Основные источники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железнодорожном транспорте. Правила безопасного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поведения.</w:t>
            </w:r>
          </w:p>
          <w:p w14:paraId="2EB9D834" w14:textId="763C2E16" w:rsidR="00BD100E" w:rsidRPr="00E503FA" w:rsidRDefault="00BD100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возникновении опасной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 Основные источники опасности на водном транспорте. Правила безопасного поведения. 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возникновении опасной или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ситуации. Основные источники опасности на авиационном транспорте. Правила безопасного поведения. Порядок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возникновении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чрезвычайной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ситуации</w:t>
            </w:r>
          </w:p>
        </w:tc>
        <w:tc>
          <w:tcPr>
            <w:tcW w:w="1847" w:type="dxa"/>
          </w:tcPr>
          <w:p w14:paraId="2AA8195C" w14:textId="2E2D668F" w:rsidR="00BD100E" w:rsidRPr="00E503FA" w:rsidRDefault="00BD100E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0DE1A96E" w14:textId="77777777" w:rsidR="00BD100E" w:rsidRPr="00E503FA" w:rsidRDefault="00BD100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C964B7F" w14:textId="77777777" w:rsidTr="001F2375">
        <w:trPr>
          <w:trHeight w:val="327"/>
        </w:trPr>
        <w:tc>
          <w:tcPr>
            <w:tcW w:w="10764" w:type="dxa"/>
            <w:gridSpan w:val="2"/>
          </w:tcPr>
          <w:p w14:paraId="7624D225" w14:textId="4673580F" w:rsidR="007A3C9E" w:rsidRPr="00E503FA" w:rsidRDefault="007A3C9E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6. «Безопасность в общественных местах»</w:t>
            </w:r>
          </w:p>
        </w:tc>
        <w:tc>
          <w:tcPr>
            <w:tcW w:w="1847" w:type="dxa"/>
          </w:tcPr>
          <w:p w14:paraId="7D9ED63D" w14:textId="5ACFF312" w:rsidR="007A3C9E" w:rsidRPr="00E503FA" w:rsidRDefault="00B70E58" w:rsidP="00C80C7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-/6</w:t>
            </w:r>
          </w:p>
        </w:tc>
        <w:tc>
          <w:tcPr>
            <w:tcW w:w="1949" w:type="dxa"/>
          </w:tcPr>
          <w:p w14:paraId="518DEBA7" w14:textId="77777777" w:rsidR="007A3C9E" w:rsidRPr="00E503FA" w:rsidRDefault="007A3C9E" w:rsidP="00C80C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D761F53" w14:textId="77777777" w:rsidTr="0068706F">
        <w:trPr>
          <w:trHeight w:val="327"/>
        </w:trPr>
        <w:tc>
          <w:tcPr>
            <w:tcW w:w="3397" w:type="dxa"/>
            <w:vMerge w:val="restart"/>
          </w:tcPr>
          <w:p w14:paraId="0DC5881F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6.1.</w:t>
            </w:r>
          </w:p>
          <w:p w14:paraId="2F8E0FB9" w14:textId="21607DC4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местах. Опасности социально- психологического характера</w:t>
            </w:r>
          </w:p>
        </w:tc>
        <w:tc>
          <w:tcPr>
            <w:tcW w:w="7367" w:type="dxa"/>
          </w:tcPr>
          <w:p w14:paraId="77FDF662" w14:textId="24CCE7E6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64E2070F" w14:textId="2DC3F27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702816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42BE921C" w14:textId="77777777" w:rsidR="00E503FA" w:rsidRPr="00E503FA" w:rsidRDefault="00E503FA" w:rsidP="00B12C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ОК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4E35B539" w14:textId="23F805E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04E4F6ED" w14:textId="77777777" w:rsidTr="0068706F">
        <w:trPr>
          <w:trHeight w:val="327"/>
        </w:trPr>
        <w:tc>
          <w:tcPr>
            <w:tcW w:w="3397" w:type="dxa"/>
            <w:vMerge/>
          </w:tcPr>
          <w:p w14:paraId="616A8CF8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FAEE148" w14:textId="380CF61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0305632C" w14:textId="6449D0C8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0BA4490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F3E0C22" w14:textId="77777777" w:rsidTr="0068706F">
        <w:trPr>
          <w:trHeight w:val="327"/>
        </w:trPr>
        <w:tc>
          <w:tcPr>
            <w:tcW w:w="3397" w:type="dxa"/>
            <w:vMerge/>
          </w:tcPr>
          <w:p w14:paraId="2592EB47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D4CA109" w14:textId="777777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7.Изучение правил 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местах. Опасности социально- психологического характера</w:t>
            </w:r>
          </w:p>
          <w:p w14:paraId="5EE13326" w14:textId="07F7901A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Общественные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места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их </w:t>
            </w:r>
            <w:r w:rsidRPr="00E503FA">
              <w:rPr>
                <w:spacing w:val="-2"/>
                <w:sz w:val="24"/>
                <w:szCs w:val="24"/>
              </w:rPr>
              <w:t xml:space="preserve">классификация. </w:t>
            </w:r>
            <w:r w:rsidRPr="00E503FA">
              <w:rPr>
                <w:sz w:val="24"/>
                <w:szCs w:val="24"/>
              </w:rPr>
              <w:t>Основные источники опасности в общественных местах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закрытого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открытого </w:t>
            </w:r>
            <w:r w:rsidRPr="00E503FA">
              <w:rPr>
                <w:spacing w:val="-2"/>
                <w:sz w:val="24"/>
                <w:szCs w:val="24"/>
              </w:rPr>
              <w:t>типа.</w:t>
            </w:r>
          </w:p>
          <w:p w14:paraId="5CB6945D" w14:textId="0111F6AF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Общие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правила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безопасного </w:t>
            </w:r>
            <w:r w:rsidRPr="00E503FA">
              <w:rPr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sz w:val="24"/>
                <w:szCs w:val="24"/>
              </w:rPr>
              <w:t>Опасности в общественных местах социально- психологического характера (возникновение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толпы</w:t>
            </w:r>
            <w:r w:rsidRPr="00E503FA">
              <w:rPr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давки; проявление агрессии; криминальные ситуации; случаи, когда потерялся </w:t>
            </w:r>
            <w:r w:rsidRPr="00E503FA">
              <w:rPr>
                <w:spacing w:val="-2"/>
                <w:sz w:val="24"/>
                <w:szCs w:val="24"/>
              </w:rPr>
              <w:t xml:space="preserve">человек). </w:t>
            </w:r>
            <w:r w:rsidRPr="00E503FA">
              <w:rPr>
                <w:sz w:val="24"/>
                <w:szCs w:val="24"/>
              </w:rPr>
              <w:t>Порядок</w:t>
            </w:r>
            <w:r w:rsidRPr="00E503FA">
              <w:rPr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действий </w:t>
            </w:r>
            <w:r w:rsidRPr="00E503FA">
              <w:rPr>
                <w:sz w:val="24"/>
                <w:szCs w:val="24"/>
              </w:rPr>
              <w:t>при риске возникновения или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возникновении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толпы, </w:t>
            </w:r>
            <w:r w:rsidRPr="00E503FA">
              <w:rPr>
                <w:spacing w:val="-2"/>
                <w:sz w:val="24"/>
                <w:szCs w:val="24"/>
              </w:rPr>
              <w:t xml:space="preserve">давки. </w:t>
            </w:r>
            <w:r w:rsidRPr="00E503FA">
              <w:rPr>
                <w:sz w:val="24"/>
                <w:szCs w:val="24"/>
              </w:rPr>
              <w:t>Эмоциональное</w:t>
            </w:r>
            <w:r w:rsidRPr="00E503FA">
              <w:rPr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>заражение</w:t>
            </w:r>
          </w:p>
          <w:p w14:paraId="1058CB67" w14:textId="3A62551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толпе,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самопомощи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попадании 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агрессивную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паническую толпу</w:t>
            </w:r>
          </w:p>
        </w:tc>
        <w:tc>
          <w:tcPr>
            <w:tcW w:w="1847" w:type="dxa"/>
          </w:tcPr>
          <w:p w14:paraId="397FE245" w14:textId="513AAB4E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83F37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0A6534C" w14:textId="77777777" w:rsidTr="0068706F">
        <w:trPr>
          <w:trHeight w:val="327"/>
        </w:trPr>
        <w:tc>
          <w:tcPr>
            <w:tcW w:w="3397" w:type="dxa"/>
            <w:vMerge w:val="restart"/>
          </w:tcPr>
          <w:p w14:paraId="20ACC858" w14:textId="0835B2A0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Тема 6.2. </w:t>
            </w:r>
          </w:p>
          <w:p w14:paraId="075E0964" w14:textId="6E03BE6A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общественных местах.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 О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пасности  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криминального характера</w:t>
            </w:r>
          </w:p>
        </w:tc>
        <w:tc>
          <w:tcPr>
            <w:tcW w:w="7367" w:type="dxa"/>
          </w:tcPr>
          <w:p w14:paraId="3D9AF4A8" w14:textId="452CEE0D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7CA894C3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073E90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6A6004D5" w14:textId="19F81DBD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E503FA" w:rsidRPr="00E503FA" w14:paraId="09A82109" w14:textId="77777777" w:rsidTr="00DE52D7">
        <w:trPr>
          <w:trHeight w:val="327"/>
        </w:trPr>
        <w:tc>
          <w:tcPr>
            <w:tcW w:w="3397" w:type="dxa"/>
            <w:vMerge/>
          </w:tcPr>
          <w:p w14:paraId="60AD13A7" w14:textId="77777777" w:rsidR="00E503FA" w:rsidRPr="00E503FA" w:rsidRDefault="00E503FA" w:rsidP="007A3C9E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AD7CD59" w14:textId="67B5555E" w:rsidR="00E503FA" w:rsidRPr="00E503FA" w:rsidRDefault="00E503FA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73EDCDCF" w14:textId="3298DF86" w:rsidR="00E503FA" w:rsidRPr="00E503FA" w:rsidRDefault="00E503FA" w:rsidP="007A3C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4FD6F6B" w14:textId="77777777" w:rsidR="00E503FA" w:rsidRPr="00E503FA" w:rsidRDefault="00E503FA" w:rsidP="007A3C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7C49539" w14:textId="77777777" w:rsidTr="00DE52D7">
        <w:trPr>
          <w:trHeight w:val="327"/>
        </w:trPr>
        <w:tc>
          <w:tcPr>
            <w:tcW w:w="3397" w:type="dxa"/>
            <w:vMerge/>
          </w:tcPr>
          <w:p w14:paraId="7EFB3451" w14:textId="77777777" w:rsidR="00E503FA" w:rsidRPr="00E503FA" w:rsidRDefault="00E503FA" w:rsidP="007A3C9E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36DB7AA" w14:textId="77777777" w:rsidR="00E503FA" w:rsidRPr="00E503FA" w:rsidRDefault="00E503FA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8.Изучение правил 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общественных местах.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 О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пасности  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криминального характера</w:t>
            </w:r>
          </w:p>
          <w:p w14:paraId="42CCA8B1" w14:textId="01922FA0" w:rsidR="00E503FA" w:rsidRPr="00E503FA" w:rsidRDefault="00E503FA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при проявлении агрессии. Криминальные ситуации в общественных местах. Правила безопасного поведения. Порядок действий при попадании в опасную ситуацию. Порядок действий в случаях, когда потерялся человек (ребенок; взрослый; пожилой человек; человек с ментальными расстройствами). Порядок действий в ситуации, если вы обнаружили</w:t>
            </w:r>
          </w:p>
          <w:p w14:paraId="0612FC65" w14:textId="40706C09" w:rsidR="00E503FA" w:rsidRPr="00E503FA" w:rsidRDefault="00E503FA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потерявшегося человека</w:t>
            </w:r>
          </w:p>
        </w:tc>
        <w:tc>
          <w:tcPr>
            <w:tcW w:w="1847" w:type="dxa"/>
          </w:tcPr>
          <w:p w14:paraId="216950A3" w14:textId="52CABFE1" w:rsidR="00E503FA" w:rsidRPr="00E503FA" w:rsidRDefault="00E503FA" w:rsidP="007A3C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0473B8E" w14:textId="77777777" w:rsidR="00E503FA" w:rsidRPr="00E503FA" w:rsidRDefault="00E503FA" w:rsidP="007A3C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845B0F4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4CF9E025" w14:textId="74088CCF" w:rsidR="00B70E58" w:rsidRPr="00E503FA" w:rsidRDefault="00B70E58" w:rsidP="007A3C9E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6.3.</w:t>
            </w:r>
          </w:p>
          <w:p w14:paraId="0C2F1426" w14:textId="5F9F6CF6" w:rsidR="00B70E58" w:rsidRPr="00E503FA" w:rsidRDefault="00B70E58" w:rsidP="007A3C9E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местах. Действия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п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ожаре,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обрушении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конструкций,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угрозе или совершении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террористического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акта</w:t>
            </w:r>
          </w:p>
        </w:tc>
        <w:tc>
          <w:tcPr>
            <w:tcW w:w="7367" w:type="dxa"/>
          </w:tcPr>
          <w:p w14:paraId="0524BD97" w14:textId="34073AF0" w:rsidR="00B70E58" w:rsidRPr="00E503FA" w:rsidRDefault="00B70E58" w:rsidP="007A3C9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6D89FDC7" w14:textId="77777777" w:rsidR="00B70E58" w:rsidRPr="00E503FA" w:rsidRDefault="00B70E58" w:rsidP="007A3C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</w:tcPr>
          <w:p w14:paraId="61D9B6C6" w14:textId="77777777" w:rsidR="00B70E58" w:rsidRPr="00E503FA" w:rsidRDefault="00B70E58" w:rsidP="007A3C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607813E" w14:textId="77777777" w:rsidTr="00DE52D7">
        <w:trPr>
          <w:trHeight w:val="327"/>
        </w:trPr>
        <w:tc>
          <w:tcPr>
            <w:tcW w:w="3397" w:type="dxa"/>
            <w:vMerge/>
          </w:tcPr>
          <w:p w14:paraId="64B2EDD8" w14:textId="77777777" w:rsidR="00B70E58" w:rsidRPr="00E503FA" w:rsidRDefault="00B70E58" w:rsidP="00B70E58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F5B53EE" w14:textId="068C985E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2DAFB0D9" w14:textId="5ABE0DFC" w:rsidR="00B70E58" w:rsidRPr="00E503FA" w:rsidRDefault="00B70E58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48203113" w14:textId="77777777" w:rsidR="00B70E58" w:rsidRPr="00E503FA" w:rsidRDefault="00B70E58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8BCE7D9" w14:textId="77777777" w:rsidTr="00DE52D7">
        <w:trPr>
          <w:trHeight w:val="327"/>
        </w:trPr>
        <w:tc>
          <w:tcPr>
            <w:tcW w:w="3397" w:type="dxa"/>
            <w:vMerge/>
          </w:tcPr>
          <w:p w14:paraId="7D3DFA07" w14:textId="77777777" w:rsidR="00B70E58" w:rsidRPr="00E503FA" w:rsidRDefault="00B70E58" w:rsidP="00B70E58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52B8F47" w14:textId="77777777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9.Изучение правил безопасности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местах. Действия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п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ожаре,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обрушении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конструкций,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угрозе или совершении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террористического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акта</w:t>
            </w:r>
          </w:p>
          <w:p w14:paraId="20C24C5D" w14:textId="6DFB945E" w:rsidR="00B70E58" w:rsidRPr="00E503FA" w:rsidRDefault="00B70E58" w:rsidP="00B70E58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действий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угрозе возникновения пожара в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различных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общественных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местах,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объектах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массовым пребыванием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людей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(лечебные, образовательные, культурные,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торгово-развлекательные учреждения).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Меры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безопасности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действий при угрозе</w:t>
            </w:r>
          </w:p>
          <w:p w14:paraId="477523BF" w14:textId="6BA8FF5B" w:rsidR="00B70E58" w:rsidRPr="00E503FA" w:rsidRDefault="00B70E58" w:rsidP="00B70E58">
            <w:pPr>
              <w:widowControl w:val="0"/>
              <w:autoSpaceDE w:val="0"/>
              <w:autoSpaceDN w:val="0"/>
              <w:spacing w:before="3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обрушения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зданий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отдельных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 xml:space="preserve">конструкций.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Меры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безопасности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порядок поведения при угрозе, в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0"/>
              </w:rPr>
              <w:t>условиях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совершения</w:t>
            </w:r>
          </w:p>
          <w:p w14:paraId="4DADE4E4" w14:textId="73E92103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0"/>
              </w:rPr>
              <w:t>террористического</w:t>
            </w:r>
            <w:r w:rsidRPr="00E503FA">
              <w:rPr>
                <w:rFonts w:ascii="Times New Roman" w:eastAsia="Times New Roman" w:hAnsi="Times New Roman" w:cs="Times New Roman"/>
                <w:spacing w:val="13"/>
                <w:sz w:val="24"/>
                <w:szCs w:val="20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>акта</w:t>
            </w:r>
          </w:p>
        </w:tc>
        <w:tc>
          <w:tcPr>
            <w:tcW w:w="1847" w:type="dxa"/>
          </w:tcPr>
          <w:p w14:paraId="2332CC88" w14:textId="7D002F78" w:rsidR="00B70E58" w:rsidRPr="00E503FA" w:rsidRDefault="00B70E58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EDD3EBE" w14:textId="77777777" w:rsidR="00B70E58" w:rsidRPr="00E503FA" w:rsidRDefault="00B70E58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DA40EF5" w14:textId="77777777" w:rsidTr="001F2375">
        <w:trPr>
          <w:trHeight w:val="327"/>
        </w:trPr>
        <w:tc>
          <w:tcPr>
            <w:tcW w:w="10764" w:type="dxa"/>
            <w:gridSpan w:val="2"/>
          </w:tcPr>
          <w:p w14:paraId="6AC0EB5D" w14:textId="78F63F9A" w:rsidR="00B70E58" w:rsidRPr="00E503FA" w:rsidRDefault="00B70E58" w:rsidP="00B70E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7. «Безопасность в природной среде»</w:t>
            </w:r>
          </w:p>
        </w:tc>
        <w:tc>
          <w:tcPr>
            <w:tcW w:w="1847" w:type="dxa"/>
          </w:tcPr>
          <w:p w14:paraId="06123764" w14:textId="2AA5381D" w:rsidR="00B70E58" w:rsidRPr="00E503FA" w:rsidRDefault="00BB356B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A15B7"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03E39A53" w14:textId="77777777" w:rsidR="00B70E58" w:rsidRPr="00E503FA" w:rsidRDefault="00B70E58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17486B5" w14:textId="77777777" w:rsidTr="0068706F">
        <w:trPr>
          <w:trHeight w:val="327"/>
        </w:trPr>
        <w:tc>
          <w:tcPr>
            <w:tcW w:w="3397" w:type="dxa"/>
            <w:vMerge w:val="restart"/>
          </w:tcPr>
          <w:p w14:paraId="12C31C6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7.1.</w:t>
            </w:r>
          </w:p>
          <w:p w14:paraId="2F5F727D" w14:textId="64E07A5D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природной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среде 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условиях</w:t>
            </w:r>
          </w:p>
        </w:tc>
        <w:tc>
          <w:tcPr>
            <w:tcW w:w="7367" w:type="dxa"/>
          </w:tcPr>
          <w:p w14:paraId="7BB7FEDF" w14:textId="3F1A425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CB9AC91" w14:textId="27CE97CB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D55AB0A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6A8F8429" w14:textId="2279E023" w:rsidR="00E503FA" w:rsidRDefault="00E503FA" w:rsidP="00B12C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ОК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38986D04" w14:textId="34ADEA2E" w:rsidR="00B12CA0" w:rsidRPr="00E503FA" w:rsidRDefault="00B12CA0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 w:rsidR="005B4527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  <w:p w14:paraId="5A1E24BF" w14:textId="1ECDF775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39DCD040" w14:textId="77777777" w:rsidTr="0068706F">
        <w:trPr>
          <w:trHeight w:val="327"/>
        </w:trPr>
        <w:tc>
          <w:tcPr>
            <w:tcW w:w="3397" w:type="dxa"/>
            <w:vMerge/>
          </w:tcPr>
          <w:p w14:paraId="402379DD" w14:textId="3A3E6613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2F483EA" w14:textId="777777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природной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среде 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автономных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условиях</w:t>
            </w:r>
          </w:p>
          <w:p w14:paraId="6FC3A62F" w14:textId="7DCF7633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 на природе. Источники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опасности в природной среде. Основные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поведения в лесу, в горах, на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водоемах.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безопасности в походе.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походе.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обеспечения безопасности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водном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походе. Особенности обеспечения безопасности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горном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походе. Ориентирование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местности.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Карты,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традиционные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современные средства навигации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(компас,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GPS) Порядок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случаях, когда человек потерялся</w:t>
            </w:r>
          </w:p>
          <w:p w14:paraId="6CD9C9A2" w14:textId="165FC66E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природной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опасности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 автономных условиях. Сооружение убежища. Получение воды и питания. Способы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перегрева и переохлаждения в разных природных условиях.</w:t>
            </w:r>
          </w:p>
          <w:p w14:paraId="2C06E855" w14:textId="7A1943F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перегревании,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переохлаждении</w:t>
            </w:r>
            <w:r w:rsidRPr="00E503FA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отморожении</w:t>
            </w:r>
          </w:p>
        </w:tc>
        <w:tc>
          <w:tcPr>
            <w:tcW w:w="1847" w:type="dxa"/>
          </w:tcPr>
          <w:p w14:paraId="200BBE93" w14:textId="3BA204B6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D9AE1FE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12B4E7B" w14:textId="77777777" w:rsidTr="0068706F">
        <w:trPr>
          <w:trHeight w:val="327"/>
        </w:trPr>
        <w:tc>
          <w:tcPr>
            <w:tcW w:w="3397" w:type="dxa"/>
            <w:vMerge/>
          </w:tcPr>
          <w:p w14:paraId="7AD0D581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8" w:lineRule="exact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89BBCF6" w14:textId="5DA5F10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49ACF006" w14:textId="421C40E1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0FB09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43F9D86" w14:textId="77777777" w:rsidTr="0068706F">
        <w:trPr>
          <w:trHeight w:val="189"/>
        </w:trPr>
        <w:tc>
          <w:tcPr>
            <w:tcW w:w="3397" w:type="dxa"/>
            <w:vMerge w:val="restart"/>
          </w:tcPr>
          <w:p w14:paraId="278A8068" w14:textId="31BED5C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7.2.</w:t>
            </w:r>
          </w:p>
          <w:p w14:paraId="1C147A12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Природные чрезвычайные ситуации.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пожары</w:t>
            </w:r>
          </w:p>
          <w:p w14:paraId="72C32F45" w14:textId="589BB444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Опасные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геологические, гидрологические 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метеорологические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7367" w:type="dxa"/>
          </w:tcPr>
          <w:p w14:paraId="44F95164" w14:textId="6B3E3E10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2BB455C0" w14:textId="4DDFEF03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9AFFD2" w14:textId="77777777" w:rsidR="00E503FA" w:rsidRPr="00E503FA" w:rsidRDefault="00E503FA" w:rsidP="00B12C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18784726" w14:textId="77777777" w:rsidR="00E503FA" w:rsidRDefault="00E503FA" w:rsidP="00E503F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404A7A38" w14:textId="38EA6639" w:rsidR="00B12CA0" w:rsidRPr="00E503FA" w:rsidRDefault="005B4527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017897EA" w14:textId="77777777" w:rsidTr="001F2375">
        <w:trPr>
          <w:trHeight w:val="405"/>
        </w:trPr>
        <w:tc>
          <w:tcPr>
            <w:tcW w:w="3397" w:type="dxa"/>
            <w:vMerge/>
          </w:tcPr>
          <w:p w14:paraId="6956EA9A" w14:textId="77777777" w:rsidR="006A15B7" w:rsidRPr="00E503FA" w:rsidRDefault="006A15B7" w:rsidP="001F2375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DA76725" w14:textId="77777777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Природные чрезвычайные ситуации.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Природные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пожары</w:t>
            </w:r>
          </w:p>
          <w:p w14:paraId="37AF2BBF" w14:textId="77777777" w:rsidR="006A15B7" w:rsidRPr="00E503FA" w:rsidRDefault="006A15B7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Опасные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геологические, гидрологические и метеорологические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явления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процессы</w:t>
            </w:r>
          </w:p>
          <w:p w14:paraId="5905FFEC" w14:textId="59893827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ind w:right="-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чрезвычайные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ситуации.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правила поведения</w:t>
            </w:r>
            <w:r w:rsidRPr="00E503F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чрезвычайных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ситуациях.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пожары.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прогнозирования и предупреждения. 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природных пожаров для людей</w:t>
            </w:r>
          </w:p>
          <w:p w14:paraId="46731540" w14:textId="78DA56BB" w:rsidR="006A15B7" w:rsidRPr="00E503FA" w:rsidRDefault="006A15B7" w:rsidP="006A15B7">
            <w:pPr>
              <w:spacing w:line="259" w:lineRule="auto"/>
              <w:ind w:right="24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среды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Чрезвычайные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ситуации, вызванные опасными геологическими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 и процессами. Возможности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прогнозирования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предупреждения,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ситуаций, вызванных опасными геологическими явлениями и процессами. Чрезвычайные ситуации, вызванные опасными гидрологическими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 и процессами. Возможности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прогнозирования, предупреждения, 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чрезвычайных ситуаций, вызванных опасными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гидрологическими явлениями и процессами. Чрезвычайные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ситуации, вызванные опасными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метеорологическими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процессами. Возможности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прогнозирования, предупреждения, 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чрезвычайных ситуаций, вызванных опасными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метеорологическими явлениями и процессами</w:t>
            </w:r>
          </w:p>
        </w:tc>
        <w:tc>
          <w:tcPr>
            <w:tcW w:w="1847" w:type="dxa"/>
          </w:tcPr>
          <w:p w14:paraId="48030307" w14:textId="22E12207" w:rsidR="006A15B7" w:rsidRPr="00E503FA" w:rsidRDefault="006A15B7" w:rsidP="00B70E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36980806" w14:textId="77777777" w:rsidR="006A15B7" w:rsidRPr="00E503FA" w:rsidRDefault="006A15B7" w:rsidP="00B70E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CC49947" w14:textId="77777777" w:rsidTr="001F2375">
        <w:trPr>
          <w:trHeight w:val="405"/>
        </w:trPr>
        <w:tc>
          <w:tcPr>
            <w:tcW w:w="3397" w:type="dxa"/>
            <w:vMerge/>
          </w:tcPr>
          <w:p w14:paraId="082C9DBA" w14:textId="77777777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2AB8AD0" w14:textId="389B9EB9" w:rsidR="006A15B7" w:rsidRPr="00E503FA" w:rsidRDefault="006A15B7" w:rsidP="006A15B7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79F927C6" w14:textId="452503D6" w:rsidR="006A15B7" w:rsidRPr="00E503FA" w:rsidRDefault="006A15B7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6677CB71" w14:textId="77777777" w:rsidR="006A15B7" w:rsidRPr="00E503FA" w:rsidRDefault="006A15B7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113032D" w14:textId="77777777" w:rsidTr="00BB356B">
        <w:trPr>
          <w:trHeight w:val="189"/>
        </w:trPr>
        <w:tc>
          <w:tcPr>
            <w:tcW w:w="3397" w:type="dxa"/>
            <w:vMerge w:val="restart"/>
          </w:tcPr>
          <w:p w14:paraId="24585575" w14:textId="43C399CB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7.3.</w:t>
            </w:r>
          </w:p>
          <w:p w14:paraId="14A42ED7" w14:textId="0DD44B45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Экологическая грамотность</w:t>
            </w:r>
          </w:p>
          <w:p w14:paraId="2496D222" w14:textId="72F31526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разумное п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риродопользование</w:t>
            </w:r>
          </w:p>
        </w:tc>
        <w:tc>
          <w:tcPr>
            <w:tcW w:w="7367" w:type="dxa"/>
          </w:tcPr>
          <w:p w14:paraId="4908373F" w14:textId="15489E56" w:rsidR="00BB356B" w:rsidRPr="00E503FA" w:rsidRDefault="00BB356B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B3C3E02" w14:textId="0DDD84AF" w:rsidR="00BB356B" w:rsidRPr="00E503FA" w:rsidRDefault="00BB356B" w:rsidP="00BB356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58FE06B7" w14:textId="77777777" w:rsidR="00E503FA" w:rsidRPr="00E503FA" w:rsidRDefault="00E503FA" w:rsidP="00E503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02; ОК 04;</w:t>
            </w:r>
          </w:p>
          <w:p w14:paraId="3123AF90" w14:textId="245478F8" w:rsidR="00BB356B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E503FA" w:rsidRPr="00E503FA" w14:paraId="3E06EAC2" w14:textId="77777777" w:rsidTr="00BB356B">
        <w:trPr>
          <w:trHeight w:val="349"/>
        </w:trPr>
        <w:tc>
          <w:tcPr>
            <w:tcW w:w="3397" w:type="dxa"/>
            <w:vMerge/>
          </w:tcPr>
          <w:p w14:paraId="6ACC66B2" w14:textId="77777777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E8CA8BC" w14:textId="7154CE6B" w:rsidR="00BB356B" w:rsidRPr="00E503FA" w:rsidRDefault="00BB356B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353207B1" w14:textId="5CC5B4B8" w:rsidR="00BB356B" w:rsidRPr="00E503FA" w:rsidRDefault="00BB356B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B5DF182" w14:textId="77777777" w:rsidR="00BB356B" w:rsidRPr="00E503FA" w:rsidRDefault="00BB356B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11ECE7F" w14:textId="77777777" w:rsidTr="00DE52D7">
        <w:trPr>
          <w:trHeight w:val="327"/>
        </w:trPr>
        <w:tc>
          <w:tcPr>
            <w:tcW w:w="3397" w:type="dxa"/>
            <w:vMerge/>
          </w:tcPr>
          <w:p w14:paraId="336211A2" w14:textId="77777777" w:rsidR="00BB356B" w:rsidRPr="00E503FA" w:rsidRDefault="00BB356B" w:rsidP="006A15B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72F205E5" w14:textId="6136FFAD" w:rsidR="00BB356B" w:rsidRPr="00E503FA" w:rsidRDefault="00BB356B" w:rsidP="00BB356B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10.Влияние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человека на природную среду.</w:t>
            </w:r>
          </w:p>
          <w:p w14:paraId="544B3E54" w14:textId="49D92996" w:rsidR="00BB356B" w:rsidRPr="00E503FA" w:rsidRDefault="00BB356B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источники загрязнения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Мирового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океана, почвы, атмосферы. Чрезвычайные ситуации экологического характера. Возможности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прогнозирования, предупреждения,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смягчения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грамотность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разумное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природопользование</w:t>
            </w:r>
          </w:p>
        </w:tc>
        <w:tc>
          <w:tcPr>
            <w:tcW w:w="1847" w:type="dxa"/>
          </w:tcPr>
          <w:p w14:paraId="65A30B7C" w14:textId="27B2E19E" w:rsidR="00BB356B" w:rsidRPr="00E503FA" w:rsidRDefault="00BB356B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3AFC6E43" w14:textId="77777777" w:rsidR="00BB356B" w:rsidRPr="00E503FA" w:rsidRDefault="00BB356B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98DB9EC" w14:textId="77777777" w:rsidTr="008A047B">
        <w:trPr>
          <w:trHeight w:val="327"/>
        </w:trPr>
        <w:tc>
          <w:tcPr>
            <w:tcW w:w="10764" w:type="dxa"/>
            <w:gridSpan w:val="2"/>
          </w:tcPr>
          <w:p w14:paraId="40A834D3" w14:textId="1FF248DA" w:rsidR="006A15B7" w:rsidRPr="00E503FA" w:rsidRDefault="006A15B7" w:rsidP="006A15B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8. «Основы медицинских знаний. Оказание первой помощи»</w:t>
            </w:r>
          </w:p>
        </w:tc>
        <w:tc>
          <w:tcPr>
            <w:tcW w:w="1847" w:type="dxa"/>
          </w:tcPr>
          <w:p w14:paraId="0FFF6603" w14:textId="77777777" w:rsidR="006A15B7" w:rsidRPr="00E503FA" w:rsidRDefault="006A15B7" w:rsidP="006A15B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53F92F05" w14:textId="77777777" w:rsidR="006A15B7" w:rsidRPr="00E503FA" w:rsidRDefault="006A15B7" w:rsidP="006A15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FCDDCB4" w14:textId="77777777" w:rsidTr="001F46BE">
        <w:trPr>
          <w:trHeight w:val="271"/>
        </w:trPr>
        <w:tc>
          <w:tcPr>
            <w:tcW w:w="3397" w:type="dxa"/>
            <w:vMerge w:val="restart"/>
          </w:tcPr>
          <w:p w14:paraId="5EDF8CC7" w14:textId="7ECC0E24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8.1.</w:t>
            </w:r>
          </w:p>
          <w:p w14:paraId="7C224029" w14:textId="020D9A2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влияющие на здоровье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человека.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жизни</w:t>
            </w:r>
          </w:p>
        </w:tc>
        <w:tc>
          <w:tcPr>
            <w:tcW w:w="7367" w:type="dxa"/>
          </w:tcPr>
          <w:p w14:paraId="49046ADE" w14:textId="592AF6D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498497CC" w14:textId="6F7B3D43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Merge w:val="restart"/>
          </w:tcPr>
          <w:p w14:paraId="00A3A28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7EC03C15" w14:textId="209EFA46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</w:tc>
      </w:tr>
      <w:tr w:rsidR="00E503FA" w:rsidRPr="00E503FA" w14:paraId="7B483DD2" w14:textId="77777777" w:rsidTr="00DE52D7">
        <w:trPr>
          <w:trHeight w:val="327"/>
        </w:trPr>
        <w:tc>
          <w:tcPr>
            <w:tcW w:w="3397" w:type="dxa"/>
            <w:vMerge/>
          </w:tcPr>
          <w:p w14:paraId="6D8F2A7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285BEA99" w14:textId="7E1F725A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6943C1C7" w14:textId="1772DE2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676DD31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41BE71A" w14:textId="77777777" w:rsidTr="00DE52D7">
        <w:trPr>
          <w:trHeight w:val="327"/>
        </w:trPr>
        <w:tc>
          <w:tcPr>
            <w:tcW w:w="3397" w:type="dxa"/>
            <w:vMerge/>
          </w:tcPr>
          <w:p w14:paraId="6BF773BD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9673BDD" w14:textId="640B8D7D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 Изучение факторов,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влияющие на здоровье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человека.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Здоровый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жизни</w:t>
            </w:r>
          </w:p>
          <w:p w14:paraId="0F201705" w14:textId="58704CF0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«здоровье»,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«охрана здоровья», «здоровый образ жизни», «лечение»,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«профилактика».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Биологические, социально- экономические,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(геофизические),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психологические факторы, влияющие на здоровье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человека.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Составляющие здорового образа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жизни: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сон,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питание, физическая активность,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психологическое</w:t>
            </w:r>
            <w:r w:rsidRPr="00E503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благополучие</w:t>
            </w:r>
          </w:p>
        </w:tc>
        <w:tc>
          <w:tcPr>
            <w:tcW w:w="1847" w:type="dxa"/>
          </w:tcPr>
          <w:p w14:paraId="5D1FC9F2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27932C6C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66DDBAE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A1825D9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725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8.2.</w:t>
            </w:r>
          </w:p>
          <w:p w14:paraId="199BFE48" w14:textId="13C3D03B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7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Инфекционные и неинфекционные заболевания.</w:t>
            </w:r>
          </w:p>
          <w:p w14:paraId="1076BC98" w14:textId="77777777" w:rsidR="00E503FA" w:rsidRPr="00E503FA" w:rsidRDefault="00E503FA" w:rsidP="00E503F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</w:t>
            </w:r>
          </w:p>
          <w:p w14:paraId="6B685EEA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вакцинации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 борьбе с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инфекционными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заболеваниями</w:t>
            </w:r>
          </w:p>
          <w:p w14:paraId="2AC3BE4A" w14:textId="099A77EE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диспансеризации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сохранения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здоровья</w:t>
            </w:r>
          </w:p>
        </w:tc>
        <w:tc>
          <w:tcPr>
            <w:tcW w:w="7367" w:type="dxa"/>
          </w:tcPr>
          <w:p w14:paraId="3267F334" w14:textId="28F73862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58E9CEF5" w14:textId="6C40F725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53F49653" w14:textId="77777777" w:rsidR="00E503FA" w:rsidRDefault="00E503FA" w:rsidP="00E503F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1CB56845" w14:textId="7BAA6071" w:rsidR="00B12CA0" w:rsidRPr="00E503FA" w:rsidRDefault="00B12CA0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 w:rsidR="005B4527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</w:tr>
      <w:tr w:rsidR="00E503FA" w:rsidRPr="00E503FA" w14:paraId="266396B7" w14:textId="77777777" w:rsidTr="00DE52D7">
        <w:trPr>
          <w:trHeight w:val="327"/>
        </w:trPr>
        <w:tc>
          <w:tcPr>
            <w:tcW w:w="3397" w:type="dxa"/>
            <w:vMerge/>
          </w:tcPr>
          <w:p w14:paraId="4E2120F5" w14:textId="77777777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ind w:right="72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7FA3363" w14:textId="23006CF3" w:rsidR="00E503FA" w:rsidRPr="00E503FA" w:rsidRDefault="00E503FA" w:rsidP="00AF065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том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числе 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практических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 и</w:t>
            </w:r>
            <w:r w:rsidRPr="00E503FA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лабораторных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занятий</w:t>
            </w:r>
          </w:p>
        </w:tc>
        <w:tc>
          <w:tcPr>
            <w:tcW w:w="1847" w:type="dxa"/>
          </w:tcPr>
          <w:p w14:paraId="04925BBF" w14:textId="46325182" w:rsidR="00E503FA" w:rsidRPr="00E503FA" w:rsidRDefault="00E503FA" w:rsidP="00AF06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7DD66EBF" w14:textId="77777777" w:rsidR="00E503FA" w:rsidRPr="00E503FA" w:rsidRDefault="00E503FA" w:rsidP="00AF06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2FAA58E" w14:textId="77777777" w:rsidTr="00DE52D7">
        <w:trPr>
          <w:trHeight w:val="327"/>
        </w:trPr>
        <w:tc>
          <w:tcPr>
            <w:tcW w:w="3397" w:type="dxa"/>
            <w:vMerge/>
          </w:tcPr>
          <w:p w14:paraId="7DC142E7" w14:textId="781226D3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D9A59E4" w14:textId="7005BA52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12.Инфекционные и неинфекционные заболевания. Значение вакцинации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борьбе с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инфекционными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заболеваниями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диспансеризации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для сохранения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здоровья</w:t>
            </w:r>
          </w:p>
          <w:p w14:paraId="7A30A022" w14:textId="2A4F057D" w:rsidR="00E503FA" w:rsidRPr="00E503FA" w:rsidRDefault="00E503FA" w:rsidP="00AF0658">
            <w:pPr>
              <w:widowControl w:val="0"/>
              <w:autoSpaceDE w:val="0"/>
              <w:autoSpaceDN w:val="0"/>
              <w:spacing w:line="256" w:lineRule="auto"/>
              <w:ind w:right="2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об инфекционных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заболеваниях.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распространения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передачи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инфекционных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заболеваний. Чрезвычайные ситуации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биолого-социального характера.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Меры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защиты. Роль вакцинации. Национальный календарь профилактических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прививок.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Вакцинация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эпидемиологическим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показаниям.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изобретения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вакцины для человечества Неинфекционные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заболевания. Самые распространенные неинфекционные заболевания. Факторы риска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сердечно-сосудистых заболеваний. Факторы риска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профилактики неинфекционных заболеваний. Роль диспансеризации в профилактике неинфекционных заболеваний. 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др.)</w:t>
            </w:r>
          </w:p>
        </w:tc>
        <w:tc>
          <w:tcPr>
            <w:tcW w:w="1847" w:type="dxa"/>
          </w:tcPr>
          <w:p w14:paraId="367C413F" w14:textId="77777777" w:rsidR="00E503FA" w:rsidRPr="00E503FA" w:rsidRDefault="00E503FA" w:rsidP="00AF065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57DFE254" w14:textId="77777777" w:rsidR="00E503FA" w:rsidRPr="00E503FA" w:rsidRDefault="00E503FA" w:rsidP="00AF06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08BB0A3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639F16DA" w14:textId="5E8DC67F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8.3</w:t>
            </w:r>
          </w:p>
          <w:p w14:paraId="61E69207" w14:textId="6B70DB6F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Психическое здоровье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лагополучие</w:t>
            </w:r>
          </w:p>
        </w:tc>
        <w:tc>
          <w:tcPr>
            <w:tcW w:w="7367" w:type="dxa"/>
          </w:tcPr>
          <w:p w14:paraId="657D0C1B" w14:textId="37336BD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847" w:type="dxa"/>
          </w:tcPr>
          <w:p w14:paraId="09464F10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</w:tcPr>
          <w:p w14:paraId="584E881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6953D7D3" w14:textId="57C7EFB0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</w:tc>
      </w:tr>
      <w:tr w:rsidR="00E503FA" w:rsidRPr="00E503FA" w14:paraId="09545344" w14:textId="77777777" w:rsidTr="00DE52D7">
        <w:trPr>
          <w:trHeight w:val="327"/>
        </w:trPr>
        <w:tc>
          <w:tcPr>
            <w:tcW w:w="3397" w:type="dxa"/>
            <w:vMerge/>
          </w:tcPr>
          <w:p w14:paraId="6F63250F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99199E0" w14:textId="5D4060EC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71C8EFBA" w14:textId="09D318B3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44A1AC1B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3317E6F" w14:textId="77777777" w:rsidTr="00DE52D7">
        <w:trPr>
          <w:trHeight w:val="327"/>
        </w:trPr>
        <w:tc>
          <w:tcPr>
            <w:tcW w:w="3397" w:type="dxa"/>
            <w:vMerge/>
          </w:tcPr>
          <w:p w14:paraId="15732011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01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B4C91A5" w14:textId="26AAEC3C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25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13.Психическое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здоровье и психологическое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благополучие.</w:t>
            </w:r>
          </w:p>
          <w:p w14:paraId="7CA1E44B" w14:textId="5C78E9A7" w:rsidR="00E503FA" w:rsidRPr="00E503FA" w:rsidRDefault="00E503FA" w:rsidP="00E503FA">
            <w:pPr>
              <w:widowControl w:val="0"/>
              <w:autoSpaceDE w:val="0"/>
              <w:autoSpaceDN w:val="0"/>
              <w:spacing w:before="7" w:line="256" w:lineRule="auto"/>
              <w:ind w:right="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Критерии психического здоровья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благополучия.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влияющие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психическое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здоровье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благополучие.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сохранения и укрепления психического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(раннее выявление психических расстройств; минимизация влияния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хронического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стресса: оптимизация условий жизни, работы, учебы; профилактика злоупотребления алкоголя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наркотических средств; помощь людям,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перенесшим психотравмирующую ситуацию).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Меры,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психического здоровья</w:t>
            </w:r>
          </w:p>
        </w:tc>
        <w:tc>
          <w:tcPr>
            <w:tcW w:w="1847" w:type="dxa"/>
          </w:tcPr>
          <w:p w14:paraId="69C01352" w14:textId="2BDC7E74" w:rsidR="00E503FA" w:rsidRPr="00E503FA" w:rsidRDefault="00E503FA" w:rsidP="00E503FA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08B2173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1BFEC81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46932F5" w14:textId="59712085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8.4</w:t>
            </w:r>
          </w:p>
          <w:p w14:paraId="2FEBB343" w14:textId="0004D4ED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пострадавшему</w:t>
            </w:r>
          </w:p>
        </w:tc>
        <w:tc>
          <w:tcPr>
            <w:tcW w:w="7367" w:type="dxa"/>
          </w:tcPr>
          <w:p w14:paraId="0048CBA3" w14:textId="2BE693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03B8EBD5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</w:tcPr>
          <w:p w14:paraId="7C8680CC" w14:textId="77777777" w:rsidR="00E503FA" w:rsidRDefault="00E503FA" w:rsidP="00E503FA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  <w:p w14:paraId="683C0605" w14:textId="7FED2F7B" w:rsidR="00B12CA0" w:rsidRPr="00E503FA" w:rsidRDefault="00B12CA0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</w:t>
            </w:r>
            <w:r w:rsidR="005B4527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</w:tr>
      <w:tr w:rsidR="00E503FA" w:rsidRPr="00E503FA" w14:paraId="3A02CD20" w14:textId="77777777" w:rsidTr="00DE52D7">
        <w:trPr>
          <w:trHeight w:val="327"/>
        </w:trPr>
        <w:tc>
          <w:tcPr>
            <w:tcW w:w="3397" w:type="dxa"/>
            <w:vMerge/>
          </w:tcPr>
          <w:p w14:paraId="24A9A299" w14:textId="77777777" w:rsidR="00E503FA" w:rsidRPr="00E503FA" w:rsidRDefault="00E503FA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ACF7BE2" w14:textId="502C6B43" w:rsidR="00E503FA" w:rsidRPr="00E503FA" w:rsidRDefault="00E503FA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4D05EB3" w14:textId="531BC4E7" w:rsidR="00E503FA" w:rsidRPr="00E503FA" w:rsidRDefault="00E503FA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8CDCB72" w14:textId="77777777" w:rsidR="00E503FA" w:rsidRPr="00E503FA" w:rsidRDefault="00E503FA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B7A1542" w14:textId="77777777" w:rsidTr="00DE52D7">
        <w:trPr>
          <w:trHeight w:val="327"/>
        </w:trPr>
        <w:tc>
          <w:tcPr>
            <w:tcW w:w="3397" w:type="dxa"/>
            <w:vMerge/>
          </w:tcPr>
          <w:p w14:paraId="3B2EBA87" w14:textId="77777777" w:rsidR="00E503FA" w:rsidRPr="00E503FA" w:rsidRDefault="00E503FA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59523E4E" w14:textId="4E70DCC7" w:rsidR="00E503FA" w:rsidRPr="00E503FA" w:rsidRDefault="00E503FA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14. </w:t>
            </w:r>
            <w:r w:rsidRPr="00E503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помощь пострадавшему</w:t>
            </w:r>
          </w:p>
          <w:p w14:paraId="0AB697D3" w14:textId="69D27D1C" w:rsidR="00E503FA" w:rsidRPr="00E503FA" w:rsidRDefault="00E503FA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скорой медицинской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помощи.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Состояния,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которых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оказывается первая помощь</w:t>
            </w:r>
            <w:r w:rsidRPr="00E503FA">
              <w:rPr>
                <w:rFonts w:ascii="Times New Roman" w:eastAsia="Times New Roman" w:hAnsi="Times New Roman" w:cs="Times New Roman"/>
                <w:sz w:val="28"/>
              </w:rPr>
              <w:t xml:space="preserve">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помощи. Алгоритм первой помощи. Оказание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помощи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 w:rsidRPr="00E503FA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случаях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(травмы глаза; «сложные» кровотечения;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 использованием подручных средств; первая помощь 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травмах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одновременно).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скорой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</w:t>
            </w:r>
          </w:p>
        </w:tc>
        <w:tc>
          <w:tcPr>
            <w:tcW w:w="1847" w:type="dxa"/>
          </w:tcPr>
          <w:p w14:paraId="19EB37C5" w14:textId="6B5DAA68" w:rsidR="00E503FA" w:rsidRPr="00E503FA" w:rsidRDefault="00E503FA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6FC74A4B" w14:textId="77777777" w:rsidR="00E503FA" w:rsidRPr="00E503FA" w:rsidRDefault="00E503FA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3D8F72C" w14:textId="77777777" w:rsidTr="008A047B">
        <w:trPr>
          <w:trHeight w:val="327"/>
        </w:trPr>
        <w:tc>
          <w:tcPr>
            <w:tcW w:w="10764" w:type="dxa"/>
            <w:gridSpan w:val="2"/>
          </w:tcPr>
          <w:p w14:paraId="6B17E5E4" w14:textId="5AB46EE8" w:rsidR="008A047B" w:rsidRPr="00E503FA" w:rsidRDefault="008A047B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9. «Безопасность в социуме»</w:t>
            </w:r>
          </w:p>
        </w:tc>
        <w:tc>
          <w:tcPr>
            <w:tcW w:w="1847" w:type="dxa"/>
          </w:tcPr>
          <w:p w14:paraId="0EDB57EA" w14:textId="0F955990" w:rsidR="008A047B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-/8</w:t>
            </w:r>
          </w:p>
        </w:tc>
        <w:tc>
          <w:tcPr>
            <w:tcW w:w="1949" w:type="dxa"/>
          </w:tcPr>
          <w:p w14:paraId="0FC857B2" w14:textId="77777777" w:rsidR="008A047B" w:rsidRPr="00E503FA" w:rsidRDefault="008A047B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139000E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749E9B5C" w14:textId="1F90EEE3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9.1</w:t>
            </w:r>
          </w:p>
          <w:p w14:paraId="76EBCDAA" w14:textId="63F978DD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человека.</w:t>
            </w:r>
          </w:p>
          <w:p w14:paraId="6EF70B4A" w14:textId="4F3DE938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Межличностное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группе</w:t>
            </w:r>
          </w:p>
        </w:tc>
        <w:tc>
          <w:tcPr>
            <w:tcW w:w="7367" w:type="dxa"/>
          </w:tcPr>
          <w:p w14:paraId="16790694" w14:textId="5D4E4F82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47" w:type="dxa"/>
          </w:tcPr>
          <w:p w14:paraId="3BFE166F" w14:textId="6F99B5F6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65546F61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1DAF82C8" w14:textId="7341D612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</w:tc>
      </w:tr>
      <w:tr w:rsidR="00E503FA" w:rsidRPr="00E503FA" w14:paraId="1985FCCA" w14:textId="77777777" w:rsidTr="00DE52D7">
        <w:trPr>
          <w:trHeight w:val="327"/>
        </w:trPr>
        <w:tc>
          <w:tcPr>
            <w:tcW w:w="3397" w:type="dxa"/>
            <w:vMerge/>
          </w:tcPr>
          <w:p w14:paraId="347977F1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</w:tcPr>
          <w:p w14:paraId="32FB2880" w14:textId="6729688F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684D8912" w14:textId="76E69799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19057D3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64774C5" w14:textId="77777777" w:rsidTr="00E503FA">
        <w:trPr>
          <w:trHeight w:val="1127"/>
        </w:trPr>
        <w:tc>
          <w:tcPr>
            <w:tcW w:w="3397" w:type="dxa"/>
            <w:vMerge/>
          </w:tcPr>
          <w:p w14:paraId="04863A2F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vMerge w:val="restart"/>
          </w:tcPr>
          <w:p w14:paraId="2C36E817" w14:textId="5C2601E5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Общение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жизни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человека. Межличностное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общение,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общение в группе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6CF381AB" w14:textId="5D68B60A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Определение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понятия «общение».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общения.</w:t>
            </w:r>
          </w:p>
          <w:p w14:paraId="2C72DBCA" w14:textId="33609DAE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представления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 понятиях «социальная группа»,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«большая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группа», «малая группа». Межличностное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общение, общение в группе, межгрупповое общение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(взаимодействие).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общения в группе.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Психологические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 в группе. Групповые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ценности. Коллектив как социальная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группа. Психологические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группе</w:t>
            </w:r>
          </w:p>
        </w:tc>
        <w:tc>
          <w:tcPr>
            <w:tcW w:w="1847" w:type="dxa"/>
          </w:tcPr>
          <w:p w14:paraId="4D66AF7F" w14:textId="0752C4E4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7767702D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702F972" w14:textId="77777777" w:rsidTr="00DE52D7">
        <w:trPr>
          <w:trHeight w:val="1380"/>
        </w:trPr>
        <w:tc>
          <w:tcPr>
            <w:tcW w:w="3397" w:type="dxa"/>
            <w:vMerge/>
          </w:tcPr>
          <w:p w14:paraId="4D02473C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7" w:type="dxa"/>
            <w:vMerge/>
          </w:tcPr>
          <w:p w14:paraId="6B739419" w14:textId="7777777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</w:tcPr>
          <w:p w14:paraId="4C0571FA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07F25712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97116C9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44C5E8DF" w14:textId="2059103A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9.2</w:t>
            </w:r>
          </w:p>
          <w:p w14:paraId="14096848" w14:textId="16292D92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Конфликты</w:t>
            </w:r>
            <w:r w:rsidRPr="00E503F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разрешения</w:t>
            </w:r>
          </w:p>
        </w:tc>
        <w:tc>
          <w:tcPr>
            <w:tcW w:w="7367" w:type="dxa"/>
          </w:tcPr>
          <w:p w14:paraId="47F25119" w14:textId="75133E2F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361DF5BD" w14:textId="0D581F7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36691C57" w14:textId="3FBE57B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</w:tc>
      </w:tr>
      <w:tr w:rsidR="00E503FA" w:rsidRPr="00E503FA" w14:paraId="186F1E95" w14:textId="77777777" w:rsidTr="00DE52D7">
        <w:trPr>
          <w:trHeight w:val="327"/>
        </w:trPr>
        <w:tc>
          <w:tcPr>
            <w:tcW w:w="3397" w:type="dxa"/>
            <w:vMerge/>
          </w:tcPr>
          <w:p w14:paraId="29EC3984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66736A5" w14:textId="6D724E3C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0A852E7" w14:textId="08BCF540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74811E2A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6282A9BF" w14:textId="77777777" w:rsidTr="00DE52D7">
        <w:trPr>
          <w:trHeight w:val="327"/>
        </w:trPr>
        <w:tc>
          <w:tcPr>
            <w:tcW w:w="3397" w:type="dxa"/>
            <w:vMerge/>
          </w:tcPr>
          <w:p w14:paraId="575735F9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36BC4BC" w14:textId="22771478" w:rsidR="005821B1" w:rsidRPr="00E503FA" w:rsidRDefault="005821B1" w:rsidP="008A047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96BC0"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Конфликты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их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разрешения</w:t>
            </w:r>
          </w:p>
          <w:p w14:paraId="55FD4746" w14:textId="4640821A" w:rsidR="005821B1" w:rsidRPr="00E503FA" w:rsidRDefault="005821B1" w:rsidP="005821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«конфликт».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Стадии развития конфликта. Конфликты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межличностном общении;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группе.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способствующие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препятствующие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эскалации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конфликта.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в конфликте. Деструктивное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агрессивное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поведение.</w:t>
            </w:r>
          </w:p>
          <w:p w14:paraId="38F224E1" w14:textId="338612ED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Конструктивное</w:t>
            </w:r>
            <w:r w:rsidRPr="00E503F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поведение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конфликте.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эмоций</w:t>
            </w:r>
          </w:p>
          <w:p w14:paraId="3BDE550C" w14:textId="03EB78B9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конфликта, способы саморегуляции. Способы разрешения конфликтных ситуаций. Основные формы участия третьей стороны в процессе урегулирования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разрешения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конфликта.</w:t>
            </w:r>
          </w:p>
          <w:p w14:paraId="47BE7928" w14:textId="0E2151BB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переговоров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разрешении конфликта. Опасные проявления конфликтов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(буллинг,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насилие). Способы противодействия буллингу и проявлению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насилия</w:t>
            </w:r>
          </w:p>
        </w:tc>
        <w:tc>
          <w:tcPr>
            <w:tcW w:w="1847" w:type="dxa"/>
          </w:tcPr>
          <w:p w14:paraId="713ADC5A" w14:textId="77777777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7A246D51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743537B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3603CA74" w14:textId="47B39098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9.3.</w:t>
            </w:r>
          </w:p>
          <w:p w14:paraId="497EF905" w14:textId="13D03812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Конструктивные</w:t>
            </w:r>
            <w:r w:rsidRPr="00E503F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деструктивные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способы психологического воздействия</w:t>
            </w:r>
          </w:p>
        </w:tc>
        <w:tc>
          <w:tcPr>
            <w:tcW w:w="7367" w:type="dxa"/>
          </w:tcPr>
          <w:p w14:paraId="2724140D" w14:textId="6E76F5A9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2E220B65" w14:textId="54194ED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782B0266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6B1BDEE8" w14:textId="2507ECEE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</w:tc>
      </w:tr>
      <w:tr w:rsidR="00E503FA" w:rsidRPr="00E503FA" w14:paraId="7D2E5902" w14:textId="77777777" w:rsidTr="00DE52D7">
        <w:trPr>
          <w:trHeight w:val="327"/>
        </w:trPr>
        <w:tc>
          <w:tcPr>
            <w:tcW w:w="3397" w:type="dxa"/>
            <w:vMerge/>
          </w:tcPr>
          <w:p w14:paraId="6B4FCD0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F785FF3" w14:textId="36108F6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7805DD4B" w14:textId="69F3AACF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1407755E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D833906" w14:textId="77777777" w:rsidTr="00DE52D7">
        <w:trPr>
          <w:trHeight w:val="327"/>
        </w:trPr>
        <w:tc>
          <w:tcPr>
            <w:tcW w:w="3397" w:type="dxa"/>
            <w:vMerge/>
          </w:tcPr>
          <w:p w14:paraId="5A55C39C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09CD0243" w14:textId="6B8E0763" w:rsidR="00E503FA" w:rsidRPr="00E503FA" w:rsidRDefault="00E503FA" w:rsidP="00E50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17.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Конструктивные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деструктивные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способы психологического воздействия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73E2E49" w14:textId="4F51806F" w:rsidR="00E503FA" w:rsidRPr="00E503FA" w:rsidRDefault="00E503FA" w:rsidP="00E503F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психологического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воздействия.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в малой группе.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Положительные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стороны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конформизма.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Эмпатия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партнеру (партнерам) по общению как основа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Убеждающая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коммуникация. Манипуляция в общении. Цели,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способы противодействия</w:t>
            </w:r>
          </w:p>
        </w:tc>
        <w:tc>
          <w:tcPr>
            <w:tcW w:w="1847" w:type="dxa"/>
          </w:tcPr>
          <w:p w14:paraId="17826E9A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01D9D9C0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96BF97D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108E42F7" w14:textId="62160C25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9.4</w:t>
            </w:r>
          </w:p>
          <w:p w14:paraId="5127C0CF" w14:textId="4EBF00CB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Психологические механизмы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воздействия</w:t>
            </w:r>
          </w:p>
          <w:p w14:paraId="6D00BD45" w14:textId="7D1C9B4A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группы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людей</w:t>
            </w:r>
          </w:p>
        </w:tc>
        <w:tc>
          <w:tcPr>
            <w:tcW w:w="7367" w:type="dxa"/>
          </w:tcPr>
          <w:p w14:paraId="5069EECF" w14:textId="519908C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47" w:type="dxa"/>
          </w:tcPr>
          <w:p w14:paraId="0AFB6706" w14:textId="43ECB35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 w:val="restart"/>
          </w:tcPr>
          <w:p w14:paraId="69AC1344" w14:textId="3C193343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410D13B8" w14:textId="77777777" w:rsidTr="00DE52D7">
        <w:trPr>
          <w:trHeight w:val="327"/>
        </w:trPr>
        <w:tc>
          <w:tcPr>
            <w:tcW w:w="3397" w:type="dxa"/>
            <w:vMerge/>
          </w:tcPr>
          <w:p w14:paraId="146E57F0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683055D8" w14:textId="70090871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15A407F" w14:textId="6AA82EBF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1E6919BC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DC6959C" w14:textId="77777777" w:rsidTr="00DE52D7">
        <w:trPr>
          <w:trHeight w:val="327"/>
        </w:trPr>
        <w:tc>
          <w:tcPr>
            <w:tcW w:w="3397" w:type="dxa"/>
            <w:vMerge/>
          </w:tcPr>
          <w:p w14:paraId="6E42306D" w14:textId="77777777" w:rsidR="005821B1" w:rsidRPr="00E503FA" w:rsidRDefault="005821B1" w:rsidP="008A047B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0A04F8B7" w14:textId="1838D345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96BC0"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Психологические механизмы воздействия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большие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группы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людей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F7546A" w14:textId="64E4FA14" w:rsidR="005821B1" w:rsidRPr="00E503FA" w:rsidRDefault="005821B1" w:rsidP="005821B1">
            <w:pPr>
              <w:widowControl w:val="0"/>
              <w:autoSpaceDE w:val="0"/>
              <w:autoSpaceDN w:val="0"/>
              <w:ind w:right="-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на большие группы. Механизмы влияния: заражение; убеждение; внушение;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подражание.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Деструктивные</w:t>
            </w:r>
          </w:p>
          <w:p w14:paraId="7C48A67A" w14:textId="446E6596" w:rsidR="005821B1" w:rsidRPr="00E503FA" w:rsidRDefault="005821B1" w:rsidP="008A047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псевдопсихологические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847" w:type="dxa"/>
          </w:tcPr>
          <w:p w14:paraId="0A279148" w14:textId="77777777" w:rsidR="005821B1" w:rsidRPr="00E503FA" w:rsidRDefault="005821B1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2AFD2D7B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63FD66C" w14:textId="77777777" w:rsidTr="00FE0BCF">
        <w:trPr>
          <w:trHeight w:val="327"/>
        </w:trPr>
        <w:tc>
          <w:tcPr>
            <w:tcW w:w="10764" w:type="dxa"/>
            <w:gridSpan w:val="2"/>
          </w:tcPr>
          <w:p w14:paraId="36B1E852" w14:textId="45DF3520" w:rsidR="005821B1" w:rsidRPr="00E503FA" w:rsidRDefault="005821B1" w:rsidP="005821B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10. «Безопасность в информационном пространстве»</w:t>
            </w:r>
          </w:p>
        </w:tc>
        <w:tc>
          <w:tcPr>
            <w:tcW w:w="1847" w:type="dxa"/>
          </w:tcPr>
          <w:p w14:paraId="622A50CD" w14:textId="51DDA945" w:rsidR="005821B1" w:rsidRPr="00E503FA" w:rsidRDefault="00DA12D7" w:rsidP="008A047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-/6</w:t>
            </w:r>
          </w:p>
        </w:tc>
        <w:tc>
          <w:tcPr>
            <w:tcW w:w="1949" w:type="dxa"/>
          </w:tcPr>
          <w:p w14:paraId="0C6ABF76" w14:textId="77777777" w:rsidR="005821B1" w:rsidRPr="00E503FA" w:rsidRDefault="005821B1" w:rsidP="008A04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3E3ECC5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C9792B0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10.1</w:t>
            </w:r>
          </w:p>
          <w:p w14:paraId="5A1AE845" w14:textId="1549002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Безопасность</w:t>
            </w:r>
          </w:p>
          <w:p w14:paraId="26D43E4A" w14:textId="741226B1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Опасности, связанные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7367" w:type="dxa"/>
          </w:tcPr>
          <w:p w14:paraId="37667393" w14:textId="4142F04C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706CAE4F" w14:textId="6680DA9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6DCFFEB6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1467F9B9" w14:textId="5F6B85CD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</w:tc>
      </w:tr>
      <w:tr w:rsidR="00E503FA" w:rsidRPr="00E503FA" w14:paraId="61EE5595" w14:textId="77777777" w:rsidTr="00DE52D7">
        <w:trPr>
          <w:trHeight w:val="327"/>
        </w:trPr>
        <w:tc>
          <w:tcPr>
            <w:tcW w:w="3397" w:type="dxa"/>
            <w:vMerge/>
          </w:tcPr>
          <w:p w14:paraId="6CF3EFF3" w14:textId="041B640B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5493CF4" w14:textId="54FDEAC8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45B44A43" w14:textId="2C24E79B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3091BC37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755E6755" w14:textId="77777777" w:rsidTr="00DA12D7">
        <w:trPr>
          <w:trHeight w:val="276"/>
        </w:trPr>
        <w:tc>
          <w:tcPr>
            <w:tcW w:w="3397" w:type="dxa"/>
            <w:vMerge/>
          </w:tcPr>
          <w:p w14:paraId="75FD5BA4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358B198" w14:textId="46A56D89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Безопасность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Опасности, связанные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использованием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программного обеспечения</w:t>
            </w:r>
          </w:p>
          <w:p w14:paraId="1B07C269" w14:textId="58DAF793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Понятия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«цифровая</w:t>
            </w:r>
            <w:r w:rsidRPr="00E503FA">
              <w:rPr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 xml:space="preserve">среда», </w:t>
            </w:r>
            <w:r w:rsidRPr="00E503FA">
              <w:rPr>
                <w:sz w:val="24"/>
                <w:szCs w:val="24"/>
              </w:rPr>
              <w:t>«цифровой след». Влияние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цифровой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среды на жизнь человека. Приватность,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 xml:space="preserve">персональные </w:t>
            </w:r>
            <w:r w:rsidRPr="00E503FA">
              <w:rPr>
                <w:spacing w:val="-2"/>
                <w:sz w:val="24"/>
                <w:szCs w:val="24"/>
              </w:rPr>
              <w:t>данные.</w:t>
            </w:r>
          </w:p>
          <w:p w14:paraId="21C5F992" w14:textId="4AA1E575" w:rsidR="00E503FA" w:rsidRPr="00E503FA" w:rsidRDefault="00E503FA" w:rsidP="00E503F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503FA">
              <w:rPr>
                <w:sz w:val="24"/>
                <w:szCs w:val="24"/>
              </w:rPr>
              <w:t>«Цифровая зависимость», ее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признаки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последствия. Опасности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и</w:t>
            </w:r>
            <w:r w:rsidRPr="00E503FA">
              <w:rPr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риски</w:t>
            </w:r>
            <w:r w:rsidRPr="00E503FA">
              <w:rPr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sz w:val="24"/>
                <w:szCs w:val="24"/>
              </w:rPr>
              <w:t>цифровой среды, их источники. Правила</w:t>
            </w:r>
            <w:r w:rsidRPr="00E503FA">
              <w:rPr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spacing w:val="-2"/>
                <w:sz w:val="24"/>
                <w:szCs w:val="24"/>
              </w:rPr>
              <w:t>безопасного</w:t>
            </w:r>
          </w:p>
          <w:p w14:paraId="5F4DF574" w14:textId="77777777" w:rsidR="00E503FA" w:rsidRPr="00E503FA" w:rsidRDefault="00E503FA" w:rsidP="00E503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E503F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среде.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Вредоносное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обеспечение.</w:t>
            </w:r>
          </w:p>
          <w:p w14:paraId="7D72CE4A" w14:textId="2CFEC684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вредоносного программного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обеспечения, его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защиты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вредоносного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программного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обеспечения.</w:t>
            </w:r>
          </w:p>
          <w:p w14:paraId="13B188EF" w14:textId="73AF7549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Кража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данных,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паролей.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Мошенничество,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фишинг, правила защиты от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мошенников.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безопасного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 и программ</w:t>
            </w:r>
          </w:p>
        </w:tc>
        <w:tc>
          <w:tcPr>
            <w:tcW w:w="1847" w:type="dxa"/>
          </w:tcPr>
          <w:p w14:paraId="1CDEF119" w14:textId="3FB3AB69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2FD40F5E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31FB6B2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148A64D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21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10.2</w:t>
            </w:r>
          </w:p>
          <w:p w14:paraId="019DFA49" w14:textId="34DF3661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Опасности, связанные</w:t>
            </w:r>
          </w:p>
          <w:p w14:paraId="094D0140" w14:textId="249763DD" w:rsidR="00E503FA" w:rsidRPr="00E503FA" w:rsidRDefault="00E503FA" w:rsidP="00E503FA">
            <w:pPr>
              <w:widowControl w:val="0"/>
              <w:autoSpaceDE w:val="0"/>
              <w:autoSpaceDN w:val="0"/>
              <w:spacing w:line="261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коммуникацией 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7367" w:type="dxa"/>
          </w:tcPr>
          <w:p w14:paraId="6A35A95F" w14:textId="4009692E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27AF9966" w14:textId="784DFAA9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169CA983" w14:textId="3AF8E2B6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4AA3B808" w14:textId="77777777" w:rsidTr="00DE52D7">
        <w:trPr>
          <w:trHeight w:val="327"/>
        </w:trPr>
        <w:tc>
          <w:tcPr>
            <w:tcW w:w="3397" w:type="dxa"/>
            <w:vMerge/>
          </w:tcPr>
          <w:p w14:paraId="42964D8B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121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1B299FB3" w14:textId="12B097B9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26E0441C" w14:textId="1BB96009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4A1B4DA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32786C2" w14:textId="77777777" w:rsidTr="00DE52D7">
        <w:trPr>
          <w:trHeight w:val="327"/>
        </w:trPr>
        <w:tc>
          <w:tcPr>
            <w:tcW w:w="3397" w:type="dxa"/>
            <w:vMerge/>
          </w:tcPr>
          <w:p w14:paraId="46445E77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1210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A4302A8" w14:textId="3CA5FE8E" w:rsidR="00DA12D7" w:rsidRPr="00E503FA" w:rsidRDefault="00596BC0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20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 Опасности, связанные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коммуникацией в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цифровой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среде</w:t>
            </w:r>
          </w:p>
          <w:p w14:paraId="6C1128D0" w14:textId="3695C7CD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Поведенческие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опасности в цифровой среде и их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причины.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персоны,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имитация близких социальных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отношений. Неосмотрительное</w:t>
            </w:r>
            <w:r w:rsidRPr="00E503FA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поведение 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Сети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угроза для будущей жизни и карьеры. Травля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Сети,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от травли.</w:t>
            </w:r>
          </w:p>
          <w:p w14:paraId="75CEB8A0" w14:textId="36897B30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сообщества и деструктивный контент в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среде,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признаки.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Механизмы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вовлечения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сообщества. Вербовка, манипуляция, воронки вовлечения. Радикализация</w:t>
            </w:r>
            <w:r w:rsidRPr="00E503F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деструктива</w:t>
            </w:r>
            <w:proofErr w:type="spellEnd"/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Профилактика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вовлечению в деструктивные сообщества. Правила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коммуникации</w:t>
            </w:r>
          </w:p>
          <w:p w14:paraId="47E8CFD3" w14:textId="168DCA76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847" w:type="dxa"/>
          </w:tcPr>
          <w:p w14:paraId="4979AE43" w14:textId="6AC3B1D6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9" w:type="dxa"/>
            <w:vMerge/>
          </w:tcPr>
          <w:p w14:paraId="5C1F2DA9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059FF55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230D9014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79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10.3</w:t>
            </w:r>
          </w:p>
          <w:p w14:paraId="6A6D7FC2" w14:textId="3466324C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-25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Достоверность информации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ц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ифровой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среде</w:t>
            </w:r>
          </w:p>
          <w:p w14:paraId="36B9B693" w14:textId="05CB32B0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right="-1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прав в цифровом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7367" w:type="dxa"/>
          </w:tcPr>
          <w:p w14:paraId="0D9E07F0" w14:textId="51A95B4A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02A33033" w14:textId="62962D9D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497CB5DF" w14:textId="0F2DF92D" w:rsidR="00DA12D7" w:rsidRPr="00E503FA" w:rsidRDefault="00E503FA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4125B6D2" w14:textId="77777777" w:rsidTr="00DE52D7">
        <w:trPr>
          <w:trHeight w:val="327"/>
        </w:trPr>
        <w:tc>
          <w:tcPr>
            <w:tcW w:w="3397" w:type="dxa"/>
            <w:vMerge/>
          </w:tcPr>
          <w:p w14:paraId="579789BA" w14:textId="39757746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left="117" w:right="794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6B8B8873" w14:textId="7B6E78A4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62FE827C" w14:textId="581715E6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8E0BFAA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8C6CE65" w14:textId="77777777" w:rsidTr="00DE52D7">
        <w:trPr>
          <w:trHeight w:val="327"/>
        </w:trPr>
        <w:tc>
          <w:tcPr>
            <w:tcW w:w="3397" w:type="dxa"/>
            <w:vMerge/>
          </w:tcPr>
          <w:p w14:paraId="0E1C619A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ind w:left="117" w:right="794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5E6ED55E" w14:textId="3637BBC5" w:rsidR="00DA12D7" w:rsidRPr="00E503FA" w:rsidRDefault="00BB356B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2</w:t>
            </w:r>
            <w:r w:rsidR="00596BC0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1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.Достоверность информации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ц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ифровой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среде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Защита прав в цифровом </w:t>
            </w:r>
            <w:r w:rsidR="00DA12D7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пространстве </w:t>
            </w:r>
          </w:p>
          <w:p w14:paraId="71D914FA" w14:textId="21C4FDEE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Достоверность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 в цифровой среде. Источники информации. Проверка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достоверность.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«Информационный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пузырь»,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манипуляция сознанием,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пропаганда.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Фальшивые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аккаунты,</w:t>
            </w:r>
            <w:r w:rsidRPr="00E503F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вредные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советчики, манипуляторы. Понятие</w:t>
            </w:r>
            <w:r w:rsidRPr="00E503FA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«фейк»,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виды, распространение фейков. Правила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инструменты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распознавания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фейковых текстов и изображений Понятие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человека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среде,</w:t>
            </w:r>
            <w:r w:rsidRPr="00E503F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защита. Ответственность за действия в Интернете. Запрещенный контент. Защита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цифровом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1847" w:type="dxa"/>
          </w:tcPr>
          <w:p w14:paraId="3006B854" w14:textId="708A3EA6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0CDA2B96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7E55958" w14:textId="77777777" w:rsidTr="00FE0BCF">
        <w:trPr>
          <w:trHeight w:val="327"/>
        </w:trPr>
        <w:tc>
          <w:tcPr>
            <w:tcW w:w="10764" w:type="dxa"/>
            <w:gridSpan w:val="2"/>
          </w:tcPr>
          <w:p w14:paraId="4F573F2F" w14:textId="525D6B88" w:rsidR="00DA12D7" w:rsidRPr="00E503FA" w:rsidRDefault="00DA12D7" w:rsidP="00DA12D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11. «Основы противодействия экстремизму и терроризму»</w:t>
            </w:r>
          </w:p>
        </w:tc>
        <w:tc>
          <w:tcPr>
            <w:tcW w:w="1847" w:type="dxa"/>
          </w:tcPr>
          <w:p w14:paraId="611FD46D" w14:textId="77777777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1D253816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0C1DE4B8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5E8EE8D7" w14:textId="22FA1DB3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11.1</w:t>
            </w:r>
          </w:p>
          <w:p w14:paraId="1002C1E3" w14:textId="737EB266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Экстремизм</w:t>
            </w:r>
          </w:p>
          <w:p w14:paraId="231103DA" w14:textId="54D4DB3C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ind w:right="16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 терроризм как угроза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устойчивого развития общества</w:t>
            </w:r>
          </w:p>
        </w:tc>
        <w:tc>
          <w:tcPr>
            <w:tcW w:w="7367" w:type="dxa"/>
          </w:tcPr>
          <w:p w14:paraId="5ECD7478" w14:textId="0F1B23DD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0AFA1B3B" w14:textId="1F3B9786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10AE1A78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 02; ОК 04;</w:t>
            </w:r>
          </w:p>
          <w:p w14:paraId="37F34EAC" w14:textId="3B59AFFA" w:rsidR="00B12CA0" w:rsidRPr="00E503FA" w:rsidRDefault="005B4527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03FA" w:rsidRPr="00E503FA" w14:paraId="7CF47734" w14:textId="77777777" w:rsidTr="00DE52D7">
        <w:trPr>
          <w:trHeight w:val="327"/>
        </w:trPr>
        <w:tc>
          <w:tcPr>
            <w:tcW w:w="3397" w:type="dxa"/>
            <w:vMerge/>
          </w:tcPr>
          <w:p w14:paraId="115E1AB3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232F009" w14:textId="4C30B909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572F6D26" w14:textId="04376172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517B2983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59554EA6" w14:textId="77777777" w:rsidTr="00DE52D7">
        <w:trPr>
          <w:trHeight w:val="327"/>
        </w:trPr>
        <w:tc>
          <w:tcPr>
            <w:tcW w:w="3397" w:type="dxa"/>
            <w:vMerge/>
          </w:tcPr>
          <w:p w14:paraId="7B3616CD" w14:textId="77777777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65C114A0" w14:textId="7B60EC02" w:rsidR="00E503FA" w:rsidRPr="00E503FA" w:rsidRDefault="00E503FA" w:rsidP="00E503FA">
            <w:pPr>
              <w:widowControl w:val="0"/>
              <w:autoSpaceDE w:val="0"/>
              <w:autoSpaceDN w:val="0"/>
              <w:spacing w:line="311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22.Экстремизм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терроризм как угроза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устойчивого развития общества</w:t>
            </w:r>
          </w:p>
          <w:p w14:paraId="58EFAA88" w14:textId="21216EBC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Экстремизм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угроза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устойчивого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развития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общества.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«экстремизм»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«терроризм»,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взаимосвязь.</w:t>
            </w:r>
          </w:p>
          <w:p w14:paraId="6515B0AE" w14:textId="1B6680F0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</w:t>
            </w:r>
            <w:r w:rsidRPr="00E503F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проявления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экстремизма,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возможные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последствия. Преступления террористической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направленности,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причины,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последствия. Опасность вовлечения в экстремистскую и террористическую деятельность: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и признаки.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Предупреждение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вовлечению в экстремистскую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террористическую деятельность</w:t>
            </w:r>
          </w:p>
        </w:tc>
        <w:tc>
          <w:tcPr>
            <w:tcW w:w="1847" w:type="dxa"/>
          </w:tcPr>
          <w:p w14:paraId="0C27E6F2" w14:textId="77777777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71D37C52" w14:textId="77777777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1F61E325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17FE4FF8" w14:textId="08726E2D" w:rsidR="00E503FA" w:rsidRPr="00E503FA" w:rsidRDefault="00E503FA" w:rsidP="00E503FA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11.2</w:t>
            </w:r>
          </w:p>
          <w:p w14:paraId="71A3B0C1" w14:textId="0B332A26" w:rsidR="00E503FA" w:rsidRPr="00E503FA" w:rsidRDefault="00E503FA" w:rsidP="00E503FA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Правила безопасного поведения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 угрозе 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совершении</w:t>
            </w:r>
          </w:p>
          <w:p w14:paraId="43709DA8" w14:textId="1FD28B96" w:rsidR="00E503FA" w:rsidRPr="00E503FA" w:rsidRDefault="00E503FA" w:rsidP="00E503FA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террористического </w:t>
            </w:r>
            <w:r w:rsidRPr="00E503F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акта.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Противодействие экстремизму</w:t>
            </w:r>
          </w:p>
          <w:p w14:paraId="64F27CB0" w14:textId="525D1B69" w:rsidR="00E503FA" w:rsidRPr="00E503FA" w:rsidRDefault="00E503FA" w:rsidP="00E503FA">
            <w:pPr>
              <w:widowControl w:val="0"/>
              <w:tabs>
                <w:tab w:val="left" w:pos="2376"/>
              </w:tabs>
              <w:autoSpaceDE w:val="0"/>
              <w:autoSpaceDN w:val="0"/>
              <w:spacing w:line="256" w:lineRule="auto"/>
              <w:ind w:right="79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E503F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7367" w:type="dxa"/>
          </w:tcPr>
          <w:p w14:paraId="45A64CAB" w14:textId="2E84A7F7" w:rsidR="00E503FA" w:rsidRPr="00E503FA" w:rsidRDefault="00E503FA" w:rsidP="00E503F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847" w:type="dxa"/>
          </w:tcPr>
          <w:p w14:paraId="17D82912" w14:textId="15AEF45E" w:rsidR="00E503FA" w:rsidRPr="00E503FA" w:rsidRDefault="00E503FA" w:rsidP="00E503F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5AAC4F0F" w14:textId="0B35FFAA" w:rsidR="00E503FA" w:rsidRPr="00E503FA" w:rsidRDefault="00E503FA" w:rsidP="00E503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E503F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07, ОК</w:t>
            </w:r>
            <w:r w:rsidRPr="00E503FA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</w:tr>
      <w:tr w:rsidR="00E503FA" w:rsidRPr="00E503FA" w14:paraId="06105AF3" w14:textId="77777777" w:rsidTr="00DE52D7">
        <w:trPr>
          <w:trHeight w:val="327"/>
        </w:trPr>
        <w:tc>
          <w:tcPr>
            <w:tcW w:w="3397" w:type="dxa"/>
            <w:vMerge/>
          </w:tcPr>
          <w:p w14:paraId="7CA253B0" w14:textId="77777777" w:rsidR="00DA12D7" w:rsidRPr="00E503FA" w:rsidRDefault="00DA12D7" w:rsidP="00DA12D7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7A7181E4" w14:textId="73E1835A" w:rsidR="00DA12D7" w:rsidRPr="00E503FA" w:rsidRDefault="00DA12D7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6F910AE0" w14:textId="2D78FF4B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2A5B27BE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32ACA36A" w14:textId="77777777" w:rsidTr="00DE52D7">
        <w:trPr>
          <w:trHeight w:val="327"/>
        </w:trPr>
        <w:tc>
          <w:tcPr>
            <w:tcW w:w="3397" w:type="dxa"/>
            <w:vMerge/>
          </w:tcPr>
          <w:p w14:paraId="761EFC46" w14:textId="77777777" w:rsidR="00DA12D7" w:rsidRPr="00E503FA" w:rsidRDefault="00DA12D7" w:rsidP="00DA12D7">
            <w:pPr>
              <w:widowControl w:val="0"/>
              <w:autoSpaceDE w:val="0"/>
              <w:autoSpaceDN w:val="0"/>
              <w:ind w:right="-114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4CCE63DE" w14:textId="67AE3AB5" w:rsidR="00DA12D7" w:rsidRPr="00E503FA" w:rsidRDefault="00DA12D7" w:rsidP="00BB356B">
            <w:pPr>
              <w:widowControl w:val="0"/>
              <w:autoSpaceDE w:val="0"/>
              <w:autoSpaceDN w:val="0"/>
              <w:ind w:right="-114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2</w:t>
            </w:r>
            <w:r w:rsidR="00596BC0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3</w:t>
            </w:r>
            <w:r w:rsidR="00BB356B"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.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Правила безопасного поведения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угрозе и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совершении террористического </w:t>
            </w:r>
            <w:r w:rsidRPr="00E503FA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акта</w:t>
            </w:r>
          </w:p>
          <w:p w14:paraId="4EFD7284" w14:textId="22A1C57E" w:rsidR="00BB356B" w:rsidRPr="00E503FA" w:rsidRDefault="00BB356B" w:rsidP="00BB356B">
            <w:pPr>
              <w:widowControl w:val="0"/>
              <w:autoSpaceDE w:val="0"/>
              <w:autoSpaceDN w:val="0"/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E503F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совершения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террористических актов.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Уровни</w:t>
            </w:r>
            <w:r w:rsidRPr="00E503F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террористической угрозы.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при угрозе или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совершении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террористического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акта,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проведении</w:t>
            </w:r>
          </w:p>
          <w:p w14:paraId="1DC0FAB9" w14:textId="022FD4AA" w:rsidR="00BB356B" w:rsidRPr="00E503FA" w:rsidRDefault="00BB356B" w:rsidP="00BB356B">
            <w:pPr>
              <w:spacing w:line="259" w:lineRule="auto"/>
              <w:ind w:right="261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контртеррористической операции.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противодействия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экстремизму и терроризму в Российской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Федерации.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государственной системы противодействия экстремизму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терроризму, ее</w:t>
            </w:r>
            <w:r w:rsidRPr="00E503F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</w:t>
            </w:r>
            <w:r w:rsidRPr="00E503F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принципы.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</w:t>
            </w:r>
            <w:r w:rsidRPr="00E503FA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 и</w:t>
            </w:r>
            <w:r w:rsidRPr="00E503FA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 w:rsidRPr="00E503F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в области противодействия экстремизму</w:t>
            </w:r>
            <w:r w:rsidRPr="00E503F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3F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терроризму</w:t>
            </w:r>
          </w:p>
        </w:tc>
        <w:tc>
          <w:tcPr>
            <w:tcW w:w="1847" w:type="dxa"/>
          </w:tcPr>
          <w:p w14:paraId="0F5F5743" w14:textId="77777777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14:paraId="57A366D3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40F0BA43" w14:textId="77777777" w:rsidTr="00DE52D7">
        <w:trPr>
          <w:trHeight w:val="327"/>
        </w:trPr>
        <w:tc>
          <w:tcPr>
            <w:tcW w:w="3397" w:type="dxa"/>
            <w:vMerge w:val="restart"/>
          </w:tcPr>
          <w:p w14:paraId="1BFF4086" w14:textId="40D83996" w:rsidR="00DA12D7" w:rsidRPr="00E503FA" w:rsidRDefault="00596BC0" w:rsidP="00DA12D7">
            <w:pPr>
              <w:widowControl w:val="0"/>
              <w:autoSpaceDE w:val="0"/>
              <w:autoSpaceDN w:val="0"/>
              <w:spacing w:line="256" w:lineRule="auto"/>
              <w:ind w:right="79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367" w:type="dxa"/>
          </w:tcPr>
          <w:p w14:paraId="2A5B0A54" w14:textId="322C7D1B" w:rsidR="00DA12D7" w:rsidRPr="00E503FA" w:rsidRDefault="00596BC0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7" w:type="dxa"/>
          </w:tcPr>
          <w:p w14:paraId="01A81475" w14:textId="27FFCA0B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14:paraId="28257B1C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18B1FB6" w14:textId="77777777" w:rsidTr="00DE52D7">
        <w:trPr>
          <w:trHeight w:val="327"/>
        </w:trPr>
        <w:tc>
          <w:tcPr>
            <w:tcW w:w="3397" w:type="dxa"/>
            <w:vMerge/>
          </w:tcPr>
          <w:p w14:paraId="0BADE18B" w14:textId="77777777" w:rsidR="00DA12D7" w:rsidRPr="00E503FA" w:rsidRDefault="00DA12D7" w:rsidP="00DA12D7">
            <w:pPr>
              <w:widowControl w:val="0"/>
              <w:autoSpaceDE w:val="0"/>
              <w:autoSpaceDN w:val="0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7367" w:type="dxa"/>
          </w:tcPr>
          <w:p w14:paraId="28B2462C" w14:textId="3267E682" w:rsidR="00DA12D7" w:rsidRPr="00E503FA" w:rsidRDefault="00596BC0" w:rsidP="00BB356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7" w:type="dxa"/>
          </w:tcPr>
          <w:p w14:paraId="5A3AD40F" w14:textId="0BE9846D" w:rsidR="00DA12D7" w:rsidRPr="00E503FA" w:rsidRDefault="00DA12D7" w:rsidP="00DA12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9" w:type="dxa"/>
            <w:vMerge/>
          </w:tcPr>
          <w:p w14:paraId="1DE627A1" w14:textId="77777777" w:rsidR="00DA12D7" w:rsidRPr="00E503FA" w:rsidRDefault="00DA12D7" w:rsidP="00DA1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03FA" w:rsidRPr="00E503FA" w14:paraId="2FD1C277" w14:textId="77777777" w:rsidTr="00DE52D7">
        <w:trPr>
          <w:trHeight w:val="327"/>
        </w:trPr>
        <w:tc>
          <w:tcPr>
            <w:tcW w:w="3397" w:type="dxa"/>
            <w:vMerge/>
          </w:tcPr>
          <w:p w14:paraId="63036B8A" w14:textId="77777777" w:rsidR="00596BC0" w:rsidRPr="00E503FA" w:rsidRDefault="00596BC0" w:rsidP="00596BC0">
            <w:pPr>
              <w:widowControl w:val="0"/>
              <w:autoSpaceDE w:val="0"/>
              <w:autoSpaceDN w:val="0"/>
              <w:spacing w:line="256" w:lineRule="auto"/>
              <w:ind w:left="117" w:right="794"/>
              <w:rPr>
                <w:rFonts w:ascii="Times New Roman" w:eastAsia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7367" w:type="dxa"/>
          </w:tcPr>
          <w:p w14:paraId="1541773C" w14:textId="30D9ECA3" w:rsidR="00596BC0" w:rsidRPr="00E503FA" w:rsidRDefault="00596BC0" w:rsidP="00596BC0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практических занятий и лабораторных занятий</w:t>
            </w:r>
            <w:r w:rsidRPr="00E503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847" w:type="dxa"/>
          </w:tcPr>
          <w:p w14:paraId="0B87F412" w14:textId="6034BC7E" w:rsidR="00596BC0" w:rsidRPr="00E503FA" w:rsidRDefault="00596BC0" w:rsidP="00596B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3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49" w:type="dxa"/>
            <w:vMerge/>
          </w:tcPr>
          <w:p w14:paraId="79AAFDA6" w14:textId="77777777" w:rsidR="00596BC0" w:rsidRPr="00E503FA" w:rsidRDefault="00596BC0" w:rsidP="00596B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692331" w14:textId="4564E2F3" w:rsidR="009C394D" w:rsidRDefault="009C394D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6357AC" w14:textId="602741B1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005D4" w14:textId="4ABC90BF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D0BE5" w14:textId="43DE108E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2DF28D" w14:textId="32BED255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97C8D0" w14:textId="22FFCDC6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85E239" w14:textId="0D446E84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506E36" w14:textId="49A0C032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FA08F2" w14:textId="3135EA08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5FFEA2" w14:textId="09B882DE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1356D" w14:textId="25EB419C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40BB30" w14:textId="4759FF26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9E1F0F" w14:textId="671A5C83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5BF42A" w14:textId="57B2E2A5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ADC9A8" w14:textId="1A1DF339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08863C" w14:textId="04126BF1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C39C3F" w14:textId="584DF05B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0ABA3C" w14:textId="53976E35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6BBBFF" w14:textId="07181030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31C04D" w14:textId="2CAB3306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D139FB" w14:textId="7BAA32FD" w:rsidR="00E503FA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3FD24B" w14:textId="77777777" w:rsidR="00E503FA" w:rsidRDefault="00E503FA" w:rsidP="00E503FA">
      <w:pPr>
        <w:keepNext/>
        <w:widowControl w:val="0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sectPr w:rsidR="00E503FA" w:rsidSect="00586825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bookmarkStart w:id="8" w:name="_Toc152334671"/>
      <w:bookmarkStart w:id="9" w:name="_Toc156294574"/>
      <w:bookmarkStart w:id="10" w:name="_Toc156825296"/>
    </w:p>
    <w:p w14:paraId="06D984DA" w14:textId="46902748" w:rsidR="00E503FA" w:rsidRPr="00E503FA" w:rsidRDefault="00E503FA" w:rsidP="00E503FA">
      <w:pPr>
        <w:keepNext/>
        <w:widowControl w:val="0"/>
        <w:numPr>
          <w:ilvl w:val="0"/>
          <w:numId w:val="7"/>
        </w:numPr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en-US" w:eastAsia="x-none"/>
        </w:rPr>
      </w:pPr>
      <w:r w:rsidRPr="00E503F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Условия реализации </w:t>
      </w:r>
      <w:bookmarkEnd w:id="8"/>
      <w:r w:rsidRPr="00E503F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en-US" w:eastAsia="x-none"/>
        </w:rPr>
        <w:t>ДИСЦИПЛИНЫ</w:t>
      </w:r>
      <w:bookmarkEnd w:id="9"/>
      <w:bookmarkEnd w:id="10"/>
    </w:p>
    <w:p w14:paraId="61CA518C" w14:textId="77777777" w:rsidR="00E503FA" w:rsidRPr="00E503FA" w:rsidRDefault="00E503FA" w:rsidP="00E503FA">
      <w:pPr>
        <w:spacing w:after="0" w:line="240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1" w:name="_Toc152334672"/>
      <w:bookmarkStart w:id="12" w:name="_Toc156294575"/>
      <w:bookmarkStart w:id="13" w:name="_Toc156825297"/>
    </w:p>
    <w:p w14:paraId="29A74419" w14:textId="77777777" w:rsidR="00E503FA" w:rsidRPr="00E503FA" w:rsidRDefault="00E503FA" w:rsidP="00E503FA">
      <w:pPr>
        <w:spacing w:after="0" w:line="240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E503F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11"/>
      <w:bookmarkEnd w:id="12"/>
      <w:bookmarkEnd w:id="13"/>
    </w:p>
    <w:p w14:paraId="10EC3D90" w14:textId="77777777" w:rsidR="00E503FA" w:rsidRPr="00E503FA" w:rsidRDefault="00E503FA" w:rsidP="00E503F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03FA">
        <w:rPr>
          <w:rFonts w:ascii="Times New Roman" w:hAnsi="Times New Roman" w:cs="Times New Roman"/>
          <w:bCs/>
          <w:sz w:val="24"/>
          <w:szCs w:val="24"/>
        </w:rPr>
        <w:t xml:space="preserve">Кабинет Основы безопасности жизнедеятельности </w:t>
      </w:r>
      <w:r w:rsidRPr="00E503FA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Pr="00E503FA">
        <w:rPr>
          <w:rFonts w:ascii="Times New Roman" w:hAnsi="Times New Roman" w:cs="Times New Roman"/>
          <w:bCs/>
          <w:sz w:val="24"/>
          <w:szCs w:val="24"/>
        </w:rPr>
        <w:t xml:space="preserve">оснащенный(е) </w:t>
      </w:r>
      <w:r w:rsidRPr="00E503FA"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E503F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20285EB" w14:textId="77777777" w:rsidR="00E503FA" w:rsidRPr="00E503FA" w:rsidRDefault="00E503FA" w:rsidP="00E503FA">
      <w:pPr>
        <w:spacing w:after="0" w:line="240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4" w:name="_Toc152334673"/>
      <w:bookmarkStart w:id="15" w:name="_Toc156294576"/>
      <w:bookmarkStart w:id="16" w:name="_Toc156825298"/>
    </w:p>
    <w:p w14:paraId="45D86296" w14:textId="77777777" w:rsidR="00E503FA" w:rsidRPr="00E503FA" w:rsidRDefault="00E503FA" w:rsidP="00E503F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3F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14"/>
      <w:bookmarkEnd w:id="15"/>
      <w:bookmarkEnd w:id="16"/>
    </w:p>
    <w:p w14:paraId="194AE2A5" w14:textId="77777777" w:rsidR="00E503FA" w:rsidRPr="00E503FA" w:rsidRDefault="00E503FA" w:rsidP="00E503F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03FA"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68E598B9" w14:textId="77777777" w:rsidR="00E503FA" w:rsidRPr="00E503FA" w:rsidRDefault="00E503FA" w:rsidP="00E503F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20E7AB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 xml:space="preserve">1.Аюбов, Э. Н. Основы безопасности жизнедеятельности: учебник для 10 класса общеобразовательных организаций. Базовый уровень / Э. Н. Аюбов, Д. З. Прищепов, М. В. </w:t>
      </w:r>
      <w:proofErr w:type="spellStart"/>
      <w:r w:rsidRPr="00E503FA">
        <w:rPr>
          <w:rFonts w:ascii="Times New Roman" w:eastAsia="Calibri" w:hAnsi="Times New Roman" w:cs="Times New Roman"/>
          <w:sz w:val="24"/>
          <w:szCs w:val="24"/>
        </w:rPr>
        <w:t>Муркова</w:t>
      </w:r>
      <w:proofErr w:type="spellEnd"/>
      <w:r w:rsidRPr="00E503FA">
        <w:rPr>
          <w:rFonts w:ascii="Times New Roman" w:eastAsia="Calibri" w:hAnsi="Times New Roman" w:cs="Times New Roman"/>
          <w:sz w:val="24"/>
          <w:szCs w:val="24"/>
        </w:rPr>
        <w:t>, А. Ю. Тараканов. - Москва: Русское слово - учебник, 2023. - 288 с. - Текст: непосредственный.</w:t>
      </w:r>
    </w:p>
    <w:p w14:paraId="48646BA1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81D787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03FA">
        <w:rPr>
          <w:rFonts w:ascii="Times New Roman" w:eastAsia="Calibri" w:hAnsi="Times New Roman" w:cs="Times New Roman"/>
          <w:b/>
          <w:bCs/>
          <w:sz w:val="24"/>
          <w:szCs w:val="24"/>
        </w:rPr>
        <w:t>3.2.2. Дополнительные источники:</w:t>
      </w:r>
    </w:p>
    <w:p w14:paraId="4336404B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>1. Бурлаков, А. А. Основы безопасности жизнедеятельности / Бурлаков А. А. - Москва: ГЭОТАР-Медиа, 2023. - 176 с. - ISBN 978-5-9704-5430-5. - Текст: электронный // ЭБС "Консультант студента": [сайт]. - URL: https://www.studentlibrary.ru/book/ISBN9785970454305.html (дата обращения: 30.04.2024). - Режим доступа: по подписке.</w:t>
      </w:r>
    </w:p>
    <w:p w14:paraId="134D4674" w14:textId="77777777" w:rsidR="00E503FA" w:rsidRPr="00E503FA" w:rsidRDefault="00E503FA" w:rsidP="00E503FA">
      <w:pPr>
        <w:framePr w:hSpace="180" w:wrap="around" w:vAnchor="text" w:hAnchor="margin" w:x="-34" w:y="28"/>
        <w:spacing w:after="0" w:line="240" w:lineRule="auto"/>
        <w:suppressOverlap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 xml:space="preserve">2. Колесниченко, П. Л. Безопасность жизнедеятельности: учебник / Колесниченко П. Л. - Москва: ГЭОТАР-Медиа, 2019. - 544 с. - ISBN 978-5-9704-5194-6. - Текст: электронный // ЭБС "Консультант студента": [сайт]. - URL: https://www.studentlibrary.ru/book/ISBN9785970451946.html (дата обращения: 17.05.2024). - Режим доступа: по подписке. </w:t>
      </w:r>
    </w:p>
    <w:p w14:paraId="16949561" w14:textId="77777777" w:rsidR="00E503FA" w:rsidRPr="00E503FA" w:rsidRDefault="00E503FA" w:rsidP="00E503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3FA">
        <w:rPr>
          <w:rFonts w:ascii="Times New Roman" w:eastAsia="Calibri" w:hAnsi="Times New Roman" w:cs="Times New Roman"/>
          <w:sz w:val="24"/>
          <w:szCs w:val="24"/>
        </w:rPr>
        <w:t xml:space="preserve">3. Левчук, И. П. Безопасность жизнедеятельности: учебное пособие / И. П. Левчук, А. А. Бурлаков. - 2-е изд., </w:t>
      </w:r>
      <w:proofErr w:type="spellStart"/>
      <w:r w:rsidRPr="00E503FA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E503FA">
        <w:rPr>
          <w:rFonts w:ascii="Times New Roman" w:eastAsia="Calibri" w:hAnsi="Times New Roman" w:cs="Times New Roman"/>
          <w:sz w:val="24"/>
          <w:szCs w:val="24"/>
        </w:rPr>
        <w:t>. и доп. - Москва: ГЭОТАР-Медиа, 2023. - ISBN 978-5-9704-7207-1. - Текст: электронный // ЭБС "Консультант студента": [сайт]. - URL: https://www.studentlibrary.ru/book/ISBN9785970472071.html (дата обращения: 30.04.2024). - Режим доступа: по подписке</w:t>
      </w:r>
    </w:p>
    <w:p w14:paraId="74116690" w14:textId="77777777" w:rsidR="00E503FA" w:rsidRDefault="00E503FA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215069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04650F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AE2B5A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190976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91A36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8493101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2B4E0A2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A68A19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E468E98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4914D9A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C5A12EB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0C47FB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5F7019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AF9AE6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0D0C15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DA1124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918B66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B83D0E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5ED051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4.КОНТРОЛЬ</w:t>
      </w:r>
      <w:r w:rsidRPr="00565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ОЦЕНКА</w:t>
      </w:r>
      <w:r w:rsidRPr="00565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РЕЗУЛЬТАТОВ</w:t>
      </w:r>
    </w:p>
    <w:p w14:paraId="756AAD08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565B48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565B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65B4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ДИСЦИПЛИНЫ</w:t>
      </w:r>
    </w:p>
    <w:p w14:paraId="187D048B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14:paraId="0F240D0F" w14:textId="77777777" w:rsidR="00565B48" w:rsidRPr="00565B48" w:rsidRDefault="00565B48" w:rsidP="00565B48">
      <w:pPr>
        <w:widowControl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1"/>
        <w:tblW w:w="5000" w:type="pct"/>
        <w:tblLook w:val="04A0" w:firstRow="1" w:lastRow="0" w:firstColumn="1" w:lastColumn="0" w:noHBand="0" w:noVBand="1"/>
      </w:tblPr>
      <w:tblGrid>
        <w:gridCol w:w="3368"/>
        <w:gridCol w:w="3500"/>
        <w:gridCol w:w="2476"/>
      </w:tblGrid>
      <w:tr w:rsidR="00565B48" w:rsidRPr="00565B48" w14:paraId="31F8E3FC" w14:textId="77777777" w:rsidTr="00671C7D">
        <w:tc>
          <w:tcPr>
            <w:tcW w:w="1862" w:type="pct"/>
          </w:tcPr>
          <w:p w14:paraId="7515B3A4" w14:textId="77777777" w:rsidR="00565B48" w:rsidRPr="00565B48" w:rsidRDefault="00565B48" w:rsidP="00565B48">
            <w:pPr>
              <w:tabs>
                <w:tab w:val="left" w:pos="1493"/>
              </w:tabs>
              <w:jc w:val="center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65B48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933" w:type="pct"/>
          </w:tcPr>
          <w:p w14:paraId="5C998773" w14:textId="77777777" w:rsidR="00565B48" w:rsidRPr="00565B48" w:rsidRDefault="00565B48" w:rsidP="00565B48">
            <w:pPr>
              <w:tabs>
                <w:tab w:val="left" w:pos="1493"/>
              </w:tabs>
              <w:jc w:val="center"/>
              <w:outlineLvl w:val="2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65B48">
              <w:rPr>
                <w:rFonts w:eastAsia="Calibri"/>
                <w:b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206" w:type="pct"/>
          </w:tcPr>
          <w:p w14:paraId="08EE1DC6" w14:textId="77777777" w:rsidR="00565B48" w:rsidRPr="00565B48" w:rsidRDefault="00565B48" w:rsidP="00565B48">
            <w:pPr>
              <w:tabs>
                <w:tab w:val="left" w:pos="1493"/>
              </w:tabs>
              <w:jc w:val="center"/>
              <w:outlineLvl w:val="2"/>
              <w:rPr>
                <w:rFonts w:eastAsia="Calibri"/>
                <w:b/>
                <w:sz w:val="24"/>
                <w:szCs w:val="24"/>
              </w:rPr>
            </w:pPr>
            <w:r w:rsidRPr="00565B48">
              <w:rPr>
                <w:rFonts w:eastAsia="Calibri"/>
                <w:b/>
                <w:sz w:val="24"/>
                <w:szCs w:val="24"/>
              </w:rPr>
              <w:t>Методы оценки</w:t>
            </w:r>
          </w:p>
        </w:tc>
      </w:tr>
      <w:tr w:rsidR="00565B48" w:rsidRPr="00565B48" w14:paraId="52767B79" w14:textId="77777777" w:rsidTr="00671C7D">
        <w:tc>
          <w:tcPr>
            <w:tcW w:w="1862" w:type="pct"/>
          </w:tcPr>
          <w:p w14:paraId="4521FB0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активной гражданской позиции обучающегося, готового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способного применять принципы и правила безопасного поведения в течение всей жизни;</w:t>
            </w:r>
          </w:p>
          <w:p w14:paraId="43A7DF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уважение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закона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правопорядка,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 и ответственности в области защиты населения и территории Российской Федерации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чрезвычайных ситуаций и в других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 безопасностью жизнедеятельности;</w:t>
            </w:r>
          </w:p>
          <w:p w14:paraId="1A44BE9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      </w:r>
          </w:p>
          <w:p w14:paraId="5A515A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      </w:r>
          </w:p>
          <w:p w14:paraId="7E1885B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14:paraId="0DCF843F" w14:textId="77777777" w:rsidR="00565B48" w:rsidRPr="00BD100E" w:rsidRDefault="00565B48" w:rsidP="00565B48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</w:pPr>
            <w:r w:rsidRPr="00BD100E">
              <w:rPr>
                <w:rFonts w:ascii="Times New Roman" w:eastAsia="Times New Roman" w:hAnsi="Times New Roman" w:cs="Times New Roman"/>
                <w:color w:val="auto"/>
              </w:rPr>
      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      </w:r>
            <w:r w:rsidRPr="00BD100E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  <w:t xml:space="preserve"> </w:t>
            </w:r>
          </w:p>
          <w:p w14:paraId="44A9B06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сформированность российской гражданской идентичности,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уважения к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своему </w:t>
            </w:r>
            <w:r w:rsidRPr="00BD100E">
              <w:rPr>
                <w:rFonts w:eastAsia="Times New Roman"/>
                <w:sz w:val="24"/>
                <w:szCs w:val="24"/>
              </w:rPr>
              <w:t>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  <w:p w14:paraId="3CE14B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ценностное отношение к государственным и военным символам, историческому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наследию,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дням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воинской славы,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боевым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 Вооруженных Сил Российской Федерации, достижениям государства в области обеспечения безопасности жизни и здоровья людей;</w:t>
            </w:r>
          </w:p>
          <w:p w14:paraId="2A104B9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чувства ответственности перед Родиной, идейная убежденность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служению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его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судьбу;</w:t>
            </w:r>
          </w:p>
          <w:p w14:paraId="5C401A8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осознание духовных ценностей российского народа и российского воинства; сформированность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6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осознанного </w:t>
            </w:r>
            <w:r w:rsidRPr="00BD100E">
              <w:rPr>
                <w:rFonts w:eastAsia="Times New Roman"/>
                <w:sz w:val="24"/>
                <w:szCs w:val="24"/>
              </w:rPr>
              <w:t>и ответственного отношения к личной безопасности, безопасности других людей, общества и государства;</w:t>
            </w:r>
          </w:p>
          <w:p w14:paraId="2247842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способность оценивать ситуацию и принимать осознанные решения, готовность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реализовать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поведение,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 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 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5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перерастания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их в чрезвычайные ситуации, смягчению их последствий;</w:t>
            </w:r>
          </w:p>
          <w:p w14:paraId="2CA528A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ответственное отношение к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своим родителям, старшему поколению, семье, культуре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принятие идей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волонтерства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и добровольчества;</w:t>
            </w:r>
          </w:p>
          <w:p w14:paraId="6AC75B5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эстетическое отношение к миру в сочетании с культурой безопасности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жизнедеятельности;</w:t>
            </w:r>
          </w:p>
          <w:p w14:paraId="7D08E66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взаимозависимости успешности и полноценного развития и безопасного поведения в повседневной жизни;</w:t>
            </w:r>
          </w:p>
          <w:p w14:paraId="6012A6A9" w14:textId="7D904236" w:rsidR="00565B48" w:rsidRPr="00BD100E" w:rsidRDefault="00565B48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мировоззрения, соответствующего текущему уровню развития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теории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</w:p>
          <w:p w14:paraId="32C59C9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проблем, 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 в обеспечении безопасности личности, общества и государства;</w:t>
            </w:r>
          </w:p>
          <w:p w14:paraId="6214FA5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      </w:r>
          </w:p>
          <w:p w14:paraId="59D498E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      </w:r>
          </w:p>
          <w:p w14:paraId="4BFA79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расширение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направленности.</w:t>
            </w:r>
          </w:p>
          <w:p w14:paraId="335D658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определять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актуальные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вопросы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безопасности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личности,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государства,</w:t>
            </w:r>
            <w:r w:rsidRPr="00BD100E">
              <w:rPr>
                <w:rFonts w:eastAsia="Times New Roman"/>
                <w:spacing w:val="6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6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всесторонне</w:t>
            </w:r>
          </w:p>
          <w:p w14:paraId="210CE20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анализировать, разрабатывать алгоритмы их возможного решения в различных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ситуациях;</w:t>
            </w:r>
          </w:p>
          <w:p w14:paraId="0649102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3BFD4C3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цели действий применительно к заданной (смоделированной) ситуации,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достижения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учетом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      </w:r>
          </w:p>
          <w:p w14:paraId="7F61754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14:paraId="58DC1CF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планировать и осуществлять учебные действия в условиях дефицита информации, необходимой для решения стоящей задачи;</w:t>
            </w:r>
          </w:p>
          <w:p w14:paraId="0F4F642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развивать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творческое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мышление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ситуационных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задач.</w:t>
            </w:r>
          </w:p>
          <w:p w14:paraId="51598BE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научной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терминологией,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ключевыми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понятиями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методами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 безопасности жизнедеятельности;</w:t>
            </w:r>
          </w:p>
          <w:p w14:paraId="7359BBD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различные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приобретению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знания, его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преобразованию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том числе при разработке и защите проектных работ;</w:t>
            </w:r>
          </w:p>
          <w:p w14:paraId="54872E0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      </w:r>
          </w:p>
          <w:p w14:paraId="60FD61A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проблемные вопросы, отражающие несоответствие между реальным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(заданным)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наиболее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благоприятным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состоянием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объекта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(явления) в повседневной жизни;</w:t>
            </w:r>
          </w:p>
          <w:p w14:paraId="739792A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критически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результаты, обосновывать предложения по их корректировке в новых условиях;</w:t>
            </w:r>
          </w:p>
          <w:p w14:paraId="18E2658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приобретенные знания и навыки, оценивать возможность их реализации в реальных ситуациях;</w:t>
            </w:r>
          </w:p>
          <w:p w14:paraId="405E3A9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других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областей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переносить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 и навыки в повседневную жизнь.</w:t>
            </w:r>
          </w:p>
          <w:p w14:paraId="48B336F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      </w:r>
          </w:p>
          <w:p w14:paraId="1E50C5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создавать информационные блоки в различных форматах с учетом характера решаемой учебной задачи; самостоятельно выбирать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 xml:space="preserve">оптимальную форму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представления;</w:t>
            </w:r>
          </w:p>
          <w:p w14:paraId="1BA262F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3FBBB95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 навыками по предотвращению рисков, профилактике угроз и защите от опасностей цифровой среды;</w:t>
            </w:r>
          </w:p>
          <w:p w14:paraId="1FC2BC2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технологий 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учебном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соблюдением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эргономики,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техники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и гигиены.</w:t>
            </w:r>
          </w:p>
          <w:p w14:paraId="3C5F50DF" w14:textId="77777777" w:rsidR="00565B48" w:rsidRPr="00BD100E" w:rsidRDefault="00565B48" w:rsidP="00565B48">
            <w:pPr>
              <w:widowControl w:val="0"/>
              <w:tabs>
                <w:tab w:val="left" w:pos="3257"/>
                <w:tab w:val="left" w:pos="4207"/>
                <w:tab w:val="left" w:pos="6611"/>
                <w:tab w:val="left" w:pos="86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безопасную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коммуникацию, переносить принципы ее организации в повседневную жизнь;</w:t>
            </w:r>
          </w:p>
          <w:p w14:paraId="2FAE5706" w14:textId="77777777" w:rsidR="00565B48" w:rsidRPr="00BD100E" w:rsidRDefault="00565B48" w:rsidP="00565B48">
            <w:pPr>
              <w:widowControl w:val="0"/>
              <w:tabs>
                <w:tab w:val="left" w:pos="2456"/>
                <w:tab w:val="left" w:pos="4061"/>
                <w:tab w:val="left" w:pos="4427"/>
                <w:tab w:val="left" w:pos="6298"/>
                <w:tab w:val="left" w:pos="7543"/>
                <w:tab w:val="left" w:pos="889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распознавать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понимать </w:t>
            </w:r>
            <w:r w:rsidRPr="00BD100E">
              <w:rPr>
                <w:rFonts w:eastAsia="Times New Roman"/>
                <w:sz w:val="24"/>
                <w:szCs w:val="24"/>
              </w:rPr>
              <w:t>значение социальных знаков; определять признаки деструктивного общения;</w:t>
            </w:r>
          </w:p>
          <w:p w14:paraId="4E4D5D1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приемами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межличностного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общения; безопасно действовать по избеганию конфликтных ситуаций;</w:t>
            </w:r>
          </w:p>
          <w:p w14:paraId="08FA1CDF" w14:textId="43BEA7C8" w:rsidR="00565B48" w:rsidRPr="00BD100E" w:rsidRDefault="00565B48" w:rsidP="00565B48">
            <w:pPr>
              <w:widowControl w:val="0"/>
              <w:tabs>
                <w:tab w:val="left" w:pos="3291"/>
                <w:tab w:val="left" w:pos="4593"/>
                <w:tab w:val="left" w:pos="5074"/>
                <w:tab w:val="left" w:pos="5944"/>
                <w:tab w:val="left" w:pos="7282"/>
                <w:tab w:val="left" w:pos="8218"/>
                <w:tab w:val="left" w:pos="92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аргументированно,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логично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ясно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излагать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точку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зрения </w:t>
            </w:r>
            <w:r w:rsidRPr="00BD100E">
              <w:rPr>
                <w:rFonts w:eastAsia="Times New Roman"/>
                <w:sz w:val="24"/>
                <w:szCs w:val="24"/>
              </w:rPr>
              <w:t>с использованием языковых средств.</w:t>
            </w:r>
          </w:p>
          <w:p w14:paraId="41D22F1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формулировать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собственные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 и жизненных ситуациях;</w:t>
            </w:r>
          </w:p>
          <w:p w14:paraId="37663604" w14:textId="77777777" w:rsidR="00565B48" w:rsidRPr="00BD100E" w:rsidRDefault="00565B48" w:rsidP="00565B48">
            <w:pPr>
              <w:widowControl w:val="0"/>
              <w:tabs>
                <w:tab w:val="left" w:pos="2773"/>
                <w:tab w:val="left" w:pos="4083"/>
                <w:tab w:val="left" w:pos="5773"/>
                <w:tab w:val="left" w:pos="7068"/>
                <w:tab w:val="left" w:pos="841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выявлять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вопросы,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оптимальный </w:t>
            </w:r>
            <w:r w:rsidRPr="00BD100E">
              <w:rPr>
                <w:rFonts w:eastAsia="Times New Roman"/>
                <w:sz w:val="24"/>
                <w:szCs w:val="24"/>
              </w:rPr>
              <w:t>способ и составлять план их решения в конкретных условиях;</w:t>
            </w:r>
          </w:p>
          <w:p w14:paraId="6733000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делать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осознанный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выбор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аргументировать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брать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 за свое решение;</w:t>
            </w:r>
          </w:p>
          <w:p w14:paraId="2A9619A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опыт;</w:t>
            </w:r>
          </w:p>
          <w:p w14:paraId="5B635CE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      </w:r>
          </w:p>
          <w:p w14:paraId="4F591B0F" w14:textId="04376CF1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      </w:r>
          </w:p>
          <w:p w14:paraId="286FEEF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 приемы рефлексии для анализа и оценки образовательной ситуации, выбора оптимального решения;</w:t>
            </w:r>
          </w:p>
          <w:p w14:paraId="692F050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себя, понимая свои недостатки и достоинства, невозможности контроля всего вокруг;</w:t>
            </w:r>
          </w:p>
          <w:p w14:paraId="4BE161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принимать мотивы и аргументы других людей при анализе и оценке образовательной ситуации; признавать право на ошибку свою и чужую.</w:t>
            </w:r>
          </w:p>
          <w:p w14:paraId="165198F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индивидуальной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работы в конкретной учебной ситуации;</w:t>
            </w:r>
          </w:p>
          <w:p w14:paraId="53659C2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ставить цели и организовывать совместную деятельность с учетом общих интересов, мнений и возможностей каждого участника команды (составлять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план, распределять роли, принимать правила учебного взаимодействия,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обсуждать</w:t>
            </w:r>
            <w:r w:rsidRPr="00BD100E">
              <w:rPr>
                <w:rFonts w:eastAsia="Times New Roman"/>
                <w:spacing w:val="79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 и результат совместной работы, договариваться о результатах);</w:t>
            </w:r>
          </w:p>
          <w:p w14:paraId="7C25A53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оценивать свой вклад и вклад каждого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участника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команды 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общий результат по совместно разработанным критериям;</w:t>
            </w:r>
          </w:p>
          <w:p w14:paraId="4B402FA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      </w:r>
          </w:p>
          <w:p w14:paraId="7328197C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населения и территорий от чрезвычайных ситуаций различного характера;</w:t>
            </w:r>
          </w:p>
          <w:p w14:paraId="6466A751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знание задач и основных принципов организации Единой системы предупреждения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ликвидации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 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гражданина</w:t>
            </w:r>
            <w:r w:rsidRPr="00BD100E">
              <w:rPr>
                <w:rFonts w:eastAsia="Times New Roman"/>
                <w:spacing w:val="7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этой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области;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гражданина в области гражданской обороны; знание о действиях по сигналам гражданской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обороны;</w:t>
            </w:r>
          </w:p>
          <w:p w14:paraId="512DB41A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роли России в современном мире; угрозах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характера;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Вооруженных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Федерации в обеспечении защиты государства; формирование представления о военной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службе;</w:t>
            </w:r>
          </w:p>
          <w:p w14:paraId="616335F1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сформированность знаний об элементах начальной военной подготовки; овладение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стрелковым</w:t>
            </w:r>
          </w:p>
          <w:p w14:paraId="361938F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оружием; сформированность представлений о боевых свойствах и поражающем действии оружия массового поражения, а также способах защиты от него;</w:t>
            </w:r>
          </w:p>
          <w:p w14:paraId="00AC24F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      </w:r>
          </w:p>
          <w:p w14:paraId="6712F68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      </w:r>
          </w:p>
          <w:p w14:paraId="5D87F72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44225AC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чрезвычайных ситуациях;</w:t>
            </w:r>
          </w:p>
          <w:p w14:paraId="75007D0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      </w:r>
          </w:p>
          <w:p w14:paraId="2ECA148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  <w:p w14:paraId="1982002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      </w:r>
          </w:p>
          <w:p w14:paraId="2B4D40E6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 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      </w:r>
          </w:p>
          <w:p w14:paraId="4DBF71C6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(в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криминогенного</w:t>
            </w:r>
            <w:r w:rsidRPr="00BD100E">
              <w:rPr>
                <w:rFonts w:eastAsia="Times New Roman"/>
                <w:spacing w:val="7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характера,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вовлечения в деструктивную деятельность) и противодействовать им;</w:t>
            </w:r>
          </w:p>
          <w:p w14:paraId="447C97F0" w14:textId="77777777" w:rsidR="00565B48" w:rsidRPr="00BD100E" w:rsidRDefault="00565B48" w:rsidP="00565B48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влиянии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действий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случае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акта,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проведении контртеррористической операции.</w:t>
            </w:r>
          </w:p>
          <w:p w14:paraId="26F4C50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устойчивое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развитие личности, общества, государства»:</w:t>
            </w:r>
          </w:p>
          <w:p w14:paraId="17369F9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259530B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приоритетов,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комплексной безопасности и устойчивого развития Российской Федерации, приводить примеры;</w:t>
            </w:r>
          </w:p>
          <w:p w14:paraId="677B5DB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правоохранительных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органов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специальных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обеспечении национальной безопасности;</w:t>
            </w:r>
          </w:p>
          <w:p w14:paraId="02C6D88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216E4D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правовую основу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населения</w:t>
            </w:r>
            <w:r w:rsidRPr="00BD100E">
              <w:rPr>
                <w:rFonts w:eastAsia="Times New Roman"/>
                <w:spacing w:val="7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территорий от чрезвычайных ситуаций природного и техногенного характера;</w:t>
            </w:r>
          </w:p>
          <w:p w14:paraId="1F8CC03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ситуаций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(РСЧС);</w:t>
            </w:r>
          </w:p>
          <w:p w14:paraId="75B5AAF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556D4C3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объяснять права и обязанности граждан Российской Федерации в области гражданской обороны;</w:t>
            </w:r>
          </w:p>
          <w:p w14:paraId="5D114BD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7B96847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      </w:r>
          </w:p>
          <w:p w14:paraId="5864A68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14:paraId="2854F55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2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подготовки»:</w:t>
            </w:r>
          </w:p>
          <w:p w14:paraId="5E54C6D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строевые приемы в движении без оружия; выполнять строевые приемы в движении без оружия; 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основах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боя;</w:t>
            </w:r>
          </w:p>
          <w:p w14:paraId="755D4E2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способах маневра в бою;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походном,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 подразделений;</w:t>
            </w:r>
          </w:p>
          <w:p w14:paraId="178CB19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военнослужащего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бою;</w:t>
            </w:r>
          </w:p>
          <w:p w14:paraId="0B8501E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оружием;</w:t>
            </w:r>
          </w:p>
          <w:p w14:paraId="08A61EC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3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нарушений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 с оружием и их возможных последствий;</w:t>
            </w:r>
          </w:p>
          <w:p w14:paraId="67F6C24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применять меры безопасности при проведении занятий по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боевой подготовке и обращении с оружием;</w:t>
            </w:r>
          </w:p>
          <w:p w14:paraId="00881AC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удержания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прицеливания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производства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меткого выстрела;</w:t>
            </w:r>
          </w:p>
          <w:p w14:paraId="0077F6E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характерные конструктивные особенности</w:t>
            </w:r>
            <w:r w:rsidRPr="00BD100E">
              <w:rPr>
                <w:rFonts w:eastAsia="Times New Roman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14:paraId="154693C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короткоствольного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стрелкового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оружия;</w:t>
            </w:r>
          </w:p>
          <w:p w14:paraId="4FA09C5C" w14:textId="77777777" w:rsidR="00565B48" w:rsidRPr="00BD100E" w:rsidRDefault="00565B48" w:rsidP="00565B48">
            <w:pPr>
              <w:widowControl w:val="0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истории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развития </w:t>
            </w:r>
            <w:r w:rsidRPr="00BD100E">
              <w:rPr>
                <w:rFonts w:eastAsia="Times New Roman"/>
                <w:sz w:val="24"/>
                <w:szCs w:val="24"/>
              </w:rPr>
              <w:t>робототехнических комплексов;</w:t>
            </w:r>
          </w:p>
          <w:p w14:paraId="5F9B5D29" w14:textId="77777777" w:rsidR="00565B48" w:rsidRPr="00BD100E" w:rsidRDefault="00565B48" w:rsidP="00565B48">
            <w:pPr>
              <w:widowControl w:val="0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конструктивных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особенностях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квадрокоптерного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типа;</w:t>
            </w:r>
          </w:p>
          <w:p w14:paraId="6651C70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боевого применения БПЛА; 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истории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связи;</w:t>
            </w:r>
          </w:p>
          <w:p w14:paraId="6A4E6A21" w14:textId="77777777" w:rsidR="00565B48" w:rsidRPr="00BD100E" w:rsidRDefault="00565B48" w:rsidP="00565B48">
            <w:pPr>
              <w:widowControl w:val="0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назначении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радиосвязи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 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требованиях, </w:t>
            </w:r>
            <w:r w:rsidRPr="00BD100E">
              <w:rPr>
                <w:rFonts w:eastAsia="Times New Roman"/>
                <w:sz w:val="24"/>
                <w:szCs w:val="24"/>
              </w:rPr>
              <w:t>предъявляемых к радиосвязи;</w:t>
            </w:r>
          </w:p>
          <w:p w14:paraId="5D4A7277" w14:textId="77777777" w:rsidR="00565B48" w:rsidRPr="00BD100E" w:rsidRDefault="00565B48" w:rsidP="00565B48">
            <w:pPr>
              <w:widowControl w:val="0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видах,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предназначении,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14:paraId="0C16307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тактических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свойствах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местности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влиянии на боевые действия войск;</w:t>
            </w:r>
          </w:p>
          <w:p w14:paraId="4A4D70D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шанцевом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инструменте;</w:t>
            </w:r>
          </w:p>
          <w:p w14:paraId="17EF93E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отделения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оборудования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окопа для стрелка;</w:t>
            </w:r>
          </w:p>
          <w:p w14:paraId="5D09883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массового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поражения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поражающих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факторах;</w:t>
            </w:r>
          </w:p>
          <w:p w14:paraId="51BB7F8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противником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массового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поражения;</w:t>
            </w:r>
          </w:p>
          <w:p w14:paraId="2117ED7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бою; знать условные зоны оказания первой помощи в бою; знать приемы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самопомощи в бою;</w:t>
            </w:r>
          </w:p>
          <w:p w14:paraId="2DFE4B3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военно-учетных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специальностях;</w:t>
            </w:r>
          </w:p>
          <w:p w14:paraId="0F9789E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прохождение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призыву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контракту; иметь представления о военно-учебных заведениях;</w:t>
            </w:r>
          </w:p>
          <w:p w14:paraId="4391C9AB" w14:textId="77777777" w:rsidR="00565B48" w:rsidRPr="00BD100E" w:rsidRDefault="00565B48" w:rsidP="00565B48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военно-учебных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центров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учебных </w:t>
            </w:r>
            <w:r w:rsidRPr="00BD100E">
              <w:rPr>
                <w:rFonts w:eastAsia="Times New Roman"/>
                <w:sz w:val="24"/>
                <w:szCs w:val="24"/>
              </w:rPr>
              <w:t>заведениях высшего образования.</w:t>
            </w:r>
          </w:p>
          <w:p w14:paraId="4AF276C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52C4232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6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«опасность»,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«безопасность»,</w:t>
            </w:r>
            <w:r w:rsidRPr="00BD100E">
              <w:rPr>
                <w:rFonts w:eastAsia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«риск</w:t>
            </w:r>
            <w:r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(угроза)»,</w:t>
            </w:r>
          </w:p>
          <w:p w14:paraId="4984C3F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</w:p>
          <w:p w14:paraId="055DC04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обеспечению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в повседневной жизни (индивидуальный, групповой и общественно- государственный уровни);</w:t>
            </w:r>
          </w:p>
          <w:p w14:paraId="78A73C4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принципы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42C1A9F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виктимное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поведение», «безопасное поведение»; </w:t>
            </w:r>
          </w:p>
          <w:p w14:paraId="4058C0D7" w14:textId="6782B2F0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2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23"/>
                <w:sz w:val="24"/>
                <w:szCs w:val="24"/>
              </w:rPr>
              <w:t xml:space="preserve"> </w:t>
            </w:r>
            <w:r w:rsidR="00547F20" w:rsidRPr="00BD100E">
              <w:rPr>
                <w:rFonts w:eastAsia="Times New Roman"/>
                <w:sz w:val="24"/>
                <w:szCs w:val="24"/>
              </w:rPr>
              <w:t>безопасность,</w:t>
            </w:r>
            <w:r w:rsidR="00547F20" w:rsidRPr="00BD100E">
              <w:rPr>
                <w:rFonts w:eastAsia="Times New Roman"/>
                <w:spacing w:val="27"/>
                <w:sz w:val="24"/>
                <w:szCs w:val="24"/>
              </w:rPr>
              <w:t xml:space="preserve"> приводит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27EABF10" w14:textId="77777777" w:rsidR="00565B48" w:rsidRPr="00BD100E" w:rsidRDefault="00565B48" w:rsidP="00565B48">
            <w:pPr>
              <w:widowControl w:val="0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зрения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влияния </w:t>
            </w:r>
            <w:r w:rsidRPr="00BD100E">
              <w:rPr>
                <w:rFonts w:eastAsia="Times New Roman"/>
                <w:sz w:val="24"/>
                <w:szCs w:val="24"/>
              </w:rPr>
              <w:t>на безопасность;</w:t>
            </w:r>
          </w:p>
          <w:p w14:paraId="73B0A32C" w14:textId="77777777" w:rsidR="00565B48" w:rsidRPr="00BD100E" w:rsidRDefault="00565B48" w:rsidP="00565B48">
            <w:pPr>
              <w:widowControl w:val="0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суть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риск-ориентированного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14:paraId="5A70D16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 личности, общества, государства.</w:t>
            </w:r>
          </w:p>
          <w:p w14:paraId="351F724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4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быту»:</w:t>
            </w:r>
          </w:p>
          <w:p w14:paraId="1270F22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бытовые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14:paraId="1206978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потребителя,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покупок,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Интернете;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покупок;</w:t>
            </w:r>
          </w:p>
          <w:p w14:paraId="21EF522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752FB3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отравлениях; уметь оценивать риски получения бытовых травм; понимать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травму;</w:t>
            </w:r>
          </w:p>
          <w:p w14:paraId="41F30B7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40C003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быту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газового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электрического оборудования;</w:t>
            </w:r>
          </w:p>
          <w:p w14:paraId="7B702C7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пожара;</w:t>
            </w:r>
          </w:p>
          <w:p w14:paraId="1966DB2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19F3104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безопасного поведения в местах общего пользования (подъезд, лифт,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придомовая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территория,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детская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выгула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собак и другие);</w:t>
            </w:r>
          </w:p>
          <w:p w14:paraId="1CC395A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понимать влияние конструктивной коммуникации с соседями на уровень безопасности,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приводить примеры;</w:t>
            </w:r>
          </w:p>
          <w:p w14:paraId="16522F0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69E2A17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знать правила поведения при возникновении аварии на коммунальной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системе;</w:t>
            </w:r>
          </w:p>
          <w:p w14:paraId="365A2DF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коммунальными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службами.</w:t>
            </w:r>
          </w:p>
          <w:p w14:paraId="3CA2831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5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транспорте»:</w:t>
            </w:r>
          </w:p>
          <w:p w14:paraId="418B2CA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движения;</w:t>
            </w:r>
          </w:p>
          <w:p w14:paraId="133D81E0" w14:textId="77777777" w:rsidR="00565B48" w:rsidRPr="00BD100E" w:rsidRDefault="00565B48" w:rsidP="00565B48">
            <w:pPr>
              <w:widowControl w:val="0"/>
              <w:tabs>
                <w:tab w:val="left" w:pos="2831"/>
                <w:tab w:val="left" w:pos="4297"/>
                <w:tab w:val="left" w:pos="8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изменения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движения 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зависимости от изменения уровня рисков (риск-ориентированный подход);</w:t>
            </w:r>
          </w:p>
          <w:p w14:paraId="39AC3B7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пешехода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 поведения;</w:t>
            </w:r>
          </w:p>
          <w:p w14:paraId="1F728DA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водителя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пассажира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дорожного движения, приводить примеры;</w:t>
            </w:r>
          </w:p>
          <w:p w14:paraId="08B089A6" w14:textId="77777777" w:rsidR="00565B48" w:rsidRPr="00BD100E" w:rsidRDefault="00565B48" w:rsidP="00565B48">
            <w:pPr>
              <w:widowControl w:val="0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BD100E">
              <w:rPr>
                <w:rFonts w:eastAsia="Times New Roman"/>
                <w:sz w:val="24"/>
                <w:szCs w:val="24"/>
              </w:rPr>
              <w:t>пешехода, пассажира, водителя;</w:t>
            </w:r>
          </w:p>
          <w:p w14:paraId="779D5A3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навыках,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водителю;</w:t>
            </w:r>
          </w:p>
          <w:p w14:paraId="6A9A5FDE" w14:textId="77777777" w:rsidR="00565B48" w:rsidRPr="00BD100E" w:rsidRDefault="00565B48" w:rsidP="00565B48">
            <w:pPr>
              <w:widowControl w:val="0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BD100E">
              <w:rPr>
                <w:rFonts w:eastAsia="Times New Roman"/>
                <w:sz w:val="24"/>
                <w:szCs w:val="24"/>
              </w:rPr>
              <w:t>происшествиях разного характера;</w:t>
            </w:r>
          </w:p>
          <w:p w14:paraId="3F5CC5E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пользования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огнетушителем;</w:t>
            </w:r>
          </w:p>
          <w:p w14:paraId="65210B3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транспорта,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3FB8A7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транспорте,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влияния поведения на безопасность;</w:t>
            </w:r>
          </w:p>
          <w:p w14:paraId="2A0D4D96" w14:textId="77777777" w:rsidR="00565B48" w:rsidRPr="00BD100E" w:rsidRDefault="00565B48" w:rsidP="00565B48">
            <w:pPr>
              <w:widowControl w:val="0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представление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опасных </w:t>
            </w:r>
            <w:r w:rsidRPr="00BD100E">
              <w:rPr>
                <w:rFonts w:eastAsia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14:paraId="5B664E1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6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местах»:</w:t>
            </w:r>
          </w:p>
          <w:p w14:paraId="7ECE4641" w14:textId="77777777" w:rsidR="00565B48" w:rsidRPr="00BD100E" w:rsidRDefault="00565B48" w:rsidP="00565B48">
            <w:pPr>
              <w:widowControl w:val="0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Перечислять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опасности </w:t>
            </w:r>
            <w:r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4A6A2885" w14:textId="77777777" w:rsidR="00565B48" w:rsidRPr="00BD100E" w:rsidRDefault="00565B48" w:rsidP="00565B48">
            <w:pPr>
              <w:widowControl w:val="0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местах,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 их влияние на безопасность;</w:t>
            </w:r>
          </w:p>
          <w:p w14:paraId="65A148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толпы,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давки;</w:t>
            </w:r>
          </w:p>
          <w:p w14:paraId="7761EDA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о действиях, которые минимизируют риски попадания в толпу, давку,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которые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позволяют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случае попадания в толпу, давку;</w:t>
            </w:r>
          </w:p>
          <w:p w14:paraId="02E6FFA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 ситуаций криминогенного характера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72EA775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агрессии;</w:t>
            </w:r>
          </w:p>
          <w:p w14:paraId="27F238D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127BDCB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общественном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месте;</w:t>
            </w:r>
          </w:p>
          <w:p w14:paraId="34CFF47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порядок действий в случаях, когда потерялся человек; 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пожарной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местах;</w:t>
            </w:r>
          </w:p>
          <w:p w14:paraId="28E2166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z w:val="24"/>
                <w:szCs w:val="24"/>
              </w:rPr>
              <w:t>местах разного типа;</w:t>
            </w:r>
          </w:p>
          <w:p w14:paraId="048153F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зданий или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отдельных конструкций;</w:t>
            </w:r>
          </w:p>
          <w:p w14:paraId="707F0491" w14:textId="77777777" w:rsidR="00565B48" w:rsidRPr="00BD100E" w:rsidRDefault="00565B48" w:rsidP="00565B48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 акта в общественном месте.</w:t>
            </w:r>
          </w:p>
          <w:p w14:paraId="53DF26B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7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среде»:</w:t>
            </w:r>
          </w:p>
          <w:p w14:paraId="32DCEDA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6096223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нахождении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среде, в том числе в лесу, на водоемах, в горах;</w:t>
            </w:r>
          </w:p>
          <w:p w14:paraId="7AAA9BA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способах ориентирования на местности; знать разные способы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ориентирования,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сравнивать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недостатки;</w:t>
            </w:r>
          </w:p>
          <w:p w14:paraId="7E23089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минимизирующие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потеряться в природной среде;</w:t>
            </w:r>
          </w:p>
          <w:p w14:paraId="210CC9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если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потерялся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0291214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  <w:p w14:paraId="14B6346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сооружения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убежища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перегрева и переохлаждения,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воды и пищи, правилах 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 встрече с дикими животными;</w:t>
            </w:r>
          </w:p>
          <w:p w14:paraId="2D0603B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перегреве, переохлаждении,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14:paraId="5AC8F38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природные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чрезвычайные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ситуации;</w:t>
            </w:r>
          </w:p>
          <w:p w14:paraId="6A331B1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45A24EA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возможности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избежать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ее;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действовать)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 природных чрезвычайных ситуаций;</w:t>
            </w:r>
          </w:p>
          <w:p w14:paraId="7EAFBFE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указывать причины и признаки возникновения природных пожаров; понимать</w:t>
            </w:r>
            <w:r w:rsidRPr="00BD100E">
              <w:rPr>
                <w:rFonts w:eastAsia="Times New Roman"/>
                <w:spacing w:val="4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3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риски</w:t>
            </w:r>
            <w:r w:rsidRPr="00BD100E">
              <w:rPr>
                <w:rFonts w:eastAsia="Times New Roman"/>
                <w:spacing w:val="4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природных</w:t>
            </w:r>
          </w:p>
          <w:p w14:paraId="3761979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пожаров;</w:t>
            </w:r>
          </w:p>
          <w:p w14:paraId="36028A1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1A78CB0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711C59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D67AA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геологическими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процессами;</w:t>
            </w:r>
          </w:p>
          <w:p w14:paraId="122C9DC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процессами,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своего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региона,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примеры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риск-ориентированного поведения;</w:t>
            </w:r>
          </w:p>
          <w:p w14:paraId="54AEBDC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4EB362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52CCD46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представление о правилах безопасного поведения при природных чрезвычайных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гидрологическими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явлениями и процессами;</w:t>
            </w:r>
          </w:p>
          <w:p w14:paraId="16FCE17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7E6148B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530B70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68EA7A4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0661136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оценивать риски природных чрезвычайных ситуаций,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5532906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0FDA1FB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3DFFDC6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грамотности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разумного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природопользования.</w:t>
            </w:r>
          </w:p>
          <w:p w14:paraId="1BB7B10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8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знаний.</w:t>
            </w:r>
          </w:p>
          <w:p w14:paraId="710FA1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Оказание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помощи»:</w:t>
            </w:r>
          </w:p>
          <w:p w14:paraId="7FA06B1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«здоровье»,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«охрана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здоровья»,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«здоровый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14:paraId="483864EF" w14:textId="77777777" w:rsidR="00565B48" w:rsidRPr="00BD100E" w:rsidRDefault="00565B48" w:rsidP="00565B48">
            <w:pPr>
              <w:widowControl w:val="0"/>
              <w:tabs>
                <w:tab w:val="left" w:pos="2125"/>
                <w:tab w:val="left" w:pos="3347"/>
                <w:tab w:val="left" w:pos="4628"/>
                <w:tab w:val="left" w:pos="678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степень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биологических,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экологических, психологических факторов на здоровье;</w:t>
            </w:r>
          </w:p>
          <w:p w14:paraId="3685051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элементов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14:paraId="2821C64F" w14:textId="77777777" w:rsidR="00565B48" w:rsidRPr="00BD100E" w:rsidRDefault="00565B48" w:rsidP="00565B48">
            <w:pPr>
              <w:widowControl w:val="0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инфекционные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заболевания,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основные способы </w:t>
            </w:r>
            <w:r w:rsidRPr="00BD100E">
              <w:rPr>
                <w:rFonts w:eastAsia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14:paraId="32C194F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477BF6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вакцинации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профилактике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инфекционных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заболеваний, приводить примеры;</w:t>
            </w:r>
          </w:p>
          <w:p w14:paraId="79A6F73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национального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календаря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профилактических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прививок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14:paraId="15670A58" w14:textId="77777777" w:rsidR="00565B48" w:rsidRPr="00BD100E" w:rsidRDefault="00565B48" w:rsidP="00565B48">
            <w:pPr>
              <w:widowControl w:val="0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«вакцинация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эпидемиологическим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показаниям»;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чрезвычайных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 характера,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 чрезвычайных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</w:t>
            </w:r>
          </w:p>
          <w:p w14:paraId="2D04942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(на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эпидемии);</w:t>
            </w:r>
          </w:p>
          <w:p w14:paraId="23B39EB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характера;</w:t>
            </w:r>
          </w:p>
          <w:p w14:paraId="3CDD8FF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1AE84E9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5D1B031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вызова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скорой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70527134" w14:textId="77777777" w:rsidR="00565B48" w:rsidRPr="00BD100E" w:rsidRDefault="00565B48" w:rsidP="00565B48">
            <w:pPr>
              <w:widowControl w:val="0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образа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жизни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профилактике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защите </w:t>
            </w:r>
            <w:r w:rsidRPr="00BD100E">
              <w:rPr>
                <w:rFonts w:eastAsia="Times New Roman"/>
                <w:sz w:val="24"/>
                <w:szCs w:val="24"/>
              </w:rPr>
              <w:t>от неинфекционных заболеваний;</w:t>
            </w:r>
          </w:p>
          <w:p w14:paraId="25CDCEA7" w14:textId="77777777" w:rsidR="00565B48" w:rsidRPr="00BD100E" w:rsidRDefault="00565B48" w:rsidP="00565B48">
            <w:pPr>
              <w:widowControl w:val="0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диспансеризации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ранней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диагностики </w:t>
            </w:r>
            <w:r w:rsidRPr="00BD100E">
              <w:rPr>
                <w:rFonts w:eastAsia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14:paraId="637DB2C2" w14:textId="77777777" w:rsidR="00565B48" w:rsidRPr="00BD100E" w:rsidRDefault="00565B48" w:rsidP="00565B48">
            <w:pPr>
              <w:widowControl w:val="0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«психическое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здоровье»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«психологическое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благополучие»,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характеризовать их влияние на жизнь человека;</w:t>
            </w:r>
          </w:p>
          <w:p w14:paraId="683FB15D" w14:textId="77777777" w:rsidR="00565B48" w:rsidRPr="00BD100E" w:rsidRDefault="00565B48" w:rsidP="00565B48">
            <w:pPr>
              <w:widowControl w:val="0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критерии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14:paraId="6E842469" w14:textId="77777777" w:rsidR="00565B48" w:rsidRPr="00BD100E" w:rsidRDefault="00565B48" w:rsidP="00565B48">
            <w:pPr>
              <w:widowControl w:val="0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факторы,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влияющие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здоровье </w:t>
            </w:r>
            <w:r w:rsidRPr="00BD100E">
              <w:rPr>
                <w:rFonts w:eastAsia="Times New Roman"/>
                <w:sz w:val="24"/>
                <w:szCs w:val="24"/>
              </w:rPr>
              <w:t>и психологическое благополучие;</w:t>
            </w:r>
          </w:p>
          <w:p w14:paraId="5E75B2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направления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сохранения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14:paraId="643A8C87" w14:textId="77777777" w:rsidR="00565B48" w:rsidRPr="00BD100E" w:rsidRDefault="00565B48" w:rsidP="00565B48">
            <w:pPr>
              <w:widowControl w:val="0"/>
              <w:tabs>
                <w:tab w:val="left" w:pos="808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негативное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привычек 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14:paraId="352E11C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раннего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выявления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психических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расстройств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создания благоприятных условий для развития;</w:t>
            </w:r>
          </w:p>
          <w:p w14:paraId="436CC70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«инклюзивное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обучение»;</w:t>
            </w:r>
          </w:p>
          <w:p w14:paraId="3F1B1E5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навыки, позволяющие минимизировать влияние хронического стресса; 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психологического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неблагополучия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критерии обращения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помощью;</w:t>
            </w:r>
          </w:p>
          <w:p w14:paraId="0E67090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соотношение;</w:t>
            </w:r>
          </w:p>
          <w:p w14:paraId="21D2383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8C2AA2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применения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алгоритма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7F06B21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3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</w:t>
            </w:r>
            <w:r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глаза;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«сложные»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кровотечения;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одновременно).</w:t>
            </w:r>
          </w:p>
          <w:p w14:paraId="3EEC3730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9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социуме»:</w:t>
            </w:r>
          </w:p>
          <w:p w14:paraId="070E03E2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«общение»; характеризовать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 общения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жизни человека, приводить примеры межличностного общения и общения в группе;</w:t>
            </w:r>
          </w:p>
          <w:p w14:paraId="3FB7A79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</w:p>
          <w:p w14:paraId="03A5A91F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«социальная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«малая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«большая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группа»;</w:t>
            </w:r>
          </w:p>
          <w:p w14:paraId="0555CC8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группе;</w:t>
            </w:r>
          </w:p>
          <w:p w14:paraId="479313D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706D8BB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«конфликт»;</w:t>
            </w:r>
          </w:p>
          <w:p w14:paraId="3596503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стадии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конфликта,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6290FCC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факторы,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препятствующие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развитию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6F3DC56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разрешения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2FCB680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условия привлечения третьей стороны для разрешения конфликта; иметь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пресечения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конфликтов; раскрывать способы противодействия буллингу, проявлениям насилия; характеризовать способы психологического воздействия;</w:t>
            </w:r>
          </w:p>
          <w:p w14:paraId="2962730A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убеждающей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коммуникации; объяснять смысл понятия «манипуляция»;</w:t>
            </w:r>
          </w:p>
          <w:p w14:paraId="40E41DB3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характеристики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манипулятивного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воздействия,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примеры; иметь представления о способах противодействия манипуляции;</w:t>
            </w:r>
          </w:p>
          <w:p w14:paraId="0A54386B" w14:textId="77777777" w:rsidR="00565B48" w:rsidRPr="00BD100E" w:rsidRDefault="00565B48" w:rsidP="00565B48">
            <w:pPr>
              <w:widowControl w:val="0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механизмы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воздействия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большую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группу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(заражение, </w:t>
            </w:r>
            <w:r w:rsidRPr="00BD100E">
              <w:rPr>
                <w:rFonts w:eastAsia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14:paraId="5C0512E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деструктивных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псевдопсихологических</w:t>
            </w:r>
            <w:proofErr w:type="spellEnd"/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технологиях и способах противодействия.</w:t>
            </w:r>
          </w:p>
          <w:p w14:paraId="49B3CE76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10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информационном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пространстве»:</w:t>
            </w:r>
          </w:p>
          <w:p w14:paraId="12045FD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цифровую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среду,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человека;</w:t>
            </w:r>
          </w:p>
          <w:p w14:paraId="4CDD357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«цифровая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среда»,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«цифровой</w:t>
            </w:r>
            <w:r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след»,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«персональные</w:t>
            </w:r>
            <w:r w:rsidRPr="00BD100E">
              <w:rPr>
                <w:rFonts w:eastAsia="Times New Roman"/>
                <w:spacing w:val="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данные»;</w:t>
            </w:r>
          </w:p>
          <w:p w14:paraId="5D59BE5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анализировать угрозы цифровой среды (цифровая зависимость, вредоносное программное</w:t>
            </w:r>
            <w:r w:rsidRPr="00BD100E">
              <w:rPr>
                <w:rFonts w:eastAsia="Times New Roman"/>
                <w:spacing w:val="6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обеспечение, сетевое мошенничество</w:t>
            </w:r>
            <w:r w:rsidRPr="00BD100E">
              <w:rPr>
                <w:rFonts w:eastAsia="Times New Roman"/>
                <w:spacing w:val="6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травля,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вовлечение в деструктивные сообщества, запрещенный контент и другие), раскрывать их характерные признаки;</w:t>
            </w:r>
          </w:p>
          <w:p w14:paraId="56E8302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 опасностей цифровой среды;</w:t>
            </w:r>
          </w:p>
          <w:p w14:paraId="248D120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52F87A2B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характеризовать и классифицировать опасности,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анализировать риски, источником которых является вредоносное программное обеспечение;</w:t>
            </w:r>
          </w:p>
          <w:p w14:paraId="21739A3E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устройств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программ;</w:t>
            </w:r>
          </w:p>
          <w:p w14:paraId="6AF0EF1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перечислять и классифицировать опасности, связанные с поведением людей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цифровой среде;</w:t>
            </w:r>
          </w:p>
          <w:p w14:paraId="3811833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12E40657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50D3E8E8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«достоверность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информации»,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«информационный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пузырь»,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«фейк»;</w:t>
            </w:r>
          </w:p>
          <w:p w14:paraId="6C9AFA0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проверки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достоверности,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легитимности информации, ее соответствия правовым и морально-этическим нормам;</w:t>
            </w:r>
          </w:p>
          <w:p w14:paraId="1077A28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правовые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основы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средой,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14:paraId="58A32521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14:paraId="05D4482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11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экстремизму и терроризму»:</w:t>
            </w:r>
          </w:p>
          <w:p w14:paraId="3BE06F29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характеризовать экстремизм и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терроризм как угрозу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благополучию человека, стабильности общества и государства;</w:t>
            </w:r>
          </w:p>
          <w:p w14:paraId="2C1548D2" w14:textId="77777777" w:rsidR="00565B48" w:rsidRPr="00BD100E" w:rsidRDefault="00565B48" w:rsidP="00565B48">
            <w:pPr>
              <w:widowControl w:val="0"/>
              <w:tabs>
                <w:tab w:val="left" w:pos="2089"/>
                <w:tab w:val="left" w:pos="5033"/>
                <w:tab w:val="left" w:pos="6226"/>
                <w:tab w:val="left" w:pos="843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смысл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взаимосвязь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«экстремизм»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«терроризм»; </w:t>
            </w:r>
            <w:r w:rsidRPr="00BD100E">
              <w:rPr>
                <w:rFonts w:eastAsia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14:paraId="47975A5C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экстремистскую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14:paraId="14724C7F" w14:textId="77777777" w:rsidR="00565B48" w:rsidRPr="00BD100E" w:rsidRDefault="00565B48" w:rsidP="00565B48">
            <w:pPr>
              <w:widowControl w:val="0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методах и видах террористической деятельности;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уровни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террористической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объявлении;</w:t>
            </w:r>
          </w:p>
          <w:p w14:paraId="7FED6C24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операции;</w:t>
            </w:r>
          </w:p>
          <w:p w14:paraId="525A9045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14:paraId="3148384D" w14:textId="77777777" w:rsidR="00565B48" w:rsidRDefault="00565B48" w:rsidP="00B12CA0">
            <w:pPr>
              <w:tabs>
                <w:tab w:val="left" w:pos="1493"/>
              </w:tabs>
              <w:outlineLvl w:val="2"/>
              <w:rPr>
                <w:rFonts w:eastAsia="Times New Roman"/>
                <w:spacing w:val="-2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права, обязанности и иметь представление об ответственности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юридических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лиц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экстремизму</w:t>
            </w:r>
            <w:r w:rsidRPr="00BD100E">
              <w:rPr>
                <w:rFonts w:eastAsia="Times New Roman"/>
                <w:spacing w:val="-1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терроризму.</w:t>
            </w:r>
          </w:p>
          <w:p w14:paraId="0BFA40D6" w14:textId="1D81006A" w:rsidR="005B4527" w:rsidRPr="005B4527" w:rsidRDefault="005B4527" w:rsidP="00B12CA0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kern w:val="0"/>
                <w:sz w:val="24"/>
                <w:szCs w:val="24"/>
              </w:rPr>
            </w:pPr>
            <w:r w:rsidRPr="00252FFD">
              <w:rPr>
                <w:rFonts w:eastAsia="Calibri"/>
                <w:spacing w:val="-1"/>
                <w:sz w:val="24"/>
              </w:rPr>
              <w:t xml:space="preserve">проводить </w:t>
            </w:r>
            <w:r w:rsidRPr="00252FFD">
              <w:rPr>
                <w:rFonts w:eastAsia="Calibri"/>
                <w:sz w:val="24"/>
              </w:rPr>
              <w:t xml:space="preserve">осмотр </w:t>
            </w:r>
            <w:r w:rsidRPr="00252FFD">
              <w:rPr>
                <w:rFonts w:eastAsia="Calibri"/>
                <w:w w:val="95"/>
                <w:sz w:val="24"/>
              </w:rPr>
              <w:t xml:space="preserve">лиц </w:t>
            </w:r>
            <w:r w:rsidRPr="00252FFD">
              <w:rPr>
                <w:rFonts w:eastAsia="Calibri"/>
                <w:sz w:val="24"/>
              </w:rPr>
              <w:t>и</w:t>
            </w:r>
            <w:r w:rsidRPr="00252FFD">
              <w:rPr>
                <w:rFonts w:eastAsia="Calibri"/>
                <w:spacing w:val="28"/>
                <w:sz w:val="24"/>
              </w:rPr>
              <w:t xml:space="preserve"> </w:t>
            </w:r>
            <w:r w:rsidRPr="00252FFD">
              <w:rPr>
                <w:rFonts w:eastAsia="Calibri"/>
                <w:spacing w:val="-1"/>
                <w:w w:val="95"/>
                <w:sz w:val="24"/>
              </w:rPr>
              <w:t xml:space="preserve">динамическое </w:t>
            </w:r>
            <w:r w:rsidRPr="00252FFD">
              <w:rPr>
                <w:rFonts w:eastAsia="Calibri"/>
                <w:spacing w:val="-1"/>
                <w:sz w:val="24"/>
              </w:rPr>
              <w:t>наблюдение</w:t>
            </w:r>
            <w:r w:rsidRPr="00252FFD">
              <w:rPr>
                <w:rFonts w:eastAsia="Calibri"/>
                <w:spacing w:val="39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t xml:space="preserve">за лицами, </w:t>
            </w:r>
            <w:r w:rsidRPr="00252FFD">
              <w:rPr>
                <w:rFonts w:eastAsia="Calibri"/>
                <w:spacing w:val="-1"/>
                <w:sz w:val="24"/>
              </w:rPr>
              <w:t>контактными</w:t>
            </w:r>
            <w:r w:rsidRPr="00252FFD">
              <w:rPr>
                <w:rFonts w:eastAsia="Calibri"/>
                <w:sz w:val="24"/>
              </w:rPr>
              <w:t xml:space="preserve"> с</w:t>
            </w:r>
            <w:r w:rsidRPr="00252FFD">
              <w:rPr>
                <w:rFonts w:eastAsia="Calibri"/>
                <w:spacing w:val="20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lastRenderedPageBreak/>
              <w:t xml:space="preserve">пациентом, заболевшими инфекционным </w:t>
            </w:r>
            <w:r w:rsidRPr="00252FFD">
              <w:rPr>
                <w:rFonts w:eastAsia="Calibri"/>
                <w:spacing w:val="-1"/>
                <w:sz w:val="24"/>
              </w:rPr>
              <w:t>заболеванием</w:t>
            </w:r>
            <w:r>
              <w:rPr>
                <w:rFonts w:eastAsia="Calibri"/>
                <w:spacing w:val="-1"/>
                <w:sz w:val="24"/>
              </w:rPr>
              <w:t xml:space="preserve"> </w:t>
            </w:r>
            <w:r w:rsidRPr="00B45F10">
              <w:rPr>
                <w:rFonts w:eastAsia="Calibri"/>
                <w:sz w:val="24"/>
              </w:rPr>
              <w:t xml:space="preserve">меры </w:t>
            </w:r>
            <w:r w:rsidRPr="00B45F10">
              <w:rPr>
                <w:rFonts w:eastAsia="Calibri"/>
                <w:spacing w:val="-1"/>
                <w:sz w:val="24"/>
              </w:rPr>
              <w:t>профилактики</w:t>
            </w:r>
            <w:r w:rsidRPr="00B45F10">
              <w:rPr>
                <w:rFonts w:eastAsia="Calibri"/>
                <w:spacing w:val="22"/>
                <w:sz w:val="24"/>
              </w:rPr>
              <w:t xml:space="preserve"> </w:t>
            </w:r>
            <w:r w:rsidRPr="00B45F10">
              <w:rPr>
                <w:rFonts w:eastAsia="Calibri"/>
                <w:sz w:val="24"/>
              </w:rPr>
              <w:t xml:space="preserve">инфекционных </w:t>
            </w:r>
            <w:r w:rsidRPr="00B45F10">
              <w:rPr>
                <w:rFonts w:eastAsia="Calibri"/>
                <w:spacing w:val="-1"/>
                <w:sz w:val="24"/>
              </w:rPr>
              <w:t>заболеваний</w:t>
            </w:r>
          </w:p>
        </w:tc>
        <w:tc>
          <w:tcPr>
            <w:tcW w:w="1933" w:type="pct"/>
          </w:tcPr>
          <w:p w14:paraId="71E4CC36" w14:textId="0B05960F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 демонстрация умений </w:t>
            </w:r>
            <w:r w:rsidRPr="00BD100E">
              <w:rPr>
                <w:rFonts w:eastAsia="Times New Roman"/>
                <w:sz w:val="24"/>
                <w:szCs w:val="24"/>
              </w:rPr>
              <w:t>активной гражданской позиции обучающегося, готового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способного применять принципы и правила безопасного поведения в течение всей жизни;</w:t>
            </w:r>
          </w:p>
          <w:p w14:paraId="717B1579" w14:textId="7041A531" w:rsidR="00565B48" w:rsidRPr="00BD100E" w:rsidRDefault="00A13780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565B48">
              <w:rPr>
                <w:rFonts w:eastAsia="Times New Roman"/>
                <w:sz w:val="24"/>
                <w:szCs w:val="24"/>
              </w:rPr>
              <w:t xml:space="preserve">знаний </w:t>
            </w:r>
            <w:r w:rsidR="00565B48" w:rsidRPr="00BD100E">
              <w:rPr>
                <w:rFonts w:eastAsia="Times New Roman"/>
                <w:sz w:val="24"/>
                <w:szCs w:val="24"/>
              </w:rPr>
              <w:t>закона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и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правопорядка,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осознание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своих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прав,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обязанностей и ответственности в области защиты населения и территории Российской Федерации</w:t>
            </w:r>
            <w:r w:rsidR="00565B48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от чрезвычайных ситуаций и в других</w:t>
            </w:r>
            <w:r w:rsidR="00565B48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областях,</w:t>
            </w:r>
            <w:r w:rsidR="00565B48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связанных</w:t>
            </w:r>
            <w:r w:rsidR="00565B48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565B48" w:rsidRPr="00BD100E">
              <w:rPr>
                <w:rFonts w:eastAsia="Times New Roman"/>
                <w:sz w:val="24"/>
                <w:szCs w:val="24"/>
              </w:rPr>
              <w:t>с безопасностью жизнедеятельности;</w:t>
            </w:r>
          </w:p>
          <w:p w14:paraId="19F3A57E" w14:textId="669ACC21" w:rsidR="00565B48" w:rsidRPr="00BD100E" w:rsidRDefault="00A13780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владение знаниями </w:t>
            </w:r>
            <w:r w:rsidR="00565B48" w:rsidRPr="00BD100E">
              <w:rPr>
                <w:rFonts w:eastAsia="Times New Roman"/>
                <w:sz w:val="24"/>
                <w:szCs w:val="24"/>
              </w:rPr>
              <w:t>базового уровня культуры безопасности жизнедеятельности как основы для благополучия и устойчивого развития личности, общества и государства;</w:t>
            </w:r>
          </w:p>
          <w:p w14:paraId="332080DB" w14:textId="5B96075F" w:rsidR="00565B48" w:rsidRPr="00BD100E" w:rsidRDefault="00A13780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="00565B48" w:rsidRPr="00BD100E">
              <w:rPr>
                <w:rFonts w:eastAsia="Times New Roman"/>
                <w:sz w:val="24"/>
                <w:szCs w:val="24"/>
              </w:rPr>
              <w:t>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      </w:r>
          </w:p>
          <w:p w14:paraId="00FC203D" w14:textId="77777777" w:rsidR="00565B48" w:rsidRPr="00BD100E" w:rsidRDefault="00565B48" w:rsidP="00565B48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готовность к взаимодействию с обществом и государством в обеспечении безопасности жизни и здоровья населения;</w:t>
            </w:r>
          </w:p>
          <w:p w14:paraId="636D6CFF" w14:textId="1109A137" w:rsidR="00565B48" w:rsidRPr="00BD100E" w:rsidRDefault="00A13780" w:rsidP="00565B48">
            <w:pPr>
              <w:pStyle w:val="3"/>
              <w:keepNext w:val="0"/>
              <w:keepLines w:val="0"/>
              <w:widowControl w:val="0"/>
              <w:tabs>
                <w:tab w:val="left" w:pos="987"/>
              </w:tabs>
              <w:autoSpaceDE w:val="0"/>
              <w:autoSpaceDN w:val="0"/>
              <w:spacing w:before="0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демонстрация умений </w:t>
            </w:r>
            <w:r w:rsidR="00565B48" w:rsidRPr="00BD100E">
              <w:rPr>
                <w:rFonts w:ascii="Times New Roman" w:eastAsia="Times New Roman" w:hAnsi="Times New Roman" w:cs="Times New Roman"/>
                <w:color w:val="auto"/>
              </w:rPr>
              <w:t>готовност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 w:rsidR="00565B48" w:rsidRPr="00BD100E">
              <w:rPr>
                <w:rFonts w:ascii="Times New Roman" w:eastAsia="Times New Roman" w:hAnsi="Times New Roman" w:cs="Times New Roman"/>
                <w:color w:val="auto"/>
              </w:rPr>
              <w:t xml:space="preserve"> участи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я</w:t>
            </w:r>
            <w:r w:rsidR="00565B48" w:rsidRPr="00BD100E">
              <w:rPr>
                <w:rFonts w:ascii="Times New Roman" w:eastAsia="Times New Roman" w:hAnsi="Times New Roman" w:cs="Times New Roman"/>
                <w:color w:val="auto"/>
              </w:rPr>
              <w:t xml:space="preserve">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      </w:r>
            <w:r w:rsidR="00565B48" w:rsidRPr="00BD100E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2"/>
              </w:rPr>
              <w:t xml:space="preserve"> </w:t>
            </w:r>
          </w:p>
          <w:p w14:paraId="44850E79" w14:textId="263A6D80" w:rsidR="00A13780" w:rsidRPr="00BD100E" w:rsidRDefault="00565B48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сформированность российской гражданской идентичности,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уважения к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своему </w:t>
            </w:r>
            <w:r w:rsidRPr="00BD100E">
              <w:rPr>
                <w:rFonts w:eastAsia="Times New Roman"/>
                <w:sz w:val="24"/>
                <w:szCs w:val="24"/>
              </w:rPr>
              <w:t>народу, памяти защитников Родины и боевым подвигам Героев Отечества,</w:t>
            </w:r>
            <w:r w:rsidR="00A13780" w:rsidRPr="00BD100E">
              <w:rPr>
                <w:rFonts w:eastAsia="Times New Roman"/>
                <w:sz w:val="24"/>
                <w:szCs w:val="24"/>
              </w:rPr>
              <w:t xml:space="preserve">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  <w:p w14:paraId="3F8918C4" w14:textId="7A93E7A7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знаний </w:t>
            </w:r>
            <w:r w:rsidRPr="00BD100E">
              <w:rPr>
                <w:rFonts w:eastAsia="Times New Roman"/>
                <w:sz w:val="24"/>
                <w:szCs w:val="24"/>
              </w:rPr>
              <w:t>ценностно</w:t>
            </w:r>
            <w:r>
              <w:rPr>
                <w:rFonts w:eastAsia="Times New Roman"/>
                <w:sz w:val="24"/>
                <w:szCs w:val="24"/>
              </w:rPr>
              <w:t xml:space="preserve">го </w:t>
            </w:r>
            <w:r w:rsidRPr="00BD100E">
              <w:rPr>
                <w:rFonts w:eastAsia="Times New Roman"/>
                <w:sz w:val="24"/>
                <w:szCs w:val="24"/>
              </w:rPr>
              <w:t>отношени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к государственным и военным символам, историческому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природному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наследию,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дням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воинской славы,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боевым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 Вооруженных Сил Российской Федерации, достижениям государства в области обеспечения безопасности жизни и здоровья людей;</w:t>
            </w:r>
          </w:p>
          <w:p w14:paraId="0987E4C2" w14:textId="28B6D946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знаний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 перед Родиной, идейная убежденность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готовность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служению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защите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Отечества,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его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судьбу;</w:t>
            </w:r>
          </w:p>
          <w:p w14:paraId="3D5F99E1" w14:textId="1C9A7803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Pr="00BD100E">
              <w:rPr>
                <w:rFonts w:eastAsia="Times New Roman"/>
                <w:sz w:val="24"/>
                <w:szCs w:val="24"/>
              </w:rPr>
              <w:t>духовных ценностей российского народа и российского воинства; сформированность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ценности</w:t>
            </w:r>
            <w:r w:rsidRPr="00BD100E">
              <w:rPr>
                <w:rFonts w:eastAsia="Times New Roman"/>
                <w:spacing w:val="70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69"/>
                <w:sz w:val="24"/>
                <w:szCs w:val="24"/>
              </w:rPr>
              <w:t xml:space="preserve">   </w:t>
            </w:r>
            <w:r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осознанного </w:t>
            </w:r>
            <w:r w:rsidRPr="00BD100E">
              <w:rPr>
                <w:rFonts w:eastAsia="Times New Roman"/>
                <w:sz w:val="24"/>
                <w:szCs w:val="24"/>
              </w:rPr>
              <w:t>и ответственного отношения к личной безопасности, безопасности других людей, общества и государства;</w:t>
            </w:r>
          </w:p>
          <w:p w14:paraId="179F1772" w14:textId="05D37936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оценивать ситуацию и принимать осознанные решения, готовность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реализовать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поведение,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 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действовать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 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Pr="00BD100E">
              <w:rPr>
                <w:rFonts w:eastAsia="Times New Roman"/>
                <w:spacing w:val="5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риска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Pr="00BD100E">
              <w:rPr>
                <w:rFonts w:eastAsia="Times New Roman"/>
                <w:spacing w:val="5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перерастания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их в чрезвычайные ситуации, смягчению их последствий;</w:t>
            </w:r>
          </w:p>
          <w:p w14:paraId="4D532790" w14:textId="69E3FDB5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демонстрация знаний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</w:t>
            </w:r>
            <w:r>
              <w:rPr>
                <w:rFonts w:eastAsia="Times New Roman"/>
                <w:sz w:val="24"/>
                <w:szCs w:val="24"/>
              </w:rPr>
              <w:t xml:space="preserve">го </w:t>
            </w:r>
            <w:r w:rsidRPr="00BD100E">
              <w:rPr>
                <w:rFonts w:eastAsia="Times New Roman"/>
                <w:sz w:val="24"/>
                <w:szCs w:val="24"/>
              </w:rPr>
              <w:t>отношени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к своим родителям, старшему поколению, семье, культуре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традициям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народов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России,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принятие идей </w:t>
            </w:r>
            <w:proofErr w:type="spellStart"/>
            <w:r w:rsidRPr="00BD100E">
              <w:rPr>
                <w:rFonts w:eastAsia="Times New Roman"/>
                <w:sz w:val="24"/>
                <w:szCs w:val="24"/>
              </w:rPr>
              <w:t>волонтерства</w:t>
            </w:r>
            <w:proofErr w:type="spellEnd"/>
            <w:r w:rsidRPr="00BD100E">
              <w:rPr>
                <w:rFonts w:eastAsia="Times New Roman"/>
                <w:sz w:val="24"/>
                <w:szCs w:val="24"/>
              </w:rPr>
              <w:t xml:space="preserve"> и добровольчества;</w:t>
            </w:r>
          </w:p>
          <w:p w14:paraId="0A218D2B" w14:textId="77777777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эстетическое отношение к миру в сочетании с культурой безопасности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жизнедеятельности;</w:t>
            </w:r>
          </w:p>
          <w:p w14:paraId="44315388" w14:textId="77777777" w:rsidR="00A13780" w:rsidRPr="00BD100E" w:rsidRDefault="00A13780" w:rsidP="00A1378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взаимозависимости успешности и полноценного развития и безопасного поведения в повседневной жизни;</w:t>
            </w:r>
          </w:p>
          <w:p w14:paraId="6DE56EC7" w14:textId="6E8A2E96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мировоззрения, соответствующего текущему уровню развития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теории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</w:p>
          <w:p w14:paraId="15D7C9C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проблем, их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роли в обеспечении безопасности личности, общества и государства;</w:t>
            </w:r>
          </w:p>
          <w:p w14:paraId="12645F9D" w14:textId="291C8CC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планирова</w:t>
            </w:r>
            <w:r>
              <w:rPr>
                <w:rFonts w:eastAsia="Times New Roman"/>
                <w:sz w:val="24"/>
                <w:szCs w:val="24"/>
              </w:rPr>
              <w:t>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действи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 окружающей среде на основе соблюдения экологической грамотности и разумного природопользования;</w:t>
            </w:r>
            <w:r>
              <w:rPr>
                <w:rFonts w:eastAsia="Times New Roman"/>
                <w:sz w:val="24"/>
                <w:szCs w:val="24"/>
              </w:rPr>
              <w:t xml:space="preserve"> а также </w:t>
            </w:r>
          </w:p>
          <w:p w14:paraId="2FB4C3B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      </w:r>
          </w:p>
          <w:p w14:paraId="44C5B187" w14:textId="0917F5E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направленности.</w:t>
            </w:r>
          </w:p>
          <w:p w14:paraId="6F3864A7" w14:textId="4AFF9AC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определять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актуальные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вопросы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личности,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общества</w:t>
            </w:r>
            <w:r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государства,</w:t>
            </w:r>
            <w:r w:rsidRPr="00BD100E">
              <w:rPr>
                <w:rFonts w:eastAsia="Times New Roman"/>
                <w:spacing w:val="6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обосновывать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6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приоритет</w:t>
            </w:r>
            <w:r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6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всесторонне</w:t>
            </w:r>
          </w:p>
          <w:p w14:paraId="617A47F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 xml:space="preserve">анализировать, разрабатывать алгоритмы их возможного решения в различных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ситуациях;</w:t>
            </w:r>
          </w:p>
          <w:p w14:paraId="2B288F5A" w14:textId="6BA5B1E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4E102C63" w14:textId="60761FC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определять цели действий применительно к заданной (смоделированной) ситуации,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достижения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учетом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самостоятельно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      </w:r>
          </w:p>
          <w:p w14:paraId="5D83B0B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      </w:r>
          </w:p>
          <w:p w14:paraId="202086F9" w14:textId="6C295BD1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планировать и осуществлять учебные действия в условиях дефицита информации, необходимой для решения стоящей задачи;</w:t>
            </w:r>
          </w:p>
          <w:p w14:paraId="1AE6D467" w14:textId="0EB8D45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развивать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творческое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мышление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ситуационных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задач.</w:t>
            </w:r>
          </w:p>
          <w:p w14:paraId="246F3402" w14:textId="1E754B5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владеть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научной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терминологией,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ключевыми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понятиями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методами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 безопасности жизнедеятельности;</w:t>
            </w:r>
          </w:p>
          <w:p w14:paraId="592AFA3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различные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приобретению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знания, его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преобразованию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том числе при разработке и защите проектных работ;</w:t>
            </w:r>
          </w:p>
          <w:p w14:paraId="60CE8A8A" w14:textId="4C05450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      </w:r>
          </w:p>
          <w:p w14:paraId="6EA5B98E" w14:textId="646BD1C9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раскрывать проблемные вопросы, отражающие несоответствие между реальным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(заданным)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наиболее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благоприятным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состоянием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объекта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(явления) в повседневной жизни;</w:t>
            </w:r>
          </w:p>
          <w:p w14:paraId="66CC6C3A" w14:textId="24EE289B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критически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результаты, обосновывать предложения по их корректировке в новых условиях;</w:t>
            </w:r>
          </w:p>
          <w:p w14:paraId="4B60DFC9" w14:textId="6E1E4C5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характеризовать приобретенные знания и навыки, оценивать возможность их реализации в реальных ситуациях;</w:t>
            </w:r>
          </w:p>
          <w:p w14:paraId="5E75FF61" w14:textId="7850432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других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предметных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областей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решения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учебных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жизнедеятельности;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переносить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приобретенные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 и навыки в повседневную жизнь.</w:t>
            </w:r>
          </w:p>
          <w:p w14:paraId="6FD31283" w14:textId="3F87EFE3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      </w:r>
          </w:p>
          <w:p w14:paraId="0F7A2979" w14:textId="6893FAB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представления;</w:t>
            </w:r>
          </w:p>
          <w:p w14:paraId="5C95C06D" w14:textId="31F5737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оценивать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достоверность, легитимность информации, ее соответствие правовым и морально-этическим нормам;</w:t>
            </w:r>
          </w:p>
          <w:p w14:paraId="7803FBA6" w14:textId="7B07FF7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z w:val="24"/>
                <w:szCs w:val="24"/>
              </w:rPr>
              <w:t>владеть навыками по предотвращению рисков, профилактике угроз и защите от опасностей цифровой среды;</w:t>
            </w:r>
          </w:p>
          <w:p w14:paraId="4BD9F84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коммуникационных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технологий 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учебном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процессе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соблюдением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эргономики,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техники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 и гигиены.</w:t>
            </w:r>
          </w:p>
          <w:p w14:paraId="0416A811" w14:textId="49ED44BB" w:rsidR="00AB34A1" w:rsidRPr="00BD100E" w:rsidRDefault="00AB34A1" w:rsidP="00AB34A1">
            <w:pPr>
              <w:widowControl w:val="0"/>
              <w:tabs>
                <w:tab w:val="left" w:pos="3257"/>
                <w:tab w:val="left" w:pos="4207"/>
                <w:tab w:val="left" w:pos="6611"/>
                <w:tab w:val="left" w:pos="86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умение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осуществлять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ходе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деятельности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безопасную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коммуникацию, переносить принципы ее организации в повседневную жизнь;</w:t>
            </w:r>
          </w:p>
          <w:p w14:paraId="743A59B5" w14:textId="5E998001" w:rsidR="00AB34A1" w:rsidRPr="00BD100E" w:rsidRDefault="00AB34A1" w:rsidP="00AB34A1">
            <w:pPr>
              <w:widowControl w:val="0"/>
              <w:tabs>
                <w:tab w:val="left" w:pos="2456"/>
                <w:tab w:val="left" w:pos="4061"/>
                <w:tab w:val="left" w:pos="4427"/>
                <w:tab w:val="left" w:pos="6298"/>
                <w:tab w:val="left" w:pos="7543"/>
                <w:tab w:val="left" w:pos="889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распознавать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невербальные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средства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понимать </w:t>
            </w:r>
            <w:r w:rsidRPr="00BD100E">
              <w:rPr>
                <w:rFonts w:eastAsia="Times New Roman"/>
                <w:sz w:val="24"/>
                <w:szCs w:val="24"/>
              </w:rPr>
              <w:t>значение социальных знаков; определять признаки деструктивного общения;</w:t>
            </w:r>
          </w:p>
          <w:p w14:paraId="7D90642B" w14:textId="7748F74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владеть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приемами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межличностного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группового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общения; безопасно действовать по избеганию конфликтных ситуаций;</w:t>
            </w:r>
          </w:p>
          <w:p w14:paraId="275FC9B9" w14:textId="4F6A2305" w:rsidR="00AB34A1" w:rsidRPr="00BD100E" w:rsidRDefault="00AB34A1" w:rsidP="00AB34A1">
            <w:pPr>
              <w:widowControl w:val="0"/>
              <w:tabs>
                <w:tab w:val="left" w:pos="3291"/>
                <w:tab w:val="left" w:pos="4593"/>
                <w:tab w:val="left" w:pos="5074"/>
                <w:tab w:val="left" w:pos="5944"/>
                <w:tab w:val="left" w:pos="7282"/>
                <w:tab w:val="left" w:pos="8218"/>
                <w:tab w:val="left" w:pos="921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ясно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излагать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свою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точку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зрения </w:t>
            </w:r>
            <w:r w:rsidRPr="00BD100E">
              <w:rPr>
                <w:rFonts w:eastAsia="Times New Roman"/>
                <w:sz w:val="24"/>
                <w:szCs w:val="24"/>
              </w:rPr>
              <w:t>с использованием языковых средств.</w:t>
            </w:r>
          </w:p>
          <w:p w14:paraId="20CA7AAD" w14:textId="4949341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ставить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формулировать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собственные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задачи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образовательной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деятельности и жизненных ситуациях;</w:t>
            </w:r>
          </w:p>
          <w:p w14:paraId="12D108BB" w14:textId="0EA50DDF" w:rsidR="00AB34A1" w:rsidRPr="00BD100E" w:rsidRDefault="00AB34A1" w:rsidP="00AB34A1">
            <w:pPr>
              <w:widowControl w:val="0"/>
              <w:tabs>
                <w:tab w:val="left" w:pos="2773"/>
                <w:tab w:val="left" w:pos="4083"/>
                <w:tab w:val="left" w:pos="5773"/>
                <w:tab w:val="left" w:pos="7068"/>
                <w:tab w:val="left" w:pos="841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выявлять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проблемные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вопросы,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выбирать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оптимальный </w:t>
            </w:r>
            <w:r w:rsidRPr="00BD100E">
              <w:rPr>
                <w:rFonts w:eastAsia="Times New Roman"/>
                <w:sz w:val="24"/>
                <w:szCs w:val="24"/>
              </w:rPr>
              <w:t>способ и составлять план их решения в конкретных условиях;</w:t>
            </w:r>
          </w:p>
          <w:p w14:paraId="7848A52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делать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осознанный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выбор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новой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ситуации,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аргументировать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брать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ответственность за свое решение;</w:t>
            </w:r>
          </w:p>
          <w:p w14:paraId="6A1D7BD9" w14:textId="4F2FC736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оценивать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приобретенный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опыт;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      </w:r>
          </w:p>
          <w:p w14:paraId="082514CB" w14:textId="789DA9CB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      </w:r>
          </w:p>
          <w:p w14:paraId="119B64E0" w14:textId="1DA1923D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использовать приемы рефлексии для анализа и оценки образовательной ситуации, выбора оптимального решения;</w:t>
            </w:r>
          </w:p>
          <w:p w14:paraId="11799089" w14:textId="7D240E7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принимать себя, понимая свои недостатки и достоинства, невозможности контроля всего вокруг;</w:t>
            </w:r>
          </w:p>
          <w:p w14:paraId="7FAAA338" w14:textId="6BBB186C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принимать мотивы и аргументы других людей при анализе и оценке образовательной ситуации; признавать право на ошибку свою и чужую.</w:t>
            </w:r>
          </w:p>
          <w:p w14:paraId="5044982C" w14:textId="5C8EEEA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понимать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использовать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индивидуальной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работы в конкретной учебной ситуации;</w:t>
            </w:r>
          </w:p>
          <w:p w14:paraId="728EC17F" w14:textId="657FF2C1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ставить цели и организовывать совместную деятельность с учетом общих интересов, мнений и возможностей каждого участника команды (составлять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план, распределять роли, принимать правила учебного взаимодействия,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обсуждать</w:t>
            </w:r>
            <w:r w:rsidRPr="00BD100E">
              <w:rPr>
                <w:rFonts w:eastAsia="Times New Roman"/>
                <w:spacing w:val="79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процесс и результат совместной работы, договариваться о результатах);</w:t>
            </w:r>
          </w:p>
          <w:p w14:paraId="69A22C74" w14:textId="7A685F61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оценивать свой вклад и вклад каждого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участника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команды 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общий результат по совместно разработанным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критериям;</w:t>
            </w:r>
          </w:p>
          <w:p w14:paraId="0D906025" w14:textId="16EE8CC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      </w:r>
          </w:p>
          <w:p w14:paraId="3263A11B" w14:textId="77777777" w:rsidR="00547F20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основ законодательства Российской Федерации, обеспечивающих национальную безопасность и защиту населения от внешних и внутренних угроз; </w:t>
            </w:r>
          </w:p>
          <w:p w14:paraId="76C52489" w14:textId="3328657F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представлений о государственной политике в области обеспечения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государственной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общественной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безопасности,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населения и территорий от чрезвычайных ситуаций различного характера;</w:t>
            </w:r>
          </w:p>
          <w:p w14:paraId="04178559" w14:textId="2DDE4504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задач и основных принципов организации Единой системы предупреждения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ликвидации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последствий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чрезвычайных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ситуаций,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 и</w:t>
            </w:r>
            <w:r w:rsidR="00AB34A1"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гражданина</w:t>
            </w:r>
            <w:r w:rsidR="00AB34A1" w:rsidRPr="00BD100E">
              <w:rPr>
                <w:rFonts w:eastAsia="Times New Roman"/>
                <w:spacing w:val="7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этой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области;</w:t>
            </w:r>
            <w:r w:rsidR="00AB34A1"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</w:t>
            </w:r>
            <w:r w:rsidR="00AB34A1"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обязанностей</w:t>
            </w:r>
            <w:r w:rsidR="00AB34A1"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гражданина в области гражданской обороны; знание о действиях по сигналам гражданской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обороны;</w:t>
            </w:r>
          </w:p>
          <w:p w14:paraId="15635843" w14:textId="5DB82AEA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роли России в современном мире; угрозах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военного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характера;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Вооруженных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Сил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Российской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Федерации в обеспечении защиты государства; формирование представления о военной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службе;</w:t>
            </w:r>
          </w:p>
          <w:p w14:paraId="1F3DCD45" w14:textId="77777777" w:rsidR="00AB34A1" w:rsidRPr="00BD100E" w:rsidRDefault="00AB34A1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знаний об элементах начальной военной подготовки; овладение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знаниями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требований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стрелковым</w:t>
            </w:r>
          </w:p>
          <w:p w14:paraId="20F89C1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оружием; сформированность представлений о боевых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свойствах и поражающем действии оружия массового поражения, а также способах защиты от него;</w:t>
            </w:r>
          </w:p>
          <w:p w14:paraId="7C8A12B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      </w:r>
          </w:p>
          <w:p w14:paraId="57FE202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      </w:r>
          </w:p>
          <w:p w14:paraId="4B2427E6" w14:textId="1EB14A40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451B7114" w14:textId="275CD2EA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      </w:r>
          </w:p>
          <w:p w14:paraId="48CDF3E4" w14:textId="2F456667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важности соблюдения правил дорожного движения всеми участниками движения, правил безопасности на транспорте. </w:t>
            </w:r>
            <w:r>
              <w:rPr>
                <w:rFonts w:eastAsia="Times New Roman"/>
                <w:sz w:val="24"/>
                <w:szCs w:val="24"/>
              </w:rPr>
              <w:t>демонстрация з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      </w:r>
          </w:p>
          <w:p w14:paraId="201253B0" w14:textId="67445763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способах безопасного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поведения 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  <w:p w14:paraId="7A2142F4" w14:textId="2EB6B319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знани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      </w:r>
          </w:p>
          <w:p w14:paraId="6912776F" w14:textId="77777777" w:rsidR="00AB34A1" w:rsidRPr="00BD100E" w:rsidRDefault="00AB34A1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 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      </w:r>
          </w:p>
          <w:p w14:paraId="047CD3A4" w14:textId="77777777" w:rsidR="00AB34A1" w:rsidRPr="00BD100E" w:rsidRDefault="00AB34A1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сформированность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(в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79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криминогенного</w:t>
            </w:r>
            <w:r w:rsidRPr="00BD100E">
              <w:rPr>
                <w:rFonts w:eastAsia="Times New Roman"/>
                <w:spacing w:val="76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характера,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78"/>
                <w:sz w:val="24"/>
                <w:szCs w:val="24"/>
              </w:rPr>
              <w:t xml:space="preserve">  </w:t>
            </w:r>
            <w:r w:rsidRPr="00BD100E">
              <w:rPr>
                <w:rFonts w:eastAsia="Times New Roman"/>
                <w:sz w:val="24"/>
                <w:szCs w:val="24"/>
              </w:rPr>
              <w:t>вовлечения в деструктивную деятельность) и противодействовать им;</w:t>
            </w:r>
          </w:p>
          <w:p w14:paraId="43CFE6C9" w14:textId="3E033061" w:rsidR="00AB34A1" w:rsidRPr="00BD100E" w:rsidRDefault="00547F20" w:rsidP="00AB34A1">
            <w:pPr>
              <w:widowControl w:val="0"/>
              <w:tabs>
                <w:tab w:val="left" w:pos="110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негативном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влиянии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угрозе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или</w:t>
            </w:r>
            <w:r w:rsidR="00AB34A1"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случае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террористического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акта,</w:t>
            </w:r>
            <w:r w:rsidR="00AB34A1"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проведении контртеррористической операции.</w:t>
            </w:r>
          </w:p>
          <w:p w14:paraId="19D58D4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устойчивое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развитие личности, общества, государства»:</w:t>
            </w:r>
          </w:p>
          <w:p w14:paraId="309AAC79" w14:textId="61C4BF7E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38D76E35" w14:textId="06E073D7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роль личности, общества и государства в достижении стратегических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национальных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приоритетов,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в обеспечении комплексной безопасности и устойчивого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развития Российской Федерации, приводить примеры;</w:t>
            </w:r>
          </w:p>
          <w:p w14:paraId="3BABAF56" w14:textId="21551B2B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правоохранительных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органов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специальных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служб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обеспечении национальной безопасности;</w:t>
            </w:r>
          </w:p>
          <w:p w14:paraId="4472460A" w14:textId="6F2A2A6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6EF5D8A1" w14:textId="09CC9E8F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правовую основу</w:t>
            </w:r>
            <w:r w:rsidR="00AB34A1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AB34A1" w:rsidRPr="00BD100E">
              <w:rPr>
                <w:rFonts w:eastAsia="Times New Roman"/>
                <w:spacing w:val="7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населения</w:t>
            </w:r>
            <w:r w:rsidR="00AB34A1" w:rsidRPr="00BD100E">
              <w:rPr>
                <w:rFonts w:eastAsia="Times New Roman"/>
                <w:spacing w:val="7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7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территорий от чрезвычайных ситуаций природного и техногенного характера;</w:t>
            </w:r>
          </w:p>
          <w:p w14:paraId="68848103" w14:textId="6C9F031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назначение, основные задачи и структуру Единой государственной системы предупреждения и ликвидации чрезвычайных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ситуаций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(РСЧС);</w:t>
            </w:r>
          </w:p>
          <w:p w14:paraId="3E5638EA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0CD24745" w14:textId="55393335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7A04E8DF" w14:textId="3F33209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действовать при сигнале «Внимание всем!», в том числе при химической и радиационной опасности;</w:t>
            </w:r>
          </w:p>
          <w:p w14:paraId="2966A5CE" w14:textId="7F4E86BF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      </w:r>
          </w:p>
          <w:p w14:paraId="61F38DC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роль Вооруженных Сил Российской в обеспечении национальной безопасности.</w:t>
            </w:r>
          </w:p>
          <w:p w14:paraId="5793D3A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2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подготовки»:</w:t>
            </w:r>
          </w:p>
          <w:p w14:paraId="5D2A9F6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строевые приемы в движении без оружия; выполнять строевые приемы в движении без оружия; 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основах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боя;</w:t>
            </w:r>
          </w:p>
          <w:p w14:paraId="4731288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общевойскового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боя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способах маневра в бою;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походном,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боевом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 подразделений;</w:t>
            </w:r>
          </w:p>
          <w:p w14:paraId="43ED7AAB" w14:textId="4021045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способы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военнослужащего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бою;</w:t>
            </w:r>
          </w:p>
          <w:p w14:paraId="0887DCF9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обращении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оружием;</w:t>
            </w:r>
          </w:p>
          <w:p w14:paraId="5F34F0AE" w14:textId="7C5E4EB0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="00AB34A1" w:rsidRPr="00BD100E">
              <w:rPr>
                <w:rFonts w:eastAsia="Times New Roman"/>
                <w:spacing w:val="3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нарушений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правил</w:t>
            </w:r>
            <w:r w:rsidR="00AB34A1"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мер</w:t>
            </w:r>
            <w:r w:rsidR="00AB34A1" w:rsidRPr="00BD100E">
              <w:rPr>
                <w:rFonts w:eastAsia="Times New Roman"/>
                <w:spacing w:val="3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обращении с оружием и их возможных последствий;</w:t>
            </w:r>
          </w:p>
          <w:p w14:paraId="0D023435" w14:textId="44B4FDB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применять меры безопасности при проведении занятий по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боевой подготовке и обращении с оружием;</w:t>
            </w:r>
          </w:p>
          <w:p w14:paraId="2899856F" w14:textId="54D18D3E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</w:t>
            </w:r>
            <w:r w:rsidR="00547F20">
              <w:rPr>
                <w:rFonts w:eastAsia="Times New Roman"/>
                <w:sz w:val="24"/>
                <w:szCs w:val="24"/>
              </w:rPr>
              <w:t>ов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удержания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оружия,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прицеливания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производства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меткого выстрела;</w:t>
            </w:r>
          </w:p>
          <w:p w14:paraId="24A0C54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определять характерные конструктивные особенности</w:t>
            </w:r>
            <w:r w:rsidRPr="00BD100E">
              <w:rPr>
                <w:rFonts w:eastAsia="Times New Roman"/>
                <w:spacing w:val="2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образцов стрелкового оружия на примере автоматов Калашникова АК-74 и АК-12;</w:t>
            </w:r>
          </w:p>
          <w:p w14:paraId="46BDC382" w14:textId="07AE89A3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современных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видах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короткоствольного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стрелкового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оружия;</w:t>
            </w:r>
          </w:p>
          <w:p w14:paraId="79023654" w14:textId="73184A66" w:rsidR="00AB34A1" w:rsidRPr="00BD100E" w:rsidRDefault="00547F20" w:rsidP="00AB34A1">
            <w:pPr>
              <w:widowControl w:val="0"/>
              <w:tabs>
                <w:tab w:val="left" w:pos="1824"/>
                <w:tab w:val="left" w:pos="4004"/>
                <w:tab w:val="left" w:pos="4731"/>
                <w:tab w:val="left" w:pos="6148"/>
                <w:tab w:val="left" w:pos="8386"/>
                <w:tab w:val="left" w:pos="897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истории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развития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робототехнических комплексов;</w:t>
            </w:r>
          </w:p>
          <w:p w14:paraId="64EB2821" w14:textId="04544183" w:rsidR="00AB34A1" w:rsidRPr="00BD100E" w:rsidRDefault="00547F20" w:rsidP="00AB34A1">
            <w:pPr>
              <w:widowControl w:val="0"/>
              <w:tabs>
                <w:tab w:val="left" w:pos="1867"/>
                <w:tab w:val="left" w:pos="4090"/>
                <w:tab w:val="left" w:pos="4710"/>
                <w:tab w:val="left" w:pos="7164"/>
                <w:tab w:val="left" w:pos="92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конструктивных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особенностях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БПЛА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квадрокоптерного</w:t>
            </w:r>
            <w:proofErr w:type="spell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типа;</w:t>
            </w:r>
          </w:p>
          <w:p w14:paraId="2C6F5E52" w14:textId="0C9BA854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способах боевого применения БПЛА; иметь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истории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связи;</w:t>
            </w:r>
          </w:p>
          <w:p w14:paraId="47822B95" w14:textId="2F2D22DE" w:rsidR="00AB34A1" w:rsidRPr="00BD100E" w:rsidRDefault="00547F20" w:rsidP="00AB34A1">
            <w:pPr>
              <w:widowControl w:val="0"/>
              <w:tabs>
                <w:tab w:val="left" w:pos="1701"/>
                <w:tab w:val="left" w:pos="3751"/>
                <w:tab w:val="left" w:pos="4204"/>
                <w:tab w:val="left" w:pos="5894"/>
                <w:tab w:val="left" w:pos="7541"/>
                <w:tab w:val="left" w:pos="8008"/>
                <w:tab w:val="left" w:pos="846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назначении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радиосвязи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 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требованиях,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предъявляемых к радиосвязи;</w:t>
            </w:r>
          </w:p>
          <w:p w14:paraId="67CECB05" w14:textId="5C9AECEA" w:rsidR="00AB34A1" w:rsidRPr="00BD100E" w:rsidRDefault="00547F20" w:rsidP="00AB34A1">
            <w:pPr>
              <w:widowControl w:val="0"/>
              <w:tabs>
                <w:tab w:val="left" w:pos="1679"/>
                <w:tab w:val="left" w:pos="3715"/>
                <w:tab w:val="left" w:pos="4147"/>
                <w:tab w:val="left" w:pos="5204"/>
                <w:tab w:val="left" w:pos="7497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видах,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предназначении,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тактико-технических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характеристиках современных переносных радиостанций;</w:t>
            </w:r>
          </w:p>
          <w:p w14:paraId="034F5B22" w14:textId="3CA31E9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знания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тактических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свойствах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местности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влиянии на боевые действия войск;</w:t>
            </w:r>
          </w:p>
          <w:p w14:paraId="1667D270" w14:textId="04837C10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шанцевом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инструменте;</w:t>
            </w:r>
          </w:p>
          <w:p w14:paraId="2800D72D" w14:textId="7F5F797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позиции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отделения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оборудования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окопа для стрелка;</w:t>
            </w:r>
          </w:p>
          <w:p w14:paraId="434BA493" w14:textId="626591FC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видах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оружия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массового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поражения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их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поражающих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факторах;</w:t>
            </w:r>
          </w:p>
          <w:p w14:paraId="47F58354" w14:textId="57BDA339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применении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противником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оружия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массового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поражения;</w:t>
            </w:r>
          </w:p>
          <w:p w14:paraId="30BC04E2" w14:textId="244DF54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первой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помощи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бою; знать условные зоны оказания первой помощи в бою; знать приемы самопомощи в бою;</w:t>
            </w:r>
          </w:p>
          <w:p w14:paraId="38142400" w14:textId="48CB6BA1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военно-учетных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специальностях;</w:t>
            </w:r>
          </w:p>
          <w:p w14:paraId="77B5DBEE" w14:textId="2798CD3C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</w:t>
            </w:r>
            <w:r w:rsidR="00547F20">
              <w:rPr>
                <w:rFonts w:eastAsia="Times New Roman"/>
                <w:sz w:val="24"/>
                <w:szCs w:val="24"/>
              </w:rPr>
              <w:t>нание об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</w:t>
            </w:r>
            <w:r w:rsidR="00547F20">
              <w:rPr>
                <w:rFonts w:eastAsia="Times New Roman"/>
                <w:sz w:val="24"/>
                <w:szCs w:val="24"/>
              </w:rPr>
              <w:t xml:space="preserve">ях </w:t>
            </w:r>
            <w:r w:rsidRPr="00BD100E">
              <w:rPr>
                <w:rFonts w:eastAsia="Times New Roman"/>
                <w:sz w:val="24"/>
                <w:szCs w:val="24"/>
              </w:rPr>
              <w:t>прохождени</w:t>
            </w:r>
            <w:r w:rsidR="00547F20"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военной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службы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призыву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контракту; иметь представления о военно-учебных заведениях;</w:t>
            </w:r>
          </w:p>
          <w:p w14:paraId="16C321B0" w14:textId="2EC35520" w:rsidR="00AB34A1" w:rsidRPr="00BD100E" w:rsidRDefault="00547F20" w:rsidP="00AB34A1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038"/>
                <w:tab w:val="left" w:pos="7198"/>
                <w:tab w:val="left" w:pos="8363"/>
                <w:tab w:val="left" w:pos="901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системе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военно-учебных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центров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учебных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заведениях высшего образования.</w:t>
            </w:r>
          </w:p>
          <w:p w14:paraId="56F029E3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B0A54EE" w14:textId="38655D48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6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57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«опасность»,</w:t>
            </w:r>
            <w:r w:rsidR="00AB34A1"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«безопасность»,</w:t>
            </w:r>
            <w:r w:rsidR="00AB34A1" w:rsidRPr="00BD100E">
              <w:rPr>
                <w:rFonts w:eastAsia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«риск</w:t>
            </w:r>
            <w:r w:rsidR="00AB34A1" w:rsidRPr="00BD100E">
              <w:rPr>
                <w:rFonts w:eastAsia="Times New Roman"/>
                <w:spacing w:val="62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(угроза)»,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«культура безопасности», «опасная ситуация», «чрезвычайная ситуация», объяснять их взаимосвязь;</w:t>
            </w:r>
          </w:p>
          <w:p w14:paraId="7668E29C" w14:textId="75570E7A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решения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задач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обеспечению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безопасности в повседневной жизни (индивидуальный, групповой и общественно- государственный уровни);</w:t>
            </w:r>
          </w:p>
          <w:p w14:paraId="30CA64B2" w14:textId="60727DFE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общи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принцип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5F85DB67" w14:textId="10E63547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 смысл понятий «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виктимное</w:t>
            </w:r>
            <w:proofErr w:type="spellEnd"/>
            <w:r w:rsidR="00AB34A1" w:rsidRPr="00BD100E">
              <w:rPr>
                <w:rFonts w:eastAsia="Times New Roman"/>
                <w:sz w:val="24"/>
                <w:szCs w:val="24"/>
              </w:rPr>
              <w:t xml:space="preserve"> поведение», «безопасное поведение»; </w:t>
            </w:r>
          </w:p>
          <w:p w14:paraId="2D3ED6FC" w14:textId="5590E02D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2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76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="00AB34A1"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его</w:t>
            </w:r>
            <w:r w:rsidRPr="00BD100E">
              <w:rPr>
                <w:rFonts w:eastAsia="Times New Roman"/>
                <w:spacing w:val="23"/>
                <w:sz w:val="24"/>
                <w:szCs w:val="24"/>
              </w:rPr>
              <w:t xml:space="preserve"> безопасность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>,</w:t>
            </w:r>
            <w:r w:rsidR="00AB34A1"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приводит</w:t>
            </w:r>
            <w:r w:rsidR="00AB34A1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5ECA4FD8" w14:textId="77777777" w:rsidR="00AB34A1" w:rsidRPr="00BD100E" w:rsidRDefault="00AB34A1" w:rsidP="00AB34A1">
            <w:pPr>
              <w:widowControl w:val="0"/>
              <w:tabs>
                <w:tab w:val="left" w:pos="1636"/>
                <w:tab w:val="left" w:pos="2765"/>
                <w:tab w:val="left" w:pos="3865"/>
                <w:tab w:val="left" w:pos="4793"/>
                <w:tab w:val="left" w:pos="6138"/>
                <w:tab w:val="left" w:pos="6512"/>
                <w:tab w:val="left" w:pos="7454"/>
                <w:tab w:val="left" w:pos="8504"/>
                <w:tab w:val="left" w:pos="904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своих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точки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зрения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влияния </w:t>
            </w:r>
            <w:r w:rsidRPr="00BD100E">
              <w:rPr>
                <w:rFonts w:eastAsia="Times New Roman"/>
                <w:sz w:val="24"/>
                <w:szCs w:val="24"/>
              </w:rPr>
              <w:t>на безопасность;</w:t>
            </w:r>
          </w:p>
          <w:p w14:paraId="12660A8E" w14:textId="000BA887" w:rsidR="00AB34A1" w:rsidRPr="00BD100E" w:rsidRDefault="00547F20" w:rsidP="00AB34A1">
            <w:pPr>
              <w:widowControl w:val="0"/>
              <w:tabs>
                <w:tab w:val="left" w:pos="2421"/>
                <w:tab w:val="left" w:pos="3320"/>
                <w:tab w:val="left" w:pos="6561"/>
                <w:tab w:val="left" w:pos="7928"/>
                <w:tab w:val="left" w:pos="845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суть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риск-ориентированного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подхода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к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обеспечению безопасности;</w:t>
            </w:r>
          </w:p>
          <w:p w14:paraId="6FAFB17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подхода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уровне личности, общества, государства.</w:t>
            </w:r>
          </w:p>
          <w:p w14:paraId="42371D4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4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быту»:</w:t>
            </w:r>
          </w:p>
          <w:p w14:paraId="576C30D8" w14:textId="2051DF0C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="00AB34A1" w:rsidRPr="00BD100E">
              <w:rPr>
                <w:rFonts w:eastAsia="Times New Roman"/>
                <w:spacing w:val="-1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бытовые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опасности,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обосновывать зависимость риска (угрозы) их возникновения от поведения человека;</w:t>
            </w:r>
          </w:p>
          <w:p w14:paraId="6C9AC3CE" w14:textId="43D0B8E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</w:t>
            </w:r>
            <w:r w:rsidR="00547F20">
              <w:rPr>
                <w:rFonts w:eastAsia="Times New Roman"/>
                <w:sz w:val="24"/>
                <w:szCs w:val="24"/>
              </w:rPr>
              <w:t>ей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потребителя,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совершения</w:t>
            </w:r>
            <w:r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покупок, 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том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числе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Интернете;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роль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совершении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покупок;</w:t>
            </w:r>
          </w:p>
          <w:p w14:paraId="0856A0EA" w14:textId="07B2F1BF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оценивать риски возникновения бытовых отравлений, иметь навыки их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7E67D3D9" w14:textId="2250C98D" w:rsidR="00AB34A1" w:rsidRPr="00BD100E" w:rsidRDefault="00547F2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навык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первой помощи при бытовых отравлениях; уметь оценивать риски получения бытовых травм; понимать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поведения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риска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получить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травму;</w:t>
            </w:r>
          </w:p>
          <w:p w14:paraId="7037176D" w14:textId="2308BDED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 пожарной безопасности и электробезопасности, понима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влияни</w:t>
            </w:r>
            <w:r w:rsidR="00547F20">
              <w:rPr>
                <w:rFonts w:eastAsia="Times New Roman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соблюдения правил на безопасность в быту;</w:t>
            </w:r>
          </w:p>
          <w:p w14:paraId="0C8AAA82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быту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газового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 электрического оборудования;</w:t>
            </w:r>
          </w:p>
          <w:p w14:paraId="3EBC0515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пожара;</w:t>
            </w:r>
          </w:p>
          <w:p w14:paraId="4E1BD7E3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1D35F077" w14:textId="28A68B6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547F20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 безопасного поведения в местах общего пользования (подъезд, лифт,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придомовая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территория,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детская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площадка,</w:t>
            </w:r>
            <w:r w:rsidRPr="00BD100E">
              <w:rPr>
                <w:rFonts w:eastAsia="Times New Roman"/>
                <w:spacing w:val="7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площадка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для</w:t>
            </w:r>
            <w:r w:rsidRPr="00BD100E">
              <w:rPr>
                <w:rFonts w:eastAsia="Times New Roman"/>
                <w:spacing w:val="7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выгула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собак и другие);</w:t>
            </w:r>
          </w:p>
          <w:p w14:paraId="3956C645" w14:textId="50530E5A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</w:t>
            </w:r>
            <w:r>
              <w:rPr>
                <w:rFonts w:eastAsia="Times New Roman"/>
                <w:sz w:val="24"/>
                <w:szCs w:val="24"/>
              </w:rPr>
              <w:t>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влияни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конструктивной коммуникации с соседями на уровень безопасности, приводить примеры;</w:t>
            </w:r>
          </w:p>
          <w:p w14:paraId="51011204" w14:textId="7B2BCF14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понима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риск</w:t>
            </w:r>
            <w:r w:rsidR="0068706F">
              <w:rPr>
                <w:rFonts w:eastAsia="Times New Roman"/>
                <w:sz w:val="24"/>
                <w:szCs w:val="24"/>
              </w:rPr>
              <w:t>ов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противоправных действий, 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="0068706F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выработать навыки, снижающие криминогенные риски;</w:t>
            </w:r>
          </w:p>
          <w:p w14:paraId="311D1233" w14:textId="2CF2CDD8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правил поведения при возникновении аварии на коммунальной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системе;</w:t>
            </w:r>
          </w:p>
          <w:p w14:paraId="434FF3D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коммунальными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службами.</w:t>
            </w:r>
          </w:p>
          <w:p w14:paraId="6D4A334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5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транспорте»:</w:t>
            </w:r>
          </w:p>
          <w:p w14:paraId="529D2EA3" w14:textId="332BB63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правил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движения;</w:t>
            </w:r>
          </w:p>
          <w:p w14:paraId="7312FDF3" w14:textId="2E121102" w:rsidR="00AB34A1" w:rsidRPr="00BD100E" w:rsidRDefault="0068706F" w:rsidP="00AB34A1">
            <w:pPr>
              <w:widowControl w:val="0"/>
              <w:tabs>
                <w:tab w:val="left" w:pos="2831"/>
                <w:tab w:val="left" w:pos="4297"/>
                <w:tab w:val="left" w:pos="8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изменения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правил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дорожного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движения в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зависимости от изменения уровня рисков (риск-ориентированный подход);</w:t>
            </w:r>
          </w:p>
          <w:p w14:paraId="3AA55235" w14:textId="1421752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пешехода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разных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условиях,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выработать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навыки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безопасного поведения;</w:t>
            </w:r>
          </w:p>
          <w:p w14:paraId="734F89B3" w14:textId="0C7DC29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водителя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пассажира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безопасность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дорожного движения, приводить примеры;</w:t>
            </w:r>
          </w:p>
          <w:p w14:paraId="4D629F0C" w14:textId="44CCAED8" w:rsidR="00AB34A1" w:rsidRPr="00BD100E" w:rsidRDefault="00AB34A1" w:rsidP="00AB34A1">
            <w:pPr>
              <w:widowControl w:val="0"/>
              <w:tabs>
                <w:tab w:val="left" w:pos="1551"/>
                <w:tab w:val="left" w:pos="2522"/>
                <w:tab w:val="left" w:pos="4234"/>
                <w:tab w:val="left" w:pos="4622"/>
                <w:tab w:val="left" w:pos="5557"/>
                <w:tab w:val="left" w:pos="7528"/>
                <w:tab w:val="left" w:pos="805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обязанност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ей</w:t>
            </w:r>
            <w:r w:rsidR="0068706F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я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ответственности </w:t>
            </w:r>
            <w:r w:rsidRPr="00BD100E">
              <w:rPr>
                <w:rFonts w:eastAsia="Times New Roman"/>
                <w:sz w:val="24"/>
                <w:szCs w:val="24"/>
              </w:rPr>
              <w:t>пешехода, пассажира, водителя;</w:t>
            </w:r>
          </w:p>
          <w:p w14:paraId="5B7C757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знаниях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навыках,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необходимых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водителю;</w:t>
            </w:r>
          </w:p>
          <w:p w14:paraId="50B405FD" w14:textId="3B55CC5E" w:rsidR="00AB34A1" w:rsidRPr="00BD100E" w:rsidRDefault="00AB34A1" w:rsidP="00AB34A1">
            <w:pPr>
              <w:widowControl w:val="0"/>
              <w:tabs>
                <w:tab w:val="left" w:pos="1672"/>
                <w:tab w:val="left" w:pos="2982"/>
                <w:tab w:val="left" w:pos="4801"/>
                <w:tab w:val="left" w:pos="6398"/>
                <w:tab w:val="left" w:pos="719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дорожно-транспортных </w:t>
            </w:r>
            <w:r w:rsidRPr="00BD100E">
              <w:rPr>
                <w:rFonts w:eastAsia="Times New Roman"/>
                <w:sz w:val="24"/>
                <w:szCs w:val="24"/>
              </w:rPr>
              <w:t>происшествиях разного характера;</w:t>
            </w:r>
          </w:p>
          <w:p w14:paraId="2556A2F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оказания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пользования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огнетушителем;</w:t>
            </w:r>
          </w:p>
          <w:p w14:paraId="07B782DB" w14:textId="34FB9930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источник</w:t>
            </w:r>
            <w:r w:rsidR="0068706F">
              <w:rPr>
                <w:rFonts w:eastAsia="Times New Roman"/>
                <w:sz w:val="24"/>
                <w:szCs w:val="24"/>
              </w:rPr>
              <w:t>ов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видах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транспорта,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2623AEDA" w14:textId="76098D49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транспорте,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влияния поведения на безопасность;</w:t>
            </w:r>
          </w:p>
          <w:p w14:paraId="41F7A9E0" w14:textId="77777777" w:rsidR="00AB34A1" w:rsidRPr="00BD100E" w:rsidRDefault="00AB34A1" w:rsidP="00AB34A1">
            <w:pPr>
              <w:widowControl w:val="0"/>
              <w:tabs>
                <w:tab w:val="left" w:pos="1593"/>
                <w:tab w:val="left" w:pos="3538"/>
                <w:tab w:val="left" w:pos="3884"/>
                <w:tab w:val="left" w:pos="5049"/>
                <w:tab w:val="left" w:pos="6350"/>
                <w:tab w:val="left" w:pos="6997"/>
                <w:tab w:val="left" w:pos="9011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представление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порядке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возникновении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опасных </w:t>
            </w:r>
            <w:r w:rsidRPr="00BD100E">
              <w:rPr>
                <w:rFonts w:eastAsia="Times New Roman"/>
                <w:sz w:val="24"/>
                <w:szCs w:val="24"/>
              </w:rPr>
              <w:t>и чрезвычайных ситуаций на различных видах транспорта.</w:t>
            </w:r>
          </w:p>
          <w:p w14:paraId="553CD78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6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общественных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местах»:</w:t>
            </w:r>
          </w:p>
          <w:p w14:paraId="1A2652FB" w14:textId="4CEF6430" w:rsidR="00AB34A1" w:rsidRPr="00BD100E" w:rsidRDefault="0068706F" w:rsidP="00AB34A1">
            <w:pPr>
              <w:widowControl w:val="0"/>
              <w:tabs>
                <w:tab w:val="left" w:pos="2521"/>
                <w:tab w:val="left" w:pos="3046"/>
                <w:tab w:val="left" w:pos="5635"/>
                <w:tab w:val="left" w:pos="7153"/>
                <w:tab w:val="left" w:pos="880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еречислять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классифицировать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основные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источники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опасности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4B4A2C58" w14:textId="2C0EF2AF" w:rsidR="00AB34A1" w:rsidRPr="00BD100E" w:rsidRDefault="0068706F" w:rsidP="00AB34A1">
            <w:pPr>
              <w:widowControl w:val="0"/>
              <w:tabs>
                <w:tab w:val="left" w:pos="1528"/>
                <w:tab w:val="left" w:pos="2514"/>
                <w:tab w:val="left" w:pos="3687"/>
                <w:tab w:val="left" w:pos="5362"/>
                <w:tab w:val="left" w:pos="6822"/>
                <w:tab w:val="left" w:pos="7168"/>
                <w:tab w:val="left" w:pos="91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общи</w:t>
            </w:r>
            <w:r>
              <w:rPr>
                <w:rFonts w:eastAsia="Times New Roman"/>
                <w:spacing w:val="-2"/>
                <w:sz w:val="24"/>
                <w:szCs w:val="24"/>
              </w:rPr>
              <w:t>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правила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безопасного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общественных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местах,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их влияние на безопасность;</w:t>
            </w:r>
          </w:p>
          <w:p w14:paraId="7793F88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оценки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рисков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толпы,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давки;</w:t>
            </w:r>
          </w:p>
          <w:p w14:paraId="02B2DEC4" w14:textId="44C0D0AC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 действиях, которые минимизируют риски попадания в толпу, давку,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действиях,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которые</w:t>
            </w:r>
            <w:r w:rsidR="0068706F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позволяют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минимизировать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риск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травмы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 случае попадания в толпу, давку;</w:t>
            </w:r>
          </w:p>
          <w:p w14:paraId="2318B8D5" w14:textId="38FA102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возникновения ситуаций криминогенного характера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общественных местах;</w:t>
            </w:r>
          </w:p>
          <w:p w14:paraId="06777CA1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проявлении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агрессии;</w:t>
            </w:r>
          </w:p>
          <w:p w14:paraId="30F4EE47" w14:textId="26C103A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безопасном поведении для снижения рисков криминогенного характера;</w:t>
            </w:r>
          </w:p>
          <w:p w14:paraId="3F65DFB4" w14:textId="319FB7C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потеряться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общественном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месте;</w:t>
            </w:r>
          </w:p>
          <w:p w14:paraId="4243C1E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 порядок действий в случаях, когда потерялся человек; знать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правила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пожарной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безопасности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общественных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местах;</w:t>
            </w:r>
          </w:p>
          <w:p w14:paraId="3C736A27" w14:textId="3ED48D6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особенности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пожара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пожаре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общественных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местах разного типа;</w:t>
            </w:r>
          </w:p>
          <w:p w14:paraId="32BC37D4" w14:textId="178E03CA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правил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обрушении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зданий или отдельных конструкций;</w:t>
            </w:r>
          </w:p>
          <w:p w14:paraId="79B69BCD" w14:textId="77777777" w:rsidR="00AB34A1" w:rsidRPr="00BD100E" w:rsidRDefault="00AB34A1" w:rsidP="00AB34A1">
            <w:pPr>
              <w:widowControl w:val="0"/>
              <w:tabs>
                <w:tab w:val="left" w:pos="1593"/>
                <w:tab w:val="left" w:pos="3535"/>
                <w:tab w:val="left" w:pos="3881"/>
                <w:tab w:val="left" w:pos="5183"/>
                <w:tab w:val="left" w:pos="6628"/>
                <w:tab w:val="left" w:pos="7275"/>
                <w:tab w:val="left" w:pos="8254"/>
                <w:tab w:val="left" w:pos="8901"/>
                <w:tab w:val="left" w:pos="9239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правилах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угрозе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>или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случае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террористического акта в общественном месте.</w:t>
            </w:r>
          </w:p>
          <w:p w14:paraId="6D83F4D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7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среде»:</w:t>
            </w:r>
          </w:p>
          <w:p w14:paraId="7A55C9FA" w14:textId="712B5BB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классифицировать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источники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опасности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48327A39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нахождении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среде, в том числе в лесу, на водоемах, в горах;</w:t>
            </w:r>
          </w:p>
          <w:p w14:paraId="5387C708" w14:textId="047F0B3C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способах ориентирования на местности; знать разные способы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ориентирования,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сравнивать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особенности,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выделять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преимущества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недостатки;</w:t>
            </w:r>
          </w:p>
          <w:p w14:paraId="1AEB4E15" w14:textId="66BC2B1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знание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правил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минимизирующие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потеряться в природной среде;</w:t>
            </w:r>
          </w:p>
          <w:p w14:paraId="501F3CBE" w14:textId="58DE3B3A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порядке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действий,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если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потерялся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природной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lastRenderedPageBreak/>
              <w:t>среде;</w:t>
            </w:r>
          </w:p>
          <w:p w14:paraId="596A18F1" w14:textId="2F9962E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об основных источниках опасности при автономном нахождении в природной среде, способах подачи сигнала о помощи;</w:t>
            </w:r>
          </w:p>
          <w:p w14:paraId="564BC02C" w14:textId="514EFD9F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сооружения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убежища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 перегрева и переохлаждения,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получения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воды и пищи, правилах поведения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 встрече с дикими животными;</w:t>
            </w:r>
          </w:p>
          <w:p w14:paraId="33184408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помощи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перегреве, переохлаждении,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отморожении, навыки транспортировки пострадавших;</w:t>
            </w:r>
          </w:p>
          <w:p w14:paraId="44F6BDE6" w14:textId="54935C6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природные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чрезвычайные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ситуации;</w:t>
            </w:r>
          </w:p>
          <w:p w14:paraId="48DFF5F9" w14:textId="556C07F6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52EC2DFE" w14:textId="6C1F1C5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применение принципов безопасного поведения (предвидеть опасность;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возможности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избежать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ее;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необходимости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действовать)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 природных чрезвычайных ситуаций;</w:t>
            </w:r>
          </w:p>
          <w:p w14:paraId="49AD4FA0" w14:textId="0517E1D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указывать причины и признаки возникновения природных пожаров; понимать</w:t>
            </w:r>
            <w:r w:rsidR="00AB34A1" w:rsidRPr="00BD100E">
              <w:rPr>
                <w:rFonts w:eastAsia="Times New Roman"/>
                <w:spacing w:val="4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3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поведения</w:t>
            </w:r>
            <w:r w:rsidR="00AB34A1"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человека</w:t>
            </w:r>
            <w:r w:rsidR="00AB34A1" w:rsidRPr="00BD100E">
              <w:rPr>
                <w:rFonts w:eastAsia="Times New Roman"/>
                <w:spacing w:val="4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риски</w:t>
            </w:r>
            <w:r w:rsidR="00AB34A1" w:rsidRPr="00BD100E">
              <w:rPr>
                <w:rFonts w:eastAsia="Times New Roman"/>
                <w:spacing w:val="4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возникновения</w:t>
            </w:r>
            <w:r w:rsidR="00AB34A1" w:rsidRPr="00BD100E">
              <w:rPr>
                <w:rFonts w:eastAsia="Times New Roman"/>
                <w:spacing w:val="4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природных</w:t>
            </w:r>
          </w:p>
          <w:p w14:paraId="18D48B9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пожаров;</w:t>
            </w:r>
          </w:p>
          <w:p w14:paraId="2CFCBB63" w14:textId="353C0226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безопасных действиях при угрозе и возникновении природного пожара;</w:t>
            </w:r>
          </w:p>
          <w:p w14:paraId="76AD8507" w14:textId="543CD41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79D542FE" w14:textId="21A8BD6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05780862" w14:textId="2251D5F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правилах безопасного поведения при природных чрезвычайных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геологическими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процессами;</w:t>
            </w:r>
          </w:p>
          <w:p w14:paraId="68E63FB0" w14:textId="098C34EF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геологическими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явлениями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процессами,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своего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региона,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 риск-ориентированного поведения;</w:t>
            </w:r>
          </w:p>
          <w:p w14:paraId="64262398" w14:textId="7BAF705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26306433" w14:textId="5E1EB94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2980B42C" w14:textId="211DC3B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о правилах безопасного поведения при природных чрезвычайных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ситуациях,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вызванных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опасными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гидрологическими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явлениями и процессами;</w:t>
            </w:r>
          </w:p>
          <w:p w14:paraId="498CC5F0" w14:textId="0E257DD4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38926CBE" w14:textId="1F6DB4D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называть и характеризовать природные чрезвычайные ситуации,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вызванные опасными метеорологическими явлениями и процессами;</w:t>
            </w:r>
          </w:p>
          <w:p w14:paraId="646285B8" w14:textId="25CB6C2B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32B0D5BC" w14:textId="2A2697C7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правил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45046ABC" w14:textId="09AEE56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557F752E" w14:textId="2B48436E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15BF391C" w14:textId="2A551FF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63FEA104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экологической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грамотности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разумного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природопользования.</w:t>
            </w:r>
          </w:p>
          <w:p w14:paraId="3A73F8F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7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8</w:t>
            </w:r>
            <w:r w:rsidRPr="00BD100E">
              <w:rPr>
                <w:rFonts w:eastAsia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45"/>
                <w:w w:val="15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медицинских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знаний.</w:t>
            </w:r>
          </w:p>
          <w:p w14:paraId="0E23AFE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Оказание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помощи»:</w:t>
            </w:r>
          </w:p>
          <w:p w14:paraId="0A209215" w14:textId="1132749C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3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3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«здоровье»,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«охрана</w:t>
            </w:r>
            <w:r w:rsidR="00AB34A1"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здоровья»,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«здоровый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образ жизни», «лечение», «профилактика» и выявлять взаимосвязь между ними;</w:t>
            </w:r>
          </w:p>
          <w:p w14:paraId="1E90DC97" w14:textId="77777777" w:rsidR="00AB34A1" w:rsidRPr="00BD100E" w:rsidRDefault="00AB34A1" w:rsidP="00AB34A1">
            <w:pPr>
              <w:widowControl w:val="0"/>
              <w:tabs>
                <w:tab w:val="left" w:pos="2125"/>
                <w:tab w:val="left" w:pos="3347"/>
                <w:tab w:val="left" w:pos="4628"/>
                <w:tab w:val="left" w:pos="678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степень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влияния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биологических,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социально-экономических,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экологических, психологических факторов на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здоровье;</w:t>
            </w:r>
          </w:p>
          <w:p w14:paraId="366B3FBC" w14:textId="1FBA0C3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здорового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образа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жизни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элементов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человека, приводить примеры из собственного опыта;</w:t>
            </w:r>
          </w:p>
          <w:p w14:paraId="4B78CF96" w14:textId="23B2AF25" w:rsidR="00AB34A1" w:rsidRPr="00BD100E" w:rsidRDefault="0068706F" w:rsidP="00AB34A1">
            <w:pPr>
              <w:widowControl w:val="0"/>
              <w:tabs>
                <w:tab w:val="left" w:pos="2888"/>
                <w:tab w:val="left" w:pos="4943"/>
                <w:tab w:val="left" w:pos="6734"/>
                <w:tab w:val="left" w:pos="7626"/>
                <w:tab w:val="left" w:pos="9015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инфекционные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заболевания,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основные способы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распространения и передачи инфекционных заболеваний;</w:t>
            </w:r>
          </w:p>
          <w:p w14:paraId="74C0817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соблюдения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мер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личной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профилактики;</w:t>
            </w:r>
          </w:p>
          <w:p w14:paraId="183463A4" w14:textId="2D54BC3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вакцинации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профилактике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инфекционных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заболеваний, приводить примеры;</w:t>
            </w:r>
          </w:p>
          <w:p w14:paraId="2CDF4C24" w14:textId="54EDF18D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национального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календаря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профилактических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прививок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вакцинации населения, роль вакцинации для общества в целом;</w:t>
            </w:r>
          </w:p>
          <w:p w14:paraId="0D78D873" w14:textId="0D0619FE" w:rsidR="00AB34A1" w:rsidRPr="00BD100E" w:rsidRDefault="0068706F" w:rsidP="00AB34A1">
            <w:pPr>
              <w:widowControl w:val="0"/>
              <w:tabs>
                <w:tab w:val="left" w:pos="1066"/>
                <w:tab w:val="left" w:pos="3052"/>
                <w:tab w:val="left" w:pos="3440"/>
                <w:tab w:val="left" w:pos="5412"/>
                <w:tab w:val="left" w:pos="6893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«вакцинация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эпидемиологическим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показаниям»;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представление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чрезвычайных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 характера,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действиях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при чрезвычайных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ситуациях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биолого-социального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характера</w:t>
            </w:r>
          </w:p>
          <w:p w14:paraId="70145F4F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(на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примере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эпидемии);</w:t>
            </w:r>
          </w:p>
          <w:p w14:paraId="589947FE" w14:textId="63B534E1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</w:t>
            </w:r>
            <w:r w:rsidR="00AB34A1" w:rsidRPr="00BD100E">
              <w:rPr>
                <w:rFonts w:eastAsia="Times New Roman"/>
                <w:spacing w:val="7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реализации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риск-ориентированного</w:t>
            </w:r>
            <w:r w:rsidR="00AB34A1" w:rsidRPr="00BD100E">
              <w:rPr>
                <w:rFonts w:eastAsia="Times New Roman"/>
                <w:spacing w:val="79"/>
                <w:sz w:val="24"/>
                <w:szCs w:val="24"/>
              </w:rPr>
              <w:t xml:space="preserve">  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подхода к обеспечению безопасности при чрезвычайных ситуациях биолого-социального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характера;</w:t>
            </w:r>
          </w:p>
          <w:p w14:paraId="0B6BC381" w14:textId="0E07603B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4037D260" w14:textId="3CAD215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388E94A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вызова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скорой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медицинской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50E99419" w14:textId="6A958791" w:rsidR="00AB34A1" w:rsidRPr="00BD100E" w:rsidRDefault="0068706F" w:rsidP="00AB34A1">
            <w:pPr>
              <w:widowControl w:val="0"/>
              <w:tabs>
                <w:tab w:val="left" w:pos="2218"/>
                <w:tab w:val="left" w:pos="3685"/>
                <w:tab w:val="left" w:pos="4858"/>
                <w:tab w:val="left" w:pos="6009"/>
                <w:tab w:val="left" w:pos="6534"/>
                <w:tab w:val="left" w:pos="8627"/>
                <w:tab w:val="left" w:pos="91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понимать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образа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жизни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профилактике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защите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 неинфекционных заболеваний;</w:t>
            </w:r>
          </w:p>
          <w:p w14:paraId="2BE35D39" w14:textId="6BE195C1" w:rsidR="00AB34A1" w:rsidRPr="00BD100E" w:rsidRDefault="0068706F" w:rsidP="00AB34A1">
            <w:pPr>
              <w:widowControl w:val="0"/>
              <w:tabs>
                <w:tab w:val="left" w:pos="2458"/>
                <w:tab w:val="left" w:pos="3954"/>
                <w:tab w:val="left" w:pos="6436"/>
                <w:tab w:val="left" w:pos="7271"/>
                <w:tab w:val="left" w:pos="853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значение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диспансеризации</w:t>
            </w:r>
            <w:r w:rsidR="00AB34A1" w:rsidRPr="00BD100E">
              <w:rPr>
                <w:rFonts w:eastAsia="Times New Roman"/>
                <w:sz w:val="24"/>
                <w:szCs w:val="24"/>
              </w:rPr>
              <w:tab/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для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ранней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диагностики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неинфекционных заболеваний, знать порядок прохождения диспансеризации;</w:t>
            </w:r>
          </w:p>
          <w:p w14:paraId="4C7C1AE3" w14:textId="49A034D4" w:rsidR="00AB34A1" w:rsidRPr="00BD100E" w:rsidRDefault="0068706F" w:rsidP="00AB34A1">
            <w:pPr>
              <w:widowControl w:val="0"/>
              <w:tabs>
                <w:tab w:val="left" w:pos="2097"/>
                <w:tab w:val="left" w:pos="3054"/>
                <w:tab w:val="left" w:pos="4255"/>
                <w:tab w:val="left" w:pos="6096"/>
                <w:tab w:val="left" w:pos="7492"/>
                <w:tab w:val="left" w:pos="785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«психическое</w:t>
            </w:r>
            <w:r w:rsidR="00AB34A1" w:rsidRPr="00BD100E">
              <w:rPr>
                <w:rFonts w:eastAsia="Times New Roman"/>
                <w:sz w:val="24"/>
                <w:szCs w:val="24"/>
              </w:rPr>
              <w:tab/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здоровье»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«психологическое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благополучие», характеризовать их влияние на жизнь человека;</w:t>
            </w:r>
          </w:p>
          <w:p w14:paraId="502065BC" w14:textId="574D6735" w:rsidR="00AB34A1" w:rsidRPr="00BD100E" w:rsidRDefault="00AB34A1" w:rsidP="00AB34A1">
            <w:pPr>
              <w:widowControl w:val="0"/>
              <w:tabs>
                <w:tab w:val="left" w:pos="1557"/>
                <w:tab w:val="left" w:pos="2939"/>
                <w:tab w:val="left" w:pos="4291"/>
                <w:tab w:val="left" w:pos="6161"/>
                <w:tab w:val="left" w:pos="7470"/>
                <w:tab w:val="left" w:pos="7866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зн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ание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основны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критери</w:t>
            </w:r>
            <w:r w:rsidR="0068706F">
              <w:rPr>
                <w:rFonts w:eastAsia="Times New Roman"/>
                <w:spacing w:val="-2"/>
                <w:sz w:val="24"/>
                <w:szCs w:val="24"/>
              </w:rPr>
              <w:t>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психического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здоровья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психологического благополучия;</w:t>
            </w:r>
          </w:p>
          <w:p w14:paraId="05EBAD06" w14:textId="4BC41F31" w:rsidR="00AB34A1" w:rsidRPr="00BD100E" w:rsidRDefault="0068706F" w:rsidP="00AB34A1">
            <w:pPr>
              <w:widowControl w:val="0"/>
              <w:tabs>
                <w:tab w:val="left" w:pos="3076"/>
                <w:tab w:val="left" w:pos="4627"/>
                <w:tab w:val="left" w:pos="6319"/>
                <w:tab w:val="left" w:pos="7038"/>
                <w:tab w:val="left" w:pos="897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факторы,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влияющие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психическое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здоровье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 психологическое благополучие;</w:t>
            </w:r>
          </w:p>
          <w:p w14:paraId="3D597CD9" w14:textId="36245A4A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основных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направления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сохранения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укрепления психического здоровья и психологического благополучия;</w:t>
            </w:r>
          </w:p>
          <w:p w14:paraId="2D17571E" w14:textId="7FF2FF50" w:rsidR="00AB34A1" w:rsidRPr="00BD100E" w:rsidRDefault="0068706F" w:rsidP="00AB34A1">
            <w:pPr>
              <w:widowControl w:val="0"/>
              <w:tabs>
                <w:tab w:val="left" w:pos="8088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негативное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вредных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привычек на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умственную и физическую работоспособность, благополучие человека;</w:t>
            </w:r>
          </w:p>
          <w:p w14:paraId="7375DBE8" w14:textId="5BE5B34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</w:t>
            </w:r>
            <w:r w:rsidR="00AB34A1"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раннего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выявления</w:t>
            </w:r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психических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расстройств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создания благоприятных условий для развития;</w:t>
            </w:r>
          </w:p>
          <w:p w14:paraId="0B825476" w14:textId="5FB1F97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«инклюзивное</w:t>
            </w:r>
            <w:r w:rsidR="00AB34A1"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обучение»;</w:t>
            </w:r>
          </w:p>
          <w:p w14:paraId="21EEEC0A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 навыки, позволяющие минимизировать влияние хронического стресса; характеризовать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психологического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неблагополучия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критерии обращения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за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помощью;</w:t>
            </w:r>
          </w:p>
          <w:p w14:paraId="65E205CF" w14:textId="0039CB3D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правовы</w:t>
            </w:r>
            <w:r w:rsidR="0068706F">
              <w:rPr>
                <w:rFonts w:eastAsia="Times New Roman"/>
                <w:sz w:val="24"/>
                <w:szCs w:val="24"/>
              </w:rPr>
              <w:t>х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основ оказания первой помощи в Российской Федерации; объяснять смысл понятий «первая помощь», «скорая медицинская помощь», их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соотношение;</w:t>
            </w:r>
          </w:p>
          <w:p w14:paraId="2B05CFA9" w14:textId="2BD43C32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>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о состояниях, при которых оказывается первая помощь, и действиях при оказании первой помощи;</w:t>
            </w:r>
          </w:p>
          <w:p w14:paraId="18FC4AB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применения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алгоритма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первой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помощи;</w:t>
            </w:r>
          </w:p>
          <w:p w14:paraId="21CBB496" w14:textId="3C5C6DED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3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="00AB34A1"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действиях</w:t>
            </w:r>
            <w:r w:rsidR="00AB34A1" w:rsidRPr="00BD100E">
              <w:rPr>
                <w:rFonts w:eastAsia="Times New Roman"/>
                <w:spacing w:val="3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оказанию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первой</w:t>
            </w:r>
            <w:r w:rsidR="00AB34A1" w:rsidRPr="00BD100E">
              <w:rPr>
                <w:rFonts w:eastAsia="Times New Roman"/>
                <w:spacing w:val="3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помощи в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различных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условиях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(травмы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глаза;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«сложные»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кровотечения;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первая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помощь с использованием подручных средств; первая помощь при нескольких травмах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одновременно).</w:t>
            </w:r>
          </w:p>
          <w:p w14:paraId="1EDBB15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9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социуме»:</w:t>
            </w:r>
          </w:p>
          <w:p w14:paraId="6D301293" w14:textId="38BE32C5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«общение»; характеризовать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роль общения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</w:t>
            </w:r>
            <w:r w:rsidR="00AB34A1"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жизни человека, приводить примеры межличностного общения и общения в группе;</w:t>
            </w:r>
          </w:p>
          <w:p w14:paraId="684590C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общения;</w:t>
            </w:r>
          </w:p>
          <w:p w14:paraId="4FD01A67" w14:textId="59AA584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«социальная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«малая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группа»,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«большая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группа»;</w:t>
            </w:r>
          </w:p>
          <w:p w14:paraId="7D91C1C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взаимодействие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группе;</w:t>
            </w:r>
          </w:p>
          <w:p w14:paraId="5BC3B965" w14:textId="25A5C04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7EAC4A41" w14:textId="08C62B0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понятия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«конфликт»;</w:t>
            </w:r>
          </w:p>
          <w:p w14:paraId="32A9956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стадии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развития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конфликта,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примеры;</w:t>
            </w:r>
          </w:p>
          <w:p w14:paraId="2ED55893" w14:textId="2540C74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факторы,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способствующие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препятствующие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развитию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49B3D62B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lastRenderedPageBreak/>
              <w:t>иметь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конструктивного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разрешения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конфликта;</w:t>
            </w:r>
          </w:p>
          <w:p w14:paraId="4D588E1E" w14:textId="77777777" w:rsidR="0068706F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зна</w:t>
            </w:r>
            <w:r w:rsidR="0068706F">
              <w:rPr>
                <w:rFonts w:eastAsia="Times New Roman"/>
                <w:sz w:val="24"/>
                <w:szCs w:val="24"/>
              </w:rPr>
              <w:t xml:space="preserve">ние </w:t>
            </w:r>
            <w:r w:rsidRPr="00BD100E">
              <w:rPr>
                <w:rFonts w:eastAsia="Times New Roman"/>
                <w:sz w:val="24"/>
                <w:szCs w:val="24"/>
              </w:rPr>
              <w:t>услови</w:t>
            </w:r>
            <w:r w:rsidR="0068706F">
              <w:rPr>
                <w:rFonts w:eastAsia="Times New Roman"/>
                <w:sz w:val="24"/>
                <w:szCs w:val="24"/>
              </w:rPr>
              <w:t>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привлечения третьей стороны для разрешения конфликта; </w:t>
            </w:r>
          </w:p>
          <w:p w14:paraId="132C1680" w14:textId="1098B4B0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пресечения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опасных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проявлений</w:t>
            </w:r>
            <w:r w:rsidR="00AB34A1" w:rsidRPr="00BD100E">
              <w:rPr>
                <w:rFonts w:eastAsia="Times New Roman"/>
                <w:spacing w:val="-18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конфликтов; раскрывать способы противодействия буллингу, проявлениям насилия; характеризовать способы психологического воздействия;</w:t>
            </w:r>
          </w:p>
          <w:p w14:paraId="1D67EF0A" w14:textId="0FE0E5F9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особенности</w:t>
            </w:r>
            <w:r w:rsidR="00AB34A1"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убеждающей</w:t>
            </w:r>
            <w:r w:rsidR="00AB34A1" w:rsidRPr="00BD100E">
              <w:rPr>
                <w:rFonts w:eastAsia="Times New Roman"/>
                <w:spacing w:val="-1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коммуникации; объяснять смысл понятия «манипуляция»;</w:t>
            </w:r>
          </w:p>
          <w:p w14:paraId="374A1180" w14:textId="48385B0B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называть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характеристики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манипулятивного</w:t>
            </w:r>
            <w:r w:rsidR="00AB34A1"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воздействия,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приводить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примеры; иметь представления о способах противодействия манипуляции;</w:t>
            </w:r>
          </w:p>
          <w:p w14:paraId="2F8E1E30" w14:textId="4A1E4066" w:rsidR="00AB34A1" w:rsidRPr="00BD100E" w:rsidRDefault="0068706F" w:rsidP="00AB34A1">
            <w:pPr>
              <w:widowControl w:val="0"/>
              <w:tabs>
                <w:tab w:val="left" w:pos="2299"/>
                <w:tab w:val="left" w:pos="3903"/>
                <w:tab w:val="left" w:pos="5615"/>
                <w:tab w:val="left" w:pos="6155"/>
                <w:tab w:val="left" w:pos="7522"/>
                <w:tab w:val="left" w:pos="8622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механизмы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воздействия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z w:val="24"/>
                <w:szCs w:val="24"/>
              </w:rPr>
              <w:tab/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большую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группу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(заражение, </w:t>
            </w:r>
            <w:r w:rsidR="00AB34A1" w:rsidRPr="00BD100E">
              <w:rPr>
                <w:rFonts w:eastAsia="Times New Roman"/>
                <w:sz w:val="24"/>
                <w:szCs w:val="24"/>
              </w:rPr>
              <w:t>убеждение, внушение, подражание и другие), приводить примеры;</w:t>
            </w:r>
          </w:p>
          <w:p w14:paraId="7A28E43C" w14:textId="485FAFED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</w:t>
            </w:r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деструктивных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AB34A1" w:rsidRPr="00BD100E">
              <w:rPr>
                <w:rFonts w:eastAsia="Times New Roman"/>
                <w:sz w:val="24"/>
                <w:szCs w:val="24"/>
              </w:rPr>
              <w:t>псевдопсихологических</w:t>
            </w:r>
            <w:proofErr w:type="spellEnd"/>
            <w:r w:rsidR="00AB34A1"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технологиях и способах противодействия.</w:t>
            </w:r>
          </w:p>
          <w:p w14:paraId="0DC8D8F9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10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«Безопасность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информационном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пространстве»:</w:t>
            </w:r>
          </w:p>
          <w:p w14:paraId="6D386FA4" w14:textId="345F534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цифровую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среду,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ее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влияние</w:t>
            </w:r>
            <w:r w:rsidR="00AB34A1"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на</w:t>
            </w:r>
            <w:r w:rsidR="00AB34A1"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жизнь</w:t>
            </w:r>
            <w:r w:rsidR="00AB34A1"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человека;</w:t>
            </w:r>
          </w:p>
          <w:p w14:paraId="291FE6B5" w14:textId="612BA988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смысл</w:t>
            </w:r>
            <w:r w:rsidR="00AB34A1" w:rsidRPr="00BD100E">
              <w:rPr>
                <w:rFonts w:eastAsia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«цифровая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среда»,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«цифровой</w:t>
            </w:r>
            <w:r w:rsidR="00AB34A1" w:rsidRPr="00BD100E">
              <w:rPr>
                <w:rFonts w:eastAsia="Times New Roman"/>
                <w:spacing w:val="73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след»,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 xml:space="preserve"> «персональные</w:t>
            </w:r>
            <w:r w:rsidR="00AB34A1" w:rsidRPr="00BD100E">
              <w:rPr>
                <w:rFonts w:eastAsia="Times New Roman"/>
                <w:spacing w:val="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pacing w:val="-2"/>
                <w:sz w:val="24"/>
                <w:szCs w:val="24"/>
              </w:rPr>
              <w:t>данные»;</w:t>
            </w:r>
          </w:p>
          <w:p w14:paraId="47E2789B" w14:textId="6724B884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анализировать угрозы цифровой среды (цифровая зависимость, вредоносное программное</w:t>
            </w:r>
            <w:r w:rsidR="00AB34A1" w:rsidRPr="00BD100E">
              <w:rPr>
                <w:rFonts w:eastAsia="Times New Roman"/>
                <w:spacing w:val="62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обеспечение, сетевое мошенничество</w:t>
            </w:r>
            <w:r w:rsidR="00AB34A1" w:rsidRPr="00BD100E">
              <w:rPr>
                <w:rFonts w:eastAsia="Times New Roman"/>
                <w:spacing w:val="6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66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травля,</w:t>
            </w:r>
            <w:r w:rsidR="00AB34A1" w:rsidRPr="00BD100E">
              <w:rPr>
                <w:rFonts w:eastAsia="Times New Roman"/>
                <w:spacing w:val="6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 xml:space="preserve">вовлечение в деструктивные сообщества, запрещенный контент и другие), раскрывать их </w:t>
            </w:r>
            <w:r w:rsidR="00AB34A1" w:rsidRPr="00BD100E">
              <w:rPr>
                <w:rFonts w:eastAsia="Times New Roman"/>
                <w:sz w:val="24"/>
                <w:szCs w:val="24"/>
              </w:rPr>
              <w:lastRenderedPageBreak/>
              <w:t>характерные признаки;</w:t>
            </w:r>
          </w:p>
          <w:p w14:paraId="5639BDC1" w14:textId="428102C2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знание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безопасных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по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снижению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рисков,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и</w:t>
            </w:r>
            <w:r w:rsidR="00AB34A1" w:rsidRPr="00BD100E">
              <w:rPr>
                <w:rFonts w:eastAsia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защите</w:t>
            </w:r>
            <w:r w:rsidR="00AB34A1"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от опасностей цифровой среды;</w:t>
            </w:r>
          </w:p>
          <w:p w14:paraId="00318117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0631F905" w14:textId="25628BA3" w:rsidR="00AB34A1" w:rsidRPr="00BD100E" w:rsidRDefault="0068706F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462AE7F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безопасного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использования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устройств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8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программ;</w:t>
            </w:r>
          </w:p>
          <w:p w14:paraId="7712E5CE" w14:textId="7046EAD9" w:rsidR="00AB34A1" w:rsidRPr="00BD100E" w:rsidRDefault="00B12CA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перечислять и классифицировать опасности, связанные с поведением людей</w:t>
            </w:r>
            <w:r w:rsidR="00AB34A1"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 цифровой среде;</w:t>
            </w:r>
          </w:p>
          <w:p w14:paraId="2B07046D" w14:textId="51B75931" w:rsidR="00AB34A1" w:rsidRPr="00BD100E" w:rsidRDefault="00B12CA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4741955A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безопасной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коммуникации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среде;</w:t>
            </w:r>
          </w:p>
          <w:p w14:paraId="3A0B69A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смысл</w:t>
            </w:r>
            <w:r w:rsidRPr="00BD100E">
              <w:rPr>
                <w:rFonts w:eastAsia="Times New Roman"/>
                <w:spacing w:val="2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взаимосвязь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pacing w:val="2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«достоверность</w:t>
            </w:r>
            <w:r w:rsidRPr="00BD100E">
              <w:rPr>
                <w:rFonts w:eastAsia="Times New Roman"/>
                <w:spacing w:val="2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информации»,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«информационный</w:t>
            </w:r>
            <w:r w:rsidRPr="00BD100E">
              <w:rPr>
                <w:rFonts w:eastAsia="Times New Roman"/>
                <w:spacing w:val="-1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пузырь»,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«фейк»;</w:t>
            </w:r>
          </w:p>
          <w:p w14:paraId="62E1CC5D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способах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проверки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достоверности,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легитимности информации, ее соответствия правовым и морально-этическим нормам;</w:t>
            </w:r>
          </w:p>
          <w:p w14:paraId="0B6A06AC" w14:textId="5FA9F962" w:rsidR="00AB34A1" w:rsidRPr="00BD100E" w:rsidRDefault="00B12CA0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умение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раскрывать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правовые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основы</w:t>
            </w:r>
            <w:r w:rsidR="00AB34A1"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взаимодействия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</w:t>
            </w:r>
            <w:r w:rsidR="00AB34A1"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цифровой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средой,</w:t>
            </w:r>
            <w:r w:rsidR="00AB34A1"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AB34A1" w:rsidRPr="00BD100E">
              <w:rPr>
                <w:rFonts w:eastAsia="Times New Roman"/>
                <w:sz w:val="24"/>
                <w:szCs w:val="24"/>
              </w:rPr>
              <w:t>выработать навыки безопасных действий по защите прав в цифровой среде;</w:t>
            </w:r>
          </w:p>
          <w:p w14:paraId="7D8EA3C3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права,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обязанности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>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представление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об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ответственности</w:t>
            </w:r>
            <w:r w:rsidRPr="00BD100E">
              <w:rPr>
                <w:rFonts w:eastAsia="Times New Roman"/>
                <w:spacing w:val="4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граждан и юридических лиц в информационном пространстве.</w:t>
            </w:r>
          </w:p>
          <w:p w14:paraId="642D6148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Предметные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результаты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по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модулю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№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11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«Основы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экстремизму и терроризму»:</w:t>
            </w:r>
          </w:p>
          <w:p w14:paraId="3BF9E14C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 экстремизм и терроризм как угрозу</w:t>
            </w:r>
            <w:r w:rsidRPr="00BD100E">
              <w:rPr>
                <w:rFonts w:eastAsia="Times New Roman"/>
                <w:spacing w:val="-5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благополучию человека, стабильности общества и государства;</w:t>
            </w:r>
          </w:p>
          <w:p w14:paraId="7C44E7CA" w14:textId="77777777" w:rsidR="00AB34A1" w:rsidRPr="00BD100E" w:rsidRDefault="00AB34A1" w:rsidP="00AB34A1">
            <w:pPr>
              <w:widowControl w:val="0"/>
              <w:tabs>
                <w:tab w:val="left" w:pos="2089"/>
                <w:tab w:val="left" w:pos="5033"/>
                <w:tab w:val="left" w:pos="6226"/>
                <w:tab w:val="left" w:pos="8434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объяснять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смысл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взаимосвязь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понятий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«экстремизм»</w:t>
            </w:r>
            <w:r w:rsidRPr="00BD100E">
              <w:rPr>
                <w:rFonts w:eastAsia="Times New Roman"/>
                <w:spacing w:val="8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 xml:space="preserve">и 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«терроризм»; </w:t>
            </w:r>
            <w:r w:rsidRPr="00BD100E">
              <w:rPr>
                <w:rFonts w:eastAsia="Times New Roman"/>
                <w:sz w:val="24"/>
                <w:szCs w:val="24"/>
              </w:rPr>
              <w:t>анализировать варианты их проявления и возможные последствия;</w:t>
            </w:r>
          </w:p>
          <w:p w14:paraId="7A7D1FA6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характеризовать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признаки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вовлечения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экстремистскую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террористическую деятельность, выработать навыки безопасных действий при их обнаружении;</w:t>
            </w:r>
          </w:p>
          <w:p w14:paraId="2D341978" w14:textId="77777777" w:rsidR="00AB34A1" w:rsidRPr="00BD100E" w:rsidRDefault="00AB34A1" w:rsidP="00AB34A1">
            <w:pPr>
              <w:widowControl w:val="0"/>
              <w:tabs>
                <w:tab w:val="left" w:pos="1557"/>
                <w:tab w:val="left" w:pos="2636"/>
                <w:tab w:val="left" w:pos="5044"/>
                <w:tab w:val="left" w:pos="6576"/>
                <w:tab w:val="left" w:pos="7518"/>
                <w:tab w:val="left" w:pos="8640"/>
              </w:tabs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методах и видах террористической деятельности;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знать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уровни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террористической</w:t>
            </w:r>
            <w:r w:rsidRPr="00BD100E">
              <w:rPr>
                <w:rFonts w:eastAsia="Times New Roman"/>
                <w:sz w:val="24"/>
                <w:szCs w:val="24"/>
              </w:rPr>
              <w:tab/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опасности,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иметь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навыки</w:t>
            </w:r>
            <w:r w:rsidRPr="00BD100E">
              <w:rPr>
                <w:rFonts w:eastAsia="Times New Roman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 xml:space="preserve">безопасных </w:t>
            </w:r>
            <w:r w:rsidRPr="00BD100E">
              <w:rPr>
                <w:rFonts w:eastAsia="Times New Roman"/>
                <w:sz w:val="24"/>
                <w:szCs w:val="24"/>
              </w:rPr>
              <w:t>действий</w:t>
            </w:r>
            <w:r w:rsidRPr="00BD100E"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при</w:t>
            </w:r>
            <w:r w:rsidRPr="00BD100E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z w:val="24"/>
                <w:szCs w:val="24"/>
              </w:rPr>
              <w:t>их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объявлении;</w:t>
            </w:r>
          </w:p>
          <w:p w14:paraId="42C1D54E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операции;</w:t>
            </w:r>
          </w:p>
          <w:p w14:paraId="2120DA78" w14:textId="77777777" w:rsidR="00AB34A1" w:rsidRPr="00BD100E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>раскрывать правовые основы, структуру и задачи государственной системы противодействия экстремизму и терроризму;</w:t>
            </w:r>
          </w:p>
          <w:p w14:paraId="02208140" w14:textId="77777777" w:rsidR="00565B48" w:rsidRDefault="00AB34A1" w:rsidP="00AB34A1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pacing w:val="-2"/>
                <w:sz w:val="24"/>
                <w:szCs w:val="24"/>
              </w:rPr>
            </w:pPr>
            <w:r w:rsidRPr="00BD100E">
              <w:rPr>
                <w:rFonts w:eastAsia="Times New Roman"/>
                <w:sz w:val="24"/>
                <w:szCs w:val="24"/>
              </w:rPr>
              <w:t xml:space="preserve">объяснять права, обязанности и иметь представление об </w:t>
            </w:r>
            <w:r w:rsidRPr="00BD100E">
              <w:rPr>
                <w:rFonts w:eastAsia="Times New Roman"/>
                <w:sz w:val="24"/>
                <w:szCs w:val="24"/>
              </w:rPr>
              <w:lastRenderedPageBreak/>
              <w:t xml:space="preserve">ответственности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граждан</w:t>
            </w:r>
            <w:r w:rsidRPr="00BD100E">
              <w:rPr>
                <w:rFonts w:eastAsia="Times New Roman"/>
                <w:spacing w:val="-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юридических</w:t>
            </w:r>
            <w:r w:rsidRPr="00BD100E">
              <w:rPr>
                <w:rFonts w:eastAsia="Times New Roman"/>
                <w:spacing w:val="-12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лиц</w:t>
            </w:r>
            <w:r w:rsidRPr="00BD100E">
              <w:rPr>
                <w:rFonts w:eastAsia="Times New Roman"/>
                <w:spacing w:val="-14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в</w:t>
            </w:r>
            <w:r w:rsidRPr="00BD100E">
              <w:rPr>
                <w:rFonts w:eastAsia="Times New Roman"/>
                <w:spacing w:val="-10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области</w:t>
            </w:r>
            <w:r w:rsidRPr="00BD100E">
              <w:rPr>
                <w:rFonts w:eastAsia="Times New Roman"/>
                <w:spacing w:val="-7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противодействия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экстремизму</w:t>
            </w:r>
            <w:r w:rsidRPr="00BD100E">
              <w:rPr>
                <w:rFonts w:eastAsia="Times New Roman"/>
                <w:spacing w:val="-19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D100E">
              <w:rPr>
                <w:rFonts w:eastAsia="Times New Roman"/>
                <w:spacing w:val="-6"/>
                <w:sz w:val="24"/>
                <w:szCs w:val="24"/>
              </w:rPr>
              <w:t xml:space="preserve"> </w:t>
            </w:r>
            <w:r w:rsidRPr="00BD100E">
              <w:rPr>
                <w:rFonts w:eastAsia="Times New Roman"/>
                <w:spacing w:val="-2"/>
                <w:sz w:val="24"/>
                <w:szCs w:val="24"/>
              </w:rPr>
              <w:t>терроризму.</w:t>
            </w:r>
          </w:p>
          <w:p w14:paraId="1A9611CF" w14:textId="563DDEF5" w:rsidR="005B4527" w:rsidRPr="00565B48" w:rsidRDefault="005B4527" w:rsidP="00B12CA0">
            <w:pPr>
              <w:widowControl w:val="0"/>
              <w:tabs>
                <w:tab w:val="left" w:pos="563"/>
              </w:tabs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pacing w:val="-1"/>
                <w:sz w:val="24"/>
              </w:rPr>
              <w:t xml:space="preserve">умение </w:t>
            </w:r>
            <w:r w:rsidRPr="00252FFD">
              <w:rPr>
                <w:rFonts w:eastAsia="Calibri"/>
                <w:spacing w:val="-1"/>
                <w:sz w:val="24"/>
              </w:rPr>
              <w:t xml:space="preserve">проводить </w:t>
            </w:r>
            <w:r w:rsidRPr="00252FFD">
              <w:rPr>
                <w:rFonts w:eastAsia="Calibri"/>
                <w:sz w:val="24"/>
              </w:rPr>
              <w:t xml:space="preserve">осмотр </w:t>
            </w:r>
            <w:r w:rsidRPr="00252FFD">
              <w:rPr>
                <w:rFonts w:eastAsia="Calibri"/>
                <w:w w:val="95"/>
                <w:sz w:val="24"/>
              </w:rPr>
              <w:t xml:space="preserve">лиц </w:t>
            </w:r>
            <w:r w:rsidRPr="00252FFD">
              <w:rPr>
                <w:rFonts w:eastAsia="Calibri"/>
                <w:sz w:val="24"/>
              </w:rPr>
              <w:t>и</w:t>
            </w:r>
            <w:r w:rsidRPr="00252FFD">
              <w:rPr>
                <w:rFonts w:eastAsia="Calibri"/>
                <w:spacing w:val="28"/>
                <w:sz w:val="24"/>
              </w:rPr>
              <w:t xml:space="preserve"> </w:t>
            </w:r>
            <w:r w:rsidRPr="00252FFD">
              <w:rPr>
                <w:rFonts w:eastAsia="Calibri"/>
                <w:spacing w:val="-1"/>
                <w:w w:val="95"/>
                <w:sz w:val="24"/>
              </w:rPr>
              <w:t xml:space="preserve">динамическое </w:t>
            </w:r>
            <w:r w:rsidRPr="00252FFD">
              <w:rPr>
                <w:rFonts w:eastAsia="Calibri"/>
                <w:spacing w:val="-1"/>
                <w:sz w:val="24"/>
              </w:rPr>
              <w:t>наблюдение</w:t>
            </w:r>
            <w:r w:rsidRPr="00252FFD">
              <w:rPr>
                <w:rFonts w:eastAsia="Calibri"/>
                <w:spacing w:val="39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t xml:space="preserve">за лицами, </w:t>
            </w:r>
            <w:r w:rsidRPr="00252FFD">
              <w:rPr>
                <w:rFonts w:eastAsia="Calibri"/>
                <w:spacing w:val="-1"/>
                <w:sz w:val="24"/>
              </w:rPr>
              <w:t>контактными</w:t>
            </w:r>
            <w:r w:rsidRPr="00252FFD">
              <w:rPr>
                <w:rFonts w:eastAsia="Calibri"/>
                <w:sz w:val="24"/>
              </w:rPr>
              <w:t xml:space="preserve"> с</w:t>
            </w:r>
            <w:r w:rsidRPr="00252FFD">
              <w:rPr>
                <w:rFonts w:eastAsia="Calibri"/>
                <w:spacing w:val="20"/>
                <w:sz w:val="24"/>
              </w:rPr>
              <w:t xml:space="preserve"> </w:t>
            </w:r>
            <w:r w:rsidRPr="00252FFD">
              <w:rPr>
                <w:rFonts w:eastAsia="Calibri"/>
                <w:sz w:val="24"/>
              </w:rPr>
              <w:t xml:space="preserve">пациентом, заболевшими инфекционным </w:t>
            </w:r>
            <w:r w:rsidRPr="00252FFD">
              <w:rPr>
                <w:rFonts w:eastAsia="Calibri"/>
                <w:spacing w:val="-1"/>
                <w:sz w:val="24"/>
              </w:rPr>
              <w:t>заболеванием</w:t>
            </w:r>
            <w:r>
              <w:rPr>
                <w:rFonts w:eastAsia="Calibri"/>
                <w:spacing w:val="-1"/>
                <w:sz w:val="24"/>
              </w:rPr>
              <w:t xml:space="preserve"> </w:t>
            </w:r>
            <w:r>
              <w:rPr>
                <w:rFonts w:eastAsia="Calibri"/>
                <w:spacing w:val="-1"/>
                <w:sz w:val="24"/>
              </w:rPr>
              <w:t xml:space="preserve">знание </w:t>
            </w:r>
            <w:r w:rsidRPr="00B45F10">
              <w:rPr>
                <w:rFonts w:eastAsia="Calibri"/>
                <w:sz w:val="24"/>
              </w:rPr>
              <w:t xml:space="preserve">мер </w:t>
            </w:r>
            <w:r w:rsidRPr="00B45F10">
              <w:rPr>
                <w:rFonts w:eastAsia="Calibri"/>
                <w:spacing w:val="-1"/>
                <w:sz w:val="24"/>
              </w:rPr>
              <w:t>профилактики</w:t>
            </w:r>
            <w:r w:rsidRPr="00B45F10">
              <w:rPr>
                <w:rFonts w:eastAsia="Calibri"/>
                <w:spacing w:val="22"/>
                <w:sz w:val="24"/>
              </w:rPr>
              <w:t xml:space="preserve"> </w:t>
            </w:r>
            <w:r w:rsidRPr="00B45F10">
              <w:rPr>
                <w:rFonts w:eastAsia="Calibri"/>
                <w:sz w:val="24"/>
              </w:rPr>
              <w:t xml:space="preserve">инфекционных </w:t>
            </w:r>
            <w:r w:rsidRPr="00B45F10">
              <w:rPr>
                <w:rFonts w:eastAsia="Calibri"/>
                <w:spacing w:val="-1"/>
                <w:sz w:val="24"/>
              </w:rPr>
              <w:t>заболеваний</w:t>
            </w:r>
            <w:r w:rsidRPr="00565B48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06" w:type="pct"/>
            <w:tcBorders>
              <w:bottom w:val="single" w:sz="4" w:space="0" w:color="auto"/>
            </w:tcBorders>
          </w:tcPr>
          <w:p w14:paraId="1DEAAC3A" w14:textId="77777777" w:rsidR="00B12CA0" w:rsidRPr="00215466" w:rsidRDefault="00B12CA0" w:rsidP="00B12CA0">
            <w:pPr>
              <w:suppressAutoHyphens/>
              <w:contextualSpacing/>
              <w:jc w:val="both"/>
              <w:rPr>
                <w:iCs/>
                <w:sz w:val="24"/>
                <w:szCs w:val="24"/>
              </w:rPr>
            </w:pPr>
            <w:r w:rsidRPr="00215466">
              <w:rPr>
                <w:iCs/>
                <w:sz w:val="24"/>
                <w:szCs w:val="24"/>
              </w:rPr>
              <w:lastRenderedPageBreak/>
              <w:t xml:space="preserve">Экспертное наблюдение выполнения практических работ </w:t>
            </w:r>
          </w:p>
          <w:p w14:paraId="0A35F14B" w14:textId="4EDDF2C1" w:rsidR="00565B48" w:rsidRPr="00565B48" w:rsidRDefault="00B12CA0" w:rsidP="00B12CA0">
            <w:pPr>
              <w:tabs>
                <w:tab w:val="left" w:pos="1493"/>
              </w:tabs>
              <w:jc w:val="both"/>
              <w:outlineLvl w:val="2"/>
              <w:rPr>
                <w:rFonts w:eastAsia="Calibri"/>
                <w:b/>
                <w:sz w:val="24"/>
                <w:szCs w:val="24"/>
              </w:rPr>
            </w:pPr>
            <w:r w:rsidRPr="00215466">
              <w:rPr>
                <w:iCs/>
                <w:sz w:val="24"/>
                <w:szCs w:val="24"/>
              </w:rPr>
              <w:t>Диагностика (тестирование, контрольные работы)</w:t>
            </w:r>
            <w:r>
              <w:rPr>
                <w:iCs/>
                <w:sz w:val="24"/>
                <w:szCs w:val="24"/>
              </w:rPr>
              <w:t>. Выполнение заданий на дифференцированном зачете</w:t>
            </w:r>
          </w:p>
        </w:tc>
      </w:tr>
    </w:tbl>
    <w:p w14:paraId="59AECDA3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A5FAEE5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9AE562" w14:textId="77777777" w:rsidR="00565B48" w:rsidRDefault="00565B48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33576B" w14:textId="6273589E" w:rsidR="00E503FA" w:rsidRPr="00E503FA" w:rsidRDefault="00E503FA" w:rsidP="00E503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B7307D3" w14:textId="1700037F" w:rsidR="00E503FA" w:rsidRPr="00FB2467" w:rsidRDefault="00E503FA" w:rsidP="00BB35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503FA" w:rsidRPr="00FB2467" w:rsidSect="00E503F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E120E"/>
    <w:multiLevelType w:val="hybridMultilevel"/>
    <w:tmpl w:val="DE6C8F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187D10"/>
    <w:multiLevelType w:val="hybridMultilevel"/>
    <w:tmpl w:val="5B984A74"/>
    <w:lvl w:ilvl="0" w:tplc="B80AD16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EA1A5C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97E4AFD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EF5C21E8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3006D90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AAF4042E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BB6EF7FC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1DFE151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53F65CE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2" w15:restartNumberingAfterBreak="0">
    <w:nsid w:val="26025026"/>
    <w:multiLevelType w:val="hybridMultilevel"/>
    <w:tmpl w:val="A72CB98C"/>
    <w:lvl w:ilvl="0" w:tplc="A78E718E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4AB64A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E720725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DFBE1FC2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CF80FCB8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AB04730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877ACDF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20244574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089EF46C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3" w15:restartNumberingAfterBreak="0">
    <w:nsid w:val="34891EC0"/>
    <w:multiLevelType w:val="hybridMultilevel"/>
    <w:tmpl w:val="A72CB98C"/>
    <w:lvl w:ilvl="0" w:tplc="A78E718E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4AB64A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E720725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DFBE1FC2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CF80FCB8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AB04730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877ACDF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20244574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089EF46C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4" w15:restartNumberingAfterBreak="0">
    <w:nsid w:val="41C7404D"/>
    <w:multiLevelType w:val="hybridMultilevel"/>
    <w:tmpl w:val="A72CB98C"/>
    <w:lvl w:ilvl="0" w:tplc="A78E718E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4AB64A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E720725E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DFBE1FC2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CF80FCB8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CAB04730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877ACDF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20244574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089EF46C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5" w15:restartNumberingAfterBreak="0">
    <w:nsid w:val="69FE7DBF"/>
    <w:multiLevelType w:val="hybridMultilevel"/>
    <w:tmpl w:val="BC0A7CC0"/>
    <w:lvl w:ilvl="0" w:tplc="65642F1A">
      <w:start w:val="1"/>
      <w:numFmt w:val="decimal"/>
      <w:lvlText w:val="%1."/>
      <w:lvlJc w:val="left"/>
      <w:pPr>
        <w:ind w:left="666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D66F7CA">
      <w:start w:val="1"/>
      <w:numFmt w:val="decimal"/>
      <w:lvlText w:val="%2."/>
      <w:lvlJc w:val="left"/>
      <w:pPr>
        <w:ind w:left="360"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89481FC8">
      <w:start w:val="1"/>
      <w:numFmt w:val="bullet"/>
      <w:lvlText w:val="•"/>
      <w:lvlJc w:val="left"/>
      <w:pPr>
        <w:ind w:left="2243" w:hanging="360"/>
      </w:pPr>
      <w:rPr>
        <w:rFonts w:hint="default"/>
      </w:rPr>
    </w:lvl>
    <w:lvl w:ilvl="3" w:tplc="A0102C2E">
      <w:start w:val="1"/>
      <w:numFmt w:val="bullet"/>
      <w:lvlText w:val="•"/>
      <w:lvlJc w:val="left"/>
      <w:pPr>
        <w:ind w:left="3056" w:hanging="360"/>
      </w:pPr>
      <w:rPr>
        <w:rFonts w:hint="default"/>
      </w:rPr>
    </w:lvl>
    <w:lvl w:ilvl="4" w:tplc="4F70DAEE">
      <w:start w:val="1"/>
      <w:numFmt w:val="bullet"/>
      <w:lvlText w:val="•"/>
      <w:lvlJc w:val="left"/>
      <w:pPr>
        <w:ind w:left="3869" w:hanging="360"/>
      </w:pPr>
      <w:rPr>
        <w:rFonts w:hint="default"/>
      </w:rPr>
    </w:lvl>
    <w:lvl w:ilvl="5" w:tplc="62FAA3F0">
      <w:start w:val="1"/>
      <w:numFmt w:val="bullet"/>
      <w:lvlText w:val="•"/>
      <w:lvlJc w:val="left"/>
      <w:pPr>
        <w:ind w:left="4681" w:hanging="360"/>
      </w:pPr>
      <w:rPr>
        <w:rFonts w:hint="default"/>
      </w:rPr>
    </w:lvl>
    <w:lvl w:ilvl="6" w:tplc="AF2CBF4A">
      <w:start w:val="1"/>
      <w:numFmt w:val="bullet"/>
      <w:lvlText w:val="•"/>
      <w:lvlJc w:val="left"/>
      <w:pPr>
        <w:ind w:left="5494" w:hanging="360"/>
      </w:pPr>
      <w:rPr>
        <w:rFonts w:hint="default"/>
      </w:rPr>
    </w:lvl>
    <w:lvl w:ilvl="7" w:tplc="1F7E9876">
      <w:start w:val="1"/>
      <w:numFmt w:val="bullet"/>
      <w:lvlText w:val="•"/>
      <w:lvlJc w:val="left"/>
      <w:pPr>
        <w:ind w:left="6307" w:hanging="360"/>
      </w:pPr>
      <w:rPr>
        <w:rFonts w:hint="default"/>
      </w:rPr>
    </w:lvl>
    <w:lvl w:ilvl="8" w:tplc="8DD4AB3E">
      <w:start w:val="1"/>
      <w:numFmt w:val="bullet"/>
      <w:lvlText w:val="•"/>
      <w:lvlJc w:val="left"/>
      <w:pPr>
        <w:ind w:left="7120" w:hanging="360"/>
      </w:pPr>
      <w:rPr>
        <w:rFonts w:hint="default"/>
      </w:rPr>
    </w:lvl>
  </w:abstractNum>
  <w:abstractNum w:abstractNumId="6" w15:restartNumberingAfterBreak="0">
    <w:nsid w:val="6E0F7314"/>
    <w:multiLevelType w:val="hybridMultilevel"/>
    <w:tmpl w:val="FAA64498"/>
    <w:lvl w:ilvl="0" w:tplc="9C2CC87C">
      <w:start w:val="3"/>
      <w:numFmt w:val="decimal"/>
      <w:lvlText w:val="%1."/>
      <w:lvlJc w:val="left"/>
      <w:pPr>
        <w:ind w:left="10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78"/>
    <w:rsid w:val="00052018"/>
    <w:rsid w:val="001F2375"/>
    <w:rsid w:val="001F46BE"/>
    <w:rsid w:val="002C6578"/>
    <w:rsid w:val="00353D33"/>
    <w:rsid w:val="00404FD9"/>
    <w:rsid w:val="0045562F"/>
    <w:rsid w:val="005210AF"/>
    <w:rsid w:val="00547F20"/>
    <w:rsid w:val="00565B48"/>
    <w:rsid w:val="005821B1"/>
    <w:rsid w:val="00586825"/>
    <w:rsid w:val="005907E9"/>
    <w:rsid w:val="00596BC0"/>
    <w:rsid w:val="005B4527"/>
    <w:rsid w:val="00620739"/>
    <w:rsid w:val="00671C7D"/>
    <w:rsid w:val="0068706F"/>
    <w:rsid w:val="006A15B7"/>
    <w:rsid w:val="007849C6"/>
    <w:rsid w:val="007A3C9E"/>
    <w:rsid w:val="008A047B"/>
    <w:rsid w:val="0094568C"/>
    <w:rsid w:val="009C394D"/>
    <w:rsid w:val="00A13780"/>
    <w:rsid w:val="00AB34A1"/>
    <w:rsid w:val="00AF0658"/>
    <w:rsid w:val="00B12CA0"/>
    <w:rsid w:val="00B70E58"/>
    <w:rsid w:val="00BB356B"/>
    <w:rsid w:val="00BD100E"/>
    <w:rsid w:val="00C656D1"/>
    <w:rsid w:val="00C80C7A"/>
    <w:rsid w:val="00DA12D7"/>
    <w:rsid w:val="00DE52D7"/>
    <w:rsid w:val="00E503FA"/>
    <w:rsid w:val="00EF6FFC"/>
    <w:rsid w:val="00F33F85"/>
    <w:rsid w:val="00F72E07"/>
    <w:rsid w:val="00FA1C5B"/>
    <w:rsid w:val="00FE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9D91B"/>
  <w15:chartTrackingRefBased/>
  <w15:docId w15:val="{122D9445-3E3A-4D1B-9CF9-1C0EE67D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CA0"/>
  </w:style>
  <w:style w:type="paragraph" w:styleId="1">
    <w:name w:val="heading 1"/>
    <w:basedOn w:val="a"/>
    <w:next w:val="a"/>
    <w:link w:val="10"/>
    <w:uiPriority w:val="9"/>
    <w:qFormat/>
    <w:rsid w:val="00FE0B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B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B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68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394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9C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568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39"/>
    <w:rsid w:val="00FE0BCF"/>
    <w:pPr>
      <w:spacing w:after="0" w:line="240" w:lineRule="auto"/>
    </w:pPr>
    <w:rPr>
      <w:rFonts w:ascii="Times New Roman" w:hAnsi="Times New Roman" w:cs="Times New Roman"/>
      <w:kern w:val="2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E0B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E0B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0B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3"/>
    <w:uiPriority w:val="39"/>
    <w:rsid w:val="00565B48"/>
    <w:pPr>
      <w:spacing w:after="0" w:line="240" w:lineRule="auto"/>
    </w:pPr>
    <w:rPr>
      <w:rFonts w:ascii="Times New Roman" w:hAnsi="Times New Roman" w:cs="Times New Roman"/>
      <w:kern w:val="2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20302</Words>
  <Characters>115725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 mino</dc:creator>
  <cp:keywords/>
  <dc:description/>
  <cp:lastModifiedBy>jak mino</cp:lastModifiedBy>
  <cp:revision>11</cp:revision>
  <dcterms:created xsi:type="dcterms:W3CDTF">2024-07-05T06:36:00Z</dcterms:created>
  <dcterms:modified xsi:type="dcterms:W3CDTF">2024-07-07T04:56:00Z</dcterms:modified>
</cp:coreProperties>
</file>