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E21ED" w14:textId="77777777" w:rsidR="00A924C4" w:rsidRPr="00A924C4" w:rsidRDefault="00A924C4" w:rsidP="00A924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924C4">
        <w:rPr>
          <w:rFonts w:ascii="Times New Roman" w:hAnsi="Times New Roman" w:cs="Times New Roman"/>
          <w:sz w:val="28"/>
          <w:szCs w:val="28"/>
        </w:rPr>
        <w:t>Приложение</w:t>
      </w:r>
    </w:p>
    <w:p w14:paraId="793867F9" w14:textId="77777777" w:rsidR="00A924C4" w:rsidRPr="00A924C4" w:rsidRDefault="00A924C4" w:rsidP="00A924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924C4">
        <w:rPr>
          <w:rFonts w:ascii="Times New Roman" w:hAnsi="Times New Roman" w:cs="Times New Roman"/>
          <w:sz w:val="28"/>
          <w:szCs w:val="28"/>
        </w:rPr>
        <w:t>к Правилам размещения информации</w:t>
      </w:r>
    </w:p>
    <w:p w14:paraId="03F9A45C" w14:textId="77777777" w:rsidR="00A924C4" w:rsidRPr="00A924C4" w:rsidRDefault="00A924C4" w:rsidP="00A924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924C4"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14:paraId="1B231C4A" w14:textId="77777777" w:rsidR="00A924C4" w:rsidRPr="00A924C4" w:rsidRDefault="00A924C4" w:rsidP="00A924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924C4">
        <w:rPr>
          <w:rFonts w:ascii="Times New Roman" w:hAnsi="Times New Roman" w:cs="Times New Roman"/>
          <w:sz w:val="28"/>
          <w:szCs w:val="28"/>
        </w:rPr>
        <w:t>руководителей, их заместителей и</w:t>
      </w:r>
    </w:p>
    <w:p w14:paraId="2D010592" w14:textId="77777777" w:rsidR="00A924C4" w:rsidRPr="00A924C4" w:rsidRDefault="00A924C4" w:rsidP="00A924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924C4">
        <w:rPr>
          <w:rFonts w:ascii="Times New Roman" w:hAnsi="Times New Roman" w:cs="Times New Roman"/>
          <w:sz w:val="28"/>
          <w:szCs w:val="28"/>
        </w:rPr>
        <w:t>главных бухгалтеров Территориального</w:t>
      </w:r>
    </w:p>
    <w:p w14:paraId="1B3F7ED8" w14:textId="77777777" w:rsidR="00A924C4" w:rsidRPr="00A924C4" w:rsidRDefault="00A924C4" w:rsidP="00A924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924C4">
        <w:rPr>
          <w:rFonts w:ascii="Times New Roman" w:hAnsi="Times New Roman" w:cs="Times New Roman"/>
          <w:sz w:val="28"/>
          <w:szCs w:val="28"/>
        </w:rPr>
        <w:t>фонда обязательного медицинского</w:t>
      </w:r>
    </w:p>
    <w:p w14:paraId="6DF1DEE9" w14:textId="77777777" w:rsidR="00A924C4" w:rsidRPr="00A924C4" w:rsidRDefault="00A924C4" w:rsidP="00A924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924C4">
        <w:rPr>
          <w:rFonts w:ascii="Times New Roman" w:hAnsi="Times New Roman" w:cs="Times New Roman"/>
          <w:sz w:val="28"/>
          <w:szCs w:val="28"/>
        </w:rPr>
        <w:t>страхования Республики Башкортостан,</w:t>
      </w:r>
    </w:p>
    <w:p w14:paraId="7301848E" w14:textId="77777777" w:rsidR="00A924C4" w:rsidRPr="00A924C4" w:rsidRDefault="00A924C4" w:rsidP="00A924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924C4">
        <w:rPr>
          <w:rFonts w:ascii="Times New Roman" w:hAnsi="Times New Roman" w:cs="Times New Roman"/>
          <w:sz w:val="28"/>
          <w:szCs w:val="28"/>
        </w:rPr>
        <w:t>государственных учреждений</w:t>
      </w:r>
    </w:p>
    <w:p w14:paraId="1C473BCA" w14:textId="77777777" w:rsidR="00A924C4" w:rsidRPr="00A924C4" w:rsidRDefault="00A924C4" w:rsidP="00A924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924C4">
        <w:rPr>
          <w:rFonts w:ascii="Times New Roman" w:hAnsi="Times New Roman" w:cs="Times New Roman"/>
          <w:sz w:val="28"/>
          <w:szCs w:val="28"/>
        </w:rPr>
        <w:t>и государственных унитарных предприятий</w:t>
      </w:r>
    </w:p>
    <w:p w14:paraId="73CD8620" w14:textId="77777777" w:rsidR="00A924C4" w:rsidRPr="00A924C4" w:rsidRDefault="00A924C4" w:rsidP="00A924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924C4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14:paraId="2E9F8059" w14:textId="77777777" w:rsidR="00A924C4" w:rsidRDefault="00A924C4" w:rsidP="00A92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0BA096" w14:textId="77777777" w:rsidR="0022652A" w:rsidRDefault="0022652A" w:rsidP="00A92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1C748F" w14:textId="77777777" w:rsidR="0022652A" w:rsidRPr="00A924C4" w:rsidRDefault="0022652A" w:rsidP="00A92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BB0522A" w14:textId="77777777" w:rsidR="00A924C4" w:rsidRPr="00A924C4" w:rsidRDefault="00A924C4" w:rsidP="00A924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924C4">
        <w:rPr>
          <w:rFonts w:ascii="Times New Roman" w:hAnsi="Times New Roman" w:cs="Times New Roman"/>
          <w:sz w:val="28"/>
          <w:szCs w:val="28"/>
        </w:rPr>
        <w:t>ИНФОРМАЦИЯ</w:t>
      </w:r>
    </w:p>
    <w:p w14:paraId="264CE249" w14:textId="77777777" w:rsidR="00A924C4" w:rsidRPr="00A924C4" w:rsidRDefault="00A924C4" w:rsidP="00A924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924C4"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руководителя,</w:t>
      </w:r>
    </w:p>
    <w:p w14:paraId="6E91D9DE" w14:textId="77777777" w:rsidR="00A924C4" w:rsidRDefault="00A924C4" w:rsidP="00A924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924C4">
        <w:rPr>
          <w:rFonts w:ascii="Times New Roman" w:hAnsi="Times New Roman" w:cs="Times New Roman"/>
          <w:sz w:val="28"/>
          <w:szCs w:val="28"/>
        </w:rPr>
        <w:t>его заместител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A924C4">
        <w:rPr>
          <w:rFonts w:ascii="Times New Roman" w:hAnsi="Times New Roman" w:cs="Times New Roman"/>
          <w:sz w:val="28"/>
          <w:szCs w:val="28"/>
        </w:rPr>
        <w:t xml:space="preserve"> и главного бухгалтера</w:t>
      </w:r>
    </w:p>
    <w:p w14:paraId="6C600132" w14:textId="77777777" w:rsidR="0022652A" w:rsidRDefault="00A924C4" w:rsidP="00A924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автономного профессионального образовательного учреждения </w:t>
      </w:r>
      <w:r w:rsidR="0022652A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</w:p>
    <w:p w14:paraId="3A1ADC91" w14:textId="77777777" w:rsidR="0022652A" w:rsidRDefault="00A924C4" w:rsidP="00A924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22652A">
        <w:rPr>
          <w:rFonts w:ascii="Times New Roman" w:hAnsi="Times New Roman" w:cs="Times New Roman"/>
          <w:sz w:val="28"/>
          <w:szCs w:val="28"/>
        </w:rPr>
        <w:t>Белебеевс</w:t>
      </w:r>
      <w:r>
        <w:rPr>
          <w:rFonts w:ascii="Times New Roman" w:hAnsi="Times New Roman" w:cs="Times New Roman"/>
          <w:sz w:val="28"/>
          <w:szCs w:val="28"/>
        </w:rPr>
        <w:t>кий медицинский колледж"</w:t>
      </w:r>
    </w:p>
    <w:p w14:paraId="338C74D4" w14:textId="56E9789E" w:rsidR="00A924C4" w:rsidRDefault="00A924C4" w:rsidP="00A924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924C4">
        <w:rPr>
          <w:rFonts w:ascii="Times New Roman" w:hAnsi="Times New Roman" w:cs="Times New Roman"/>
          <w:sz w:val="28"/>
          <w:szCs w:val="28"/>
        </w:rPr>
        <w:t xml:space="preserve"> за 20</w:t>
      </w:r>
      <w:r w:rsidR="00364D4F">
        <w:rPr>
          <w:rFonts w:ascii="Times New Roman" w:hAnsi="Times New Roman" w:cs="Times New Roman"/>
          <w:sz w:val="28"/>
          <w:szCs w:val="28"/>
        </w:rPr>
        <w:t>2</w:t>
      </w:r>
      <w:r w:rsidR="007F2AEC">
        <w:rPr>
          <w:rFonts w:ascii="Times New Roman" w:hAnsi="Times New Roman" w:cs="Times New Roman"/>
          <w:sz w:val="28"/>
          <w:szCs w:val="28"/>
        </w:rPr>
        <w:t>5</w:t>
      </w:r>
      <w:r w:rsidRPr="00A924C4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2E6AADCD" w14:textId="77777777" w:rsidR="00A924C4" w:rsidRDefault="00A924C4" w:rsidP="00A924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D9A6192" w14:textId="77777777" w:rsidR="0022652A" w:rsidRDefault="0022652A" w:rsidP="00A924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69DFE8C" w14:textId="77777777" w:rsidR="0022652A" w:rsidRPr="00A924C4" w:rsidRDefault="0022652A" w:rsidP="00A924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3286"/>
        <w:gridCol w:w="2803"/>
        <w:gridCol w:w="2544"/>
      </w:tblGrid>
      <w:tr w:rsidR="00A924C4" w:rsidRPr="00A924C4" w14:paraId="38C2DAF7" w14:textId="77777777" w:rsidTr="00A924C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18E6" w14:textId="77777777" w:rsidR="00A924C4" w:rsidRPr="00A924C4" w:rsidRDefault="00A924C4" w:rsidP="00A92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4C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14:paraId="043719CF" w14:textId="77777777" w:rsidR="00A924C4" w:rsidRPr="00A924C4" w:rsidRDefault="00A924C4" w:rsidP="00A92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4C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BD0A" w14:textId="77777777" w:rsidR="00A924C4" w:rsidRPr="00A924C4" w:rsidRDefault="00A924C4" w:rsidP="00A92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4C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143C" w14:textId="77777777" w:rsidR="00A924C4" w:rsidRPr="00A924C4" w:rsidRDefault="00A924C4" w:rsidP="00A92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4C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EEFB" w14:textId="77777777" w:rsidR="00A924C4" w:rsidRPr="00A924C4" w:rsidRDefault="00A924C4" w:rsidP="00A92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4C4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рубли</w:t>
            </w:r>
          </w:p>
        </w:tc>
      </w:tr>
      <w:tr w:rsidR="00A924C4" w:rsidRPr="00A924C4" w14:paraId="07B3AEFB" w14:textId="77777777" w:rsidTr="00A924C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1005" w14:textId="77777777" w:rsidR="00A924C4" w:rsidRPr="00A924C4" w:rsidRDefault="00A924C4" w:rsidP="00A92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4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64EF" w14:textId="77777777" w:rsidR="00A924C4" w:rsidRPr="00A924C4" w:rsidRDefault="00A924C4" w:rsidP="00A92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4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0BDA" w14:textId="77777777" w:rsidR="00A924C4" w:rsidRPr="00A924C4" w:rsidRDefault="00A924C4" w:rsidP="00A92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4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7ABE" w14:textId="77777777" w:rsidR="00A924C4" w:rsidRPr="00A924C4" w:rsidRDefault="00A924C4" w:rsidP="00A92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4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924C4" w:rsidRPr="00A924C4" w14:paraId="44E409D8" w14:textId="77777777" w:rsidTr="00A924C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9280" w14:textId="77777777" w:rsidR="00A924C4" w:rsidRPr="00A924C4" w:rsidRDefault="00A924C4" w:rsidP="00A9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FEA1" w14:textId="77777777" w:rsidR="00A924C4" w:rsidRPr="00A924C4" w:rsidRDefault="0022652A" w:rsidP="00A9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Хайруллин Радмир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Мугалимович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674A" w14:textId="77777777" w:rsidR="00A924C4" w:rsidRPr="00A924C4" w:rsidRDefault="00A924C4" w:rsidP="00515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6503" w14:textId="3582A4C9" w:rsidR="00A924C4" w:rsidRPr="00A924C4" w:rsidRDefault="008831D1" w:rsidP="00204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2A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740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2AEC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  <w:r w:rsidR="002265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F2AEC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A924C4" w:rsidRPr="00A924C4" w14:paraId="79FEE2FB" w14:textId="77777777" w:rsidTr="00A924C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70B7" w14:textId="77777777" w:rsidR="00A924C4" w:rsidRDefault="00A924C4" w:rsidP="00A9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2719" w14:textId="77777777" w:rsidR="00A924C4" w:rsidRDefault="00610334" w:rsidP="00A9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Субханкулова Лилия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Фанировна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C56C" w14:textId="77777777" w:rsidR="00A924C4" w:rsidRDefault="0022652A" w:rsidP="00070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83D2" w14:textId="0096D787" w:rsidR="00A924C4" w:rsidRPr="00A924C4" w:rsidRDefault="007F2AEC" w:rsidP="00460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="006103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372</w:t>
            </w:r>
            <w:r w:rsidR="002265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</w:tbl>
    <w:p w14:paraId="4256B344" w14:textId="77777777" w:rsidR="004943EA" w:rsidRPr="00A924C4" w:rsidRDefault="004943EA">
      <w:pPr>
        <w:rPr>
          <w:rFonts w:ascii="Times New Roman" w:hAnsi="Times New Roman" w:cs="Times New Roman"/>
          <w:sz w:val="28"/>
          <w:szCs w:val="28"/>
        </w:rPr>
      </w:pPr>
    </w:p>
    <w:sectPr w:rsidR="004943EA" w:rsidRPr="00A924C4" w:rsidSect="00E061E7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4C4"/>
    <w:rsid w:val="00036109"/>
    <w:rsid w:val="00067B77"/>
    <w:rsid w:val="00070668"/>
    <w:rsid w:val="000B02C4"/>
    <w:rsid w:val="00173E59"/>
    <w:rsid w:val="0017409C"/>
    <w:rsid w:val="00204E2E"/>
    <w:rsid w:val="0022652A"/>
    <w:rsid w:val="00293D61"/>
    <w:rsid w:val="00364D4F"/>
    <w:rsid w:val="00374132"/>
    <w:rsid w:val="0041378C"/>
    <w:rsid w:val="00460765"/>
    <w:rsid w:val="004943EA"/>
    <w:rsid w:val="0049495C"/>
    <w:rsid w:val="004F6E3B"/>
    <w:rsid w:val="00515F49"/>
    <w:rsid w:val="005936DD"/>
    <w:rsid w:val="005B1547"/>
    <w:rsid w:val="00610334"/>
    <w:rsid w:val="00650167"/>
    <w:rsid w:val="00765A39"/>
    <w:rsid w:val="00770701"/>
    <w:rsid w:val="007F2AEC"/>
    <w:rsid w:val="007F6413"/>
    <w:rsid w:val="00835549"/>
    <w:rsid w:val="00863F0B"/>
    <w:rsid w:val="008831D1"/>
    <w:rsid w:val="009A5481"/>
    <w:rsid w:val="009F03A4"/>
    <w:rsid w:val="009F08B6"/>
    <w:rsid w:val="00A924C4"/>
    <w:rsid w:val="00BB256A"/>
    <w:rsid w:val="00BB5CE3"/>
    <w:rsid w:val="00C50D41"/>
    <w:rsid w:val="00C559DB"/>
    <w:rsid w:val="00D95F29"/>
    <w:rsid w:val="00E0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7ED61"/>
  <w15:docId w15:val="{B9E33533-BB51-4FC9-B2F5-63F1608C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49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user</cp:lastModifiedBy>
  <cp:revision>32</cp:revision>
  <cp:lastPrinted>2019-03-27T11:27:00Z</cp:lastPrinted>
  <dcterms:created xsi:type="dcterms:W3CDTF">2018-04-13T06:05:00Z</dcterms:created>
  <dcterms:modified xsi:type="dcterms:W3CDTF">2026-02-25T12:43:00Z</dcterms:modified>
</cp:coreProperties>
</file>